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655ACE" w:rsidRDefault="00DD6475" w:rsidP="0030437D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ИВАНОВСКАЯ ОБЛАСТЬ</w:t>
      </w:r>
      <w:r w:rsidRPr="00655ACE">
        <w:rPr>
          <w:b/>
          <w:bCs/>
          <w:sz w:val="28"/>
          <w:szCs w:val="28"/>
        </w:rPr>
        <w:br/>
        <w:t>ЛУХСКИЙ МУНИЦИПАЛЬНЫЙ РАЙОН</w:t>
      </w:r>
    </w:p>
    <w:p w:rsidR="00DD6475" w:rsidRPr="00655ACE" w:rsidRDefault="00DD6475" w:rsidP="0030437D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DD6475" w:rsidRPr="006A7627" w:rsidRDefault="00DD6475" w:rsidP="0030437D">
      <w:pPr>
        <w:jc w:val="center"/>
        <w:rPr>
          <w:b/>
          <w:bCs/>
          <w:sz w:val="28"/>
          <w:szCs w:val="28"/>
        </w:rPr>
      </w:pPr>
    </w:p>
    <w:p w:rsidR="00DD6475" w:rsidRPr="006A7627" w:rsidRDefault="00DD6475" w:rsidP="0030437D">
      <w:pPr>
        <w:jc w:val="center"/>
        <w:rPr>
          <w:b/>
          <w:bCs/>
          <w:sz w:val="28"/>
          <w:szCs w:val="28"/>
        </w:rPr>
      </w:pPr>
    </w:p>
    <w:p w:rsidR="00DD6475" w:rsidRDefault="00DD6475" w:rsidP="0030437D">
      <w:pPr>
        <w:jc w:val="center"/>
        <w:rPr>
          <w:b/>
          <w:bCs/>
          <w:sz w:val="28"/>
          <w:szCs w:val="28"/>
        </w:rPr>
      </w:pPr>
      <w:r w:rsidRPr="006A7627">
        <w:rPr>
          <w:b/>
          <w:bCs/>
          <w:sz w:val="28"/>
          <w:szCs w:val="28"/>
        </w:rPr>
        <w:t>ПОСТАНОВЛЕНИЕ</w:t>
      </w:r>
    </w:p>
    <w:p w:rsidR="00DD6475" w:rsidRPr="006A7627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Default="00567372" w:rsidP="00DD647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6475">
        <w:rPr>
          <w:sz w:val="28"/>
          <w:szCs w:val="28"/>
        </w:rPr>
        <w:t xml:space="preserve">От </w:t>
      </w:r>
      <w:r w:rsidR="00DD6475" w:rsidRPr="006A7627">
        <w:rPr>
          <w:sz w:val="28"/>
          <w:szCs w:val="28"/>
        </w:rPr>
        <w:t>«</w:t>
      </w:r>
      <w:r w:rsidR="004D5CE9">
        <w:rPr>
          <w:sz w:val="28"/>
          <w:szCs w:val="28"/>
        </w:rPr>
        <w:t>2</w:t>
      </w:r>
      <w:r w:rsidR="00D6173A">
        <w:rPr>
          <w:sz w:val="28"/>
          <w:szCs w:val="28"/>
        </w:rPr>
        <w:t>0</w:t>
      </w:r>
      <w:r w:rsidR="00DD6475" w:rsidRPr="006A7627">
        <w:rPr>
          <w:sz w:val="28"/>
          <w:szCs w:val="28"/>
        </w:rPr>
        <w:t>»</w:t>
      </w:r>
      <w:r w:rsidR="00DD6475">
        <w:rPr>
          <w:sz w:val="28"/>
          <w:szCs w:val="28"/>
        </w:rPr>
        <w:t xml:space="preserve"> </w:t>
      </w:r>
      <w:r w:rsidR="00D6173A">
        <w:rPr>
          <w:sz w:val="28"/>
          <w:szCs w:val="28"/>
        </w:rPr>
        <w:t>апре</w:t>
      </w:r>
      <w:r w:rsidR="001F7FCB">
        <w:rPr>
          <w:sz w:val="28"/>
          <w:szCs w:val="28"/>
        </w:rPr>
        <w:t>ля</w:t>
      </w:r>
      <w:r w:rsidR="00DD6475">
        <w:rPr>
          <w:sz w:val="28"/>
          <w:szCs w:val="28"/>
        </w:rPr>
        <w:t xml:space="preserve"> 20</w:t>
      </w:r>
      <w:r w:rsidR="00886AAF">
        <w:rPr>
          <w:sz w:val="28"/>
          <w:szCs w:val="28"/>
        </w:rPr>
        <w:t>21</w:t>
      </w:r>
      <w:r w:rsidR="00DD6475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DD6475" w:rsidRPr="006A7627">
        <w:rPr>
          <w:sz w:val="28"/>
          <w:szCs w:val="28"/>
        </w:rPr>
        <w:t>№</w:t>
      </w:r>
      <w:r w:rsidR="000C6BD6">
        <w:rPr>
          <w:sz w:val="28"/>
          <w:szCs w:val="28"/>
        </w:rPr>
        <w:t>30</w:t>
      </w:r>
    </w:p>
    <w:p w:rsidR="00F55B0A" w:rsidRPr="006A7627" w:rsidRDefault="00F55B0A" w:rsidP="00DD6475">
      <w:pPr>
        <w:rPr>
          <w:sz w:val="28"/>
          <w:szCs w:val="28"/>
        </w:rPr>
      </w:pPr>
    </w:p>
    <w:p w:rsidR="002426F4" w:rsidRDefault="002426F4" w:rsidP="002426F4">
      <w:pPr>
        <w:jc w:val="center"/>
        <w:rPr>
          <w:sz w:val="22"/>
          <w:szCs w:val="22"/>
        </w:rPr>
      </w:pPr>
    </w:p>
    <w:p w:rsidR="00993FB4" w:rsidRPr="00993FB4" w:rsidRDefault="00993FB4" w:rsidP="00993FB4">
      <w:pPr>
        <w:jc w:val="center"/>
        <w:rPr>
          <w:b/>
          <w:sz w:val="28"/>
          <w:szCs w:val="28"/>
        </w:rPr>
      </w:pPr>
      <w:r w:rsidRPr="00993FB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отчета об </w:t>
      </w:r>
      <w:r w:rsidRPr="00993FB4">
        <w:rPr>
          <w:b/>
          <w:sz w:val="28"/>
          <w:szCs w:val="28"/>
        </w:rPr>
        <w:t xml:space="preserve">исполнении бюджета </w:t>
      </w:r>
      <w:r>
        <w:rPr>
          <w:b/>
          <w:sz w:val="28"/>
          <w:szCs w:val="28"/>
        </w:rPr>
        <w:t>Благовещ</w:t>
      </w:r>
      <w:r w:rsidRPr="00993FB4">
        <w:rPr>
          <w:b/>
          <w:sz w:val="28"/>
          <w:szCs w:val="28"/>
        </w:rPr>
        <w:t>енского сельского поселения</w:t>
      </w:r>
    </w:p>
    <w:p w:rsidR="00993FB4" w:rsidRPr="00993FB4" w:rsidRDefault="00993FB4" w:rsidP="00993FB4">
      <w:pPr>
        <w:jc w:val="center"/>
        <w:rPr>
          <w:b/>
          <w:sz w:val="28"/>
          <w:szCs w:val="28"/>
        </w:rPr>
      </w:pPr>
      <w:r w:rsidRPr="00993FB4">
        <w:rPr>
          <w:b/>
          <w:sz w:val="28"/>
          <w:szCs w:val="28"/>
        </w:rPr>
        <w:t xml:space="preserve">за </w:t>
      </w:r>
      <w:r w:rsidR="00D617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D6173A">
        <w:rPr>
          <w:b/>
          <w:sz w:val="28"/>
          <w:szCs w:val="28"/>
        </w:rPr>
        <w:t>квартал</w:t>
      </w:r>
      <w:r w:rsidRPr="00993FB4">
        <w:rPr>
          <w:b/>
          <w:sz w:val="28"/>
          <w:szCs w:val="28"/>
        </w:rPr>
        <w:t xml:space="preserve"> 2021 года</w:t>
      </w:r>
    </w:p>
    <w:p w:rsidR="00993FB4" w:rsidRPr="00993FB4" w:rsidRDefault="00993FB4" w:rsidP="00993FB4">
      <w:pPr>
        <w:ind w:firstLine="720"/>
        <w:jc w:val="center"/>
        <w:rPr>
          <w:b/>
          <w:sz w:val="28"/>
          <w:szCs w:val="28"/>
        </w:rPr>
      </w:pPr>
    </w:p>
    <w:p w:rsidR="00993FB4" w:rsidRPr="00993FB4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 w:rsidRPr="00993FB4">
        <w:rPr>
          <w:sz w:val="28"/>
          <w:szCs w:val="28"/>
        </w:rPr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>
        <w:rPr>
          <w:sz w:val="28"/>
          <w:szCs w:val="28"/>
        </w:rPr>
        <w:t>Благовещ</w:t>
      </w:r>
      <w:r w:rsidRPr="00993FB4">
        <w:rPr>
          <w:sz w:val="28"/>
          <w:szCs w:val="28"/>
        </w:rPr>
        <w:t xml:space="preserve">енского сельского поселения,  </w:t>
      </w:r>
      <w:proofErr w:type="spellStart"/>
      <w:proofErr w:type="gramStart"/>
      <w:r w:rsidRPr="00993FB4">
        <w:rPr>
          <w:b/>
          <w:sz w:val="28"/>
          <w:szCs w:val="28"/>
        </w:rPr>
        <w:t>п</w:t>
      </w:r>
      <w:proofErr w:type="spellEnd"/>
      <w:proofErr w:type="gramEnd"/>
      <w:r w:rsidRPr="00993FB4">
        <w:rPr>
          <w:b/>
          <w:sz w:val="28"/>
          <w:szCs w:val="28"/>
        </w:rPr>
        <w:t xml:space="preserve"> о с т а </w:t>
      </w:r>
      <w:proofErr w:type="spellStart"/>
      <w:r w:rsidRPr="00993FB4">
        <w:rPr>
          <w:b/>
          <w:sz w:val="28"/>
          <w:szCs w:val="28"/>
        </w:rPr>
        <w:t>н</w:t>
      </w:r>
      <w:proofErr w:type="spellEnd"/>
      <w:r w:rsidRPr="00993FB4">
        <w:rPr>
          <w:b/>
          <w:sz w:val="28"/>
          <w:szCs w:val="28"/>
        </w:rPr>
        <w:t xml:space="preserve"> о в л я е т:</w:t>
      </w:r>
    </w:p>
    <w:p w:rsidR="001F7FCB" w:rsidRPr="001F7FCB" w:rsidRDefault="00A343CA" w:rsidP="001F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93FB4" w:rsidRPr="001F7FCB">
        <w:rPr>
          <w:sz w:val="28"/>
          <w:szCs w:val="28"/>
        </w:rPr>
        <w:t xml:space="preserve">1.Утвердить </w:t>
      </w:r>
      <w:r w:rsidR="001F7FCB" w:rsidRPr="001F7FCB">
        <w:rPr>
          <w:sz w:val="28"/>
          <w:szCs w:val="28"/>
        </w:rPr>
        <w:t xml:space="preserve">отчет об исполнении бюджета Благовещенского сельского  поселения за </w:t>
      </w:r>
      <w:r w:rsidR="00D6173A">
        <w:rPr>
          <w:sz w:val="28"/>
          <w:szCs w:val="28"/>
        </w:rPr>
        <w:t>1 квартал</w:t>
      </w:r>
      <w:r w:rsidR="001F7FCB" w:rsidRPr="001F7FCB">
        <w:rPr>
          <w:sz w:val="28"/>
          <w:szCs w:val="28"/>
        </w:rPr>
        <w:t xml:space="preserve"> 2021 года:</w:t>
      </w:r>
    </w:p>
    <w:p w:rsidR="001F7FCB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        - доходной части бюджета в размере </w:t>
      </w:r>
      <w:r w:rsidR="00D6173A">
        <w:rPr>
          <w:sz w:val="28"/>
          <w:szCs w:val="28"/>
        </w:rPr>
        <w:t>1805077,64</w:t>
      </w:r>
      <w:r w:rsidRPr="001F7FCB">
        <w:rPr>
          <w:sz w:val="28"/>
          <w:szCs w:val="28"/>
        </w:rPr>
        <w:t xml:space="preserve"> руб. при плане </w:t>
      </w:r>
      <w:r w:rsidR="00D6173A">
        <w:rPr>
          <w:sz w:val="28"/>
          <w:szCs w:val="28"/>
        </w:rPr>
        <w:t>6524448,00</w:t>
      </w:r>
      <w:r w:rsidRPr="001F7FCB">
        <w:rPr>
          <w:sz w:val="28"/>
          <w:szCs w:val="28"/>
        </w:rPr>
        <w:t xml:space="preserve">  руб. или </w:t>
      </w:r>
      <w:r w:rsidR="00D6173A">
        <w:rPr>
          <w:sz w:val="28"/>
          <w:szCs w:val="28"/>
        </w:rPr>
        <w:t>27</w:t>
      </w:r>
      <w:r w:rsidRPr="001F7FCB">
        <w:rPr>
          <w:sz w:val="28"/>
          <w:szCs w:val="28"/>
        </w:rPr>
        <w:t>,</w:t>
      </w:r>
      <w:r w:rsidR="00D6173A">
        <w:rPr>
          <w:sz w:val="28"/>
          <w:szCs w:val="28"/>
        </w:rPr>
        <w:t>7</w:t>
      </w:r>
      <w:r w:rsidRPr="001F7FCB">
        <w:rPr>
          <w:sz w:val="28"/>
          <w:szCs w:val="28"/>
        </w:rPr>
        <w:t xml:space="preserve"> % плановых назначений (приложение 1);</w:t>
      </w:r>
    </w:p>
    <w:p w:rsidR="001F7FCB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        - расходной части бюджета в размере </w:t>
      </w:r>
      <w:r w:rsidR="00D6173A">
        <w:rPr>
          <w:sz w:val="28"/>
          <w:szCs w:val="28"/>
        </w:rPr>
        <w:t>1565657,87</w:t>
      </w:r>
      <w:r w:rsidRPr="001F7FCB">
        <w:rPr>
          <w:sz w:val="28"/>
          <w:szCs w:val="28"/>
        </w:rPr>
        <w:t xml:space="preserve"> руб. при плане </w:t>
      </w:r>
      <w:r w:rsidR="00D6173A">
        <w:rPr>
          <w:sz w:val="28"/>
          <w:szCs w:val="28"/>
        </w:rPr>
        <w:t>6524448,00</w:t>
      </w:r>
      <w:r w:rsidRPr="001F7FCB">
        <w:rPr>
          <w:sz w:val="28"/>
          <w:szCs w:val="28"/>
        </w:rPr>
        <w:t xml:space="preserve"> руб. или </w:t>
      </w:r>
      <w:r w:rsidR="00D6173A">
        <w:rPr>
          <w:sz w:val="28"/>
          <w:szCs w:val="28"/>
        </w:rPr>
        <w:t>24</w:t>
      </w:r>
      <w:r w:rsidRPr="001F7FCB">
        <w:rPr>
          <w:sz w:val="28"/>
          <w:szCs w:val="28"/>
        </w:rPr>
        <w:t xml:space="preserve"> % плановых назначений (приложение 2);</w:t>
      </w:r>
    </w:p>
    <w:p w:rsidR="001F7FCB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 xml:space="preserve">       - дефицит бюджета в размере 0,00 руб. </w:t>
      </w:r>
    </w:p>
    <w:p w:rsidR="002426F4" w:rsidRPr="001F7FCB" w:rsidRDefault="001F7FCB" w:rsidP="001F7FCB">
      <w:pPr>
        <w:jc w:val="both"/>
        <w:rPr>
          <w:sz w:val="28"/>
          <w:szCs w:val="28"/>
        </w:rPr>
      </w:pPr>
      <w:r w:rsidRPr="001F7FCB">
        <w:rPr>
          <w:sz w:val="28"/>
          <w:szCs w:val="28"/>
        </w:rPr>
        <w:t>со следующими показателями:</w:t>
      </w:r>
      <w:r w:rsidRPr="001F7FCB">
        <w:rPr>
          <w:sz w:val="28"/>
          <w:szCs w:val="28"/>
        </w:rPr>
        <w:br/>
        <w:t xml:space="preserve">• доходов бюджета Благовещенского сельского поселения за </w:t>
      </w:r>
      <w:r w:rsidR="00D6173A">
        <w:rPr>
          <w:sz w:val="28"/>
          <w:szCs w:val="28"/>
        </w:rPr>
        <w:t>1 квартал</w:t>
      </w:r>
      <w:r w:rsidRPr="001F7FCB">
        <w:rPr>
          <w:sz w:val="28"/>
          <w:szCs w:val="28"/>
        </w:rPr>
        <w:t xml:space="preserve"> 2021 года по кодам классификации доходов бюджетов согласно приложению № 1 к настоящему решению;</w:t>
      </w:r>
      <w:r w:rsidRPr="001F7FCB">
        <w:rPr>
          <w:sz w:val="28"/>
          <w:szCs w:val="28"/>
        </w:rPr>
        <w:br/>
        <w:t xml:space="preserve">• расходов бюджета Благовещенского сельского поселения за </w:t>
      </w:r>
      <w:r w:rsidR="00D6173A">
        <w:rPr>
          <w:sz w:val="28"/>
          <w:szCs w:val="28"/>
        </w:rPr>
        <w:t>1 квартал</w:t>
      </w:r>
      <w:r w:rsidRPr="001F7FCB">
        <w:rPr>
          <w:sz w:val="28"/>
          <w:szCs w:val="28"/>
        </w:rPr>
        <w:t xml:space="preserve"> 2021 года по разделам и подразделам классификации расходов бюджета согласно приложению  № 2 к настоящему решению;</w:t>
      </w:r>
      <w:r w:rsidRPr="001F7FCB">
        <w:rPr>
          <w:sz w:val="28"/>
          <w:szCs w:val="28"/>
        </w:rPr>
        <w:br/>
        <w:t xml:space="preserve">• источников финансирования дефицита бюджета Благовещенского сельского поселения за </w:t>
      </w:r>
      <w:r w:rsidR="00D6173A">
        <w:rPr>
          <w:sz w:val="28"/>
          <w:szCs w:val="28"/>
        </w:rPr>
        <w:t>1 квартал</w:t>
      </w:r>
      <w:r w:rsidRPr="001F7FCB">
        <w:rPr>
          <w:sz w:val="28"/>
          <w:szCs w:val="28"/>
        </w:rPr>
        <w:t xml:space="preserve"> 2021 года  по кодам </w:t>
      </w:r>
      <w:proofErr w:type="gramStart"/>
      <w:r w:rsidRPr="001F7FCB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1F7FCB">
        <w:rPr>
          <w:sz w:val="28"/>
          <w:szCs w:val="28"/>
        </w:rPr>
        <w:t xml:space="preserve"> согласно приложению  № 3 к настоящему решению.</w:t>
      </w:r>
      <w:r w:rsidRPr="001F7FCB">
        <w:rPr>
          <w:sz w:val="28"/>
          <w:szCs w:val="28"/>
        </w:rPr>
        <w:br/>
      </w:r>
      <w:r w:rsidR="002D1927" w:rsidRPr="001F7FCB">
        <w:rPr>
          <w:sz w:val="28"/>
          <w:szCs w:val="28"/>
        </w:rPr>
        <w:t xml:space="preserve">          </w:t>
      </w:r>
      <w:r w:rsidR="002426F4" w:rsidRPr="001F7FCB">
        <w:rPr>
          <w:sz w:val="28"/>
          <w:szCs w:val="28"/>
        </w:rPr>
        <w:t>3.</w:t>
      </w:r>
      <w:r w:rsidR="002426F4" w:rsidRPr="001F7FCB">
        <w:rPr>
          <w:spacing w:val="-1"/>
          <w:sz w:val="28"/>
          <w:szCs w:val="28"/>
        </w:rPr>
        <w:t xml:space="preserve"> </w:t>
      </w:r>
      <w:r w:rsidR="002426F4" w:rsidRPr="001F7FCB">
        <w:rPr>
          <w:sz w:val="28"/>
          <w:szCs w:val="28"/>
        </w:rPr>
        <w:t>К</w:t>
      </w:r>
      <w:r w:rsidR="002426F4" w:rsidRPr="001F7FCB">
        <w:rPr>
          <w:spacing w:val="-1"/>
          <w:sz w:val="28"/>
          <w:szCs w:val="28"/>
        </w:rPr>
        <w:t>о</w:t>
      </w:r>
      <w:r w:rsidR="002426F4" w:rsidRPr="001F7FCB">
        <w:rPr>
          <w:spacing w:val="1"/>
          <w:sz w:val="28"/>
          <w:szCs w:val="28"/>
        </w:rPr>
        <w:t>н</w:t>
      </w:r>
      <w:r w:rsidR="002426F4" w:rsidRPr="001F7FCB">
        <w:rPr>
          <w:sz w:val="28"/>
          <w:szCs w:val="28"/>
        </w:rPr>
        <w:t>т</w:t>
      </w:r>
      <w:r w:rsidR="002426F4" w:rsidRPr="001F7FCB">
        <w:rPr>
          <w:spacing w:val="-1"/>
          <w:sz w:val="28"/>
          <w:szCs w:val="28"/>
        </w:rPr>
        <w:t>р</w:t>
      </w:r>
      <w:r w:rsidR="002426F4" w:rsidRPr="001F7FCB">
        <w:rPr>
          <w:spacing w:val="1"/>
          <w:sz w:val="28"/>
          <w:szCs w:val="28"/>
        </w:rPr>
        <w:t>о</w:t>
      </w:r>
      <w:r w:rsidR="002426F4" w:rsidRPr="001F7FCB">
        <w:rPr>
          <w:spacing w:val="-1"/>
          <w:sz w:val="28"/>
          <w:szCs w:val="28"/>
        </w:rPr>
        <w:t>л</w:t>
      </w:r>
      <w:r w:rsidR="002426F4" w:rsidRPr="001F7FCB">
        <w:rPr>
          <w:sz w:val="28"/>
          <w:szCs w:val="28"/>
        </w:rPr>
        <w:t xml:space="preserve">ь </w:t>
      </w:r>
      <w:r w:rsidR="002426F4" w:rsidRPr="001F7FCB">
        <w:rPr>
          <w:spacing w:val="49"/>
          <w:sz w:val="28"/>
          <w:szCs w:val="28"/>
        </w:rPr>
        <w:t xml:space="preserve"> </w:t>
      </w:r>
      <w:r w:rsidR="00DD6475" w:rsidRPr="001F7FCB">
        <w:rPr>
          <w:sz w:val="28"/>
          <w:szCs w:val="28"/>
        </w:rPr>
        <w:t>над</w:t>
      </w:r>
      <w:r w:rsidR="002426F4" w:rsidRPr="001F7FCB">
        <w:rPr>
          <w:sz w:val="28"/>
          <w:szCs w:val="28"/>
        </w:rPr>
        <w:t xml:space="preserve"> </w:t>
      </w:r>
      <w:r w:rsidR="002426F4" w:rsidRPr="001F7FCB">
        <w:rPr>
          <w:spacing w:val="47"/>
          <w:sz w:val="28"/>
          <w:szCs w:val="28"/>
        </w:rPr>
        <w:t xml:space="preserve"> </w:t>
      </w:r>
      <w:r w:rsidR="002426F4" w:rsidRPr="001F7FCB">
        <w:rPr>
          <w:spacing w:val="-1"/>
          <w:sz w:val="28"/>
          <w:szCs w:val="28"/>
        </w:rPr>
        <w:t>и</w:t>
      </w:r>
      <w:r w:rsidR="002426F4" w:rsidRPr="001F7FCB">
        <w:rPr>
          <w:spacing w:val="-2"/>
          <w:sz w:val="28"/>
          <w:szCs w:val="28"/>
        </w:rPr>
        <w:t>с</w:t>
      </w:r>
      <w:r w:rsidR="002426F4" w:rsidRPr="001F7FCB">
        <w:rPr>
          <w:spacing w:val="1"/>
          <w:sz w:val="28"/>
          <w:szCs w:val="28"/>
        </w:rPr>
        <w:t>по</w:t>
      </w:r>
      <w:r w:rsidR="002426F4" w:rsidRPr="001F7FCB">
        <w:rPr>
          <w:spacing w:val="-3"/>
          <w:sz w:val="28"/>
          <w:szCs w:val="28"/>
        </w:rPr>
        <w:t>л</w:t>
      </w:r>
      <w:r w:rsidR="002426F4" w:rsidRPr="001F7FCB">
        <w:rPr>
          <w:spacing w:val="1"/>
          <w:sz w:val="28"/>
          <w:szCs w:val="28"/>
        </w:rPr>
        <w:t>н</w:t>
      </w:r>
      <w:r w:rsidR="002426F4" w:rsidRPr="001F7FCB">
        <w:rPr>
          <w:sz w:val="28"/>
          <w:szCs w:val="28"/>
        </w:rPr>
        <w:t>е</w:t>
      </w:r>
      <w:r w:rsidR="002426F4" w:rsidRPr="001F7FCB">
        <w:rPr>
          <w:spacing w:val="-1"/>
          <w:sz w:val="28"/>
          <w:szCs w:val="28"/>
        </w:rPr>
        <w:t>н</w:t>
      </w:r>
      <w:r w:rsidR="002426F4" w:rsidRPr="001F7FCB">
        <w:rPr>
          <w:spacing w:val="1"/>
          <w:sz w:val="28"/>
          <w:szCs w:val="28"/>
        </w:rPr>
        <w:t>и</w:t>
      </w:r>
      <w:r w:rsidR="002426F4" w:rsidRPr="001F7FCB">
        <w:rPr>
          <w:sz w:val="28"/>
          <w:szCs w:val="28"/>
        </w:rPr>
        <w:t xml:space="preserve">ем </w:t>
      </w:r>
      <w:r w:rsidR="002426F4" w:rsidRPr="001F7FCB">
        <w:rPr>
          <w:spacing w:val="47"/>
          <w:sz w:val="28"/>
          <w:szCs w:val="28"/>
        </w:rPr>
        <w:t xml:space="preserve"> </w:t>
      </w:r>
      <w:r w:rsidR="002426F4" w:rsidRPr="001F7FCB">
        <w:rPr>
          <w:spacing w:val="-1"/>
          <w:sz w:val="28"/>
          <w:szCs w:val="28"/>
        </w:rPr>
        <w:t>настоящего постановления оставляю за собой.</w:t>
      </w:r>
    </w:p>
    <w:p w:rsidR="002426F4" w:rsidRPr="001F7FCB" w:rsidRDefault="002426F4" w:rsidP="001F7FCB">
      <w:pPr>
        <w:pStyle w:val="a3"/>
      </w:pPr>
    </w:p>
    <w:p w:rsidR="00DD6475" w:rsidRDefault="00DD6475" w:rsidP="002426F4">
      <w:pPr>
        <w:pStyle w:val="a3"/>
      </w:pPr>
    </w:p>
    <w:p w:rsidR="00DD6475" w:rsidRDefault="00DD6475" w:rsidP="002426F4">
      <w:pPr>
        <w:pStyle w:val="a3"/>
      </w:pPr>
    </w:p>
    <w:p w:rsidR="00DD6475" w:rsidRDefault="00DD6475" w:rsidP="002426F4">
      <w:pPr>
        <w:pStyle w:val="a3"/>
      </w:pPr>
    </w:p>
    <w:p w:rsidR="00D7786F" w:rsidRDefault="00D7786F" w:rsidP="002426F4">
      <w:pPr>
        <w:pStyle w:val="a3"/>
      </w:pPr>
    </w:p>
    <w:p w:rsidR="00D7786F" w:rsidRDefault="00D7786F" w:rsidP="002426F4">
      <w:pPr>
        <w:pStyle w:val="a3"/>
      </w:pPr>
    </w:p>
    <w:p w:rsidR="00D7786F" w:rsidRDefault="00D7786F" w:rsidP="002426F4">
      <w:pPr>
        <w:pStyle w:val="a3"/>
      </w:pPr>
    </w:p>
    <w:p w:rsidR="00D7786F" w:rsidRDefault="00D7786F" w:rsidP="002426F4">
      <w:pPr>
        <w:pStyle w:val="a3"/>
      </w:pPr>
    </w:p>
    <w:p w:rsidR="00B919B0" w:rsidRDefault="0090069B" w:rsidP="00B919B0">
      <w:pPr>
        <w:pStyle w:val="a3"/>
      </w:pPr>
      <w:r w:rsidRPr="002A7922">
        <w:t xml:space="preserve">     </w:t>
      </w:r>
      <w:r w:rsidR="00B919B0" w:rsidRPr="00B919B0">
        <w:t xml:space="preserve">Глава </w:t>
      </w:r>
      <w:r w:rsidR="00DD6475" w:rsidRPr="00B919B0">
        <w:t>Благовещен</w:t>
      </w:r>
      <w:r w:rsidRPr="00B919B0">
        <w:t xml:space="preserve">ского </w:t>
      </w:r>
    </w:p>
    <w:p w:rsidR="002426F4" w:rsidRPr="00B919B0" w:rsidRDefault="00B919B0" w:rsidP="00B919B0">
      <w:pPr>
        <w:pStyle w:val="a3"/>
      </w:pPr>
      <w:r>
        <w:t xml:space="preserve">     </w:t>
      </w:r>
      <w:r w:rsidR="0090069B" w:rsidRPr="00B919B0">
        <w:t>сельс</w:t>
      </w:r>
      <w:r w:rsidR="002426F4" w:rsidRPr="00B919B0">
        <w:t xml:space="preserve">кого поселения:    </w:t>
      </w:r>
      <w:r w:rsidR="00DD6475" w:rsidRPr="00B919B0">
        <w:t xml:space="preserve">                           </w:t>
      </w:r>
      <w:r>
        <w:t xml:space="preserve">                               </w:t>
      </w:r>
      <w:r w:rsidR="00DD6475" w:rsidRPr="00B919B0">
        <w:t>Куликова Г.А.</w:t>
      </w:r>
    </w:p>
    <w:p w:rsidR="002426F4" w:rsidRPr="00B919B0" w:rsidRDefault="002426F4" w:rsidP="00B919B0">
      <w:pPr>
        <w:pStyle w:val="a3"/>
      </w:pPr>
    </w:p>
    <w:p w:rsidR="0090069B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p w:rsidR="001F7FCB" w:rsidRDefault="001F7FCB" w:rsidP="001F7FCB">
      <w:pPr>
        <w:jc w:val="right"/>
      </w:pPr>
      <w:r>
        <w:t>Приложение №1</w:t>
      </w:r>
    </w:p>
    <w:p w:rsidR="001F7FCB" w:rsidRDefault="001F7FCB" w:rsidP="001F7FCB">
      <w:pPr>
        <w:jc w:val="right"/>
      </w:pPr>
      <w:r>
        <w:t>к постановлению администрации</w:t>
      </w:r>
    </w:p>
    <w:p w:rsidR="001F7FCB" w:rsidRDefault="001F7FCB" w:rsidP="001F7FCB">
      <w:pPr>
        <w:jc w:val="right"/>
      </w:pPr>
      <w:r>
        <w:t>Благовещенского сельского поселения</w:t>
      </w:r>
    </w:p>
    <w:p w:rsidR="001F7FCB" w:rsidRDefault="001F7FCB" w:rsidP="001F7FCB">
      <w:pPr>
        <w:jc w:val="right"/>
      </w:pPr>
      <w:r w:rsidRPr="0084093D">
        <w:t>№</w:t>
      </w:r>
      <w:r w:rsidR="0030437D">
        <w:t>30</w:t>
      </w:r>
      <w:r>
        <w:t xml:space="preserve"> </w:t>
      </w:r>
      <w:r w:rsidRPr="0084093D">
        <w:t xml:space="preserve"> от</w:t>
      </w:r>
      <w:r>
        <w:t xml:space="preserve">  2</w:t>
      </w:r>
      <w:r w:rsidR="00D6173A">
        <w:t>0</w:t>
      </w:r>
      <w:r>
        <w:t>.0</w:t>
      </w:r>
      <w:r w:rsidR="00D6173A">
        <w:t>4</w:t>
      </w:r>
      <w:r w:rsidRPr="0084093D">
        <w:t>.20</w:t>
      </w:r>
      <w:r>
        <w:t>21</w:t>
      </w:r>
    </w:p>
    <w:p w:rsidR="009A7CF0" w:rsidRPr="0084093D" w:rsidRDefault="009A7CF0" w:rsidP="001F7FCB">
      <w:pPr>
        <w:jc w:val="right"/>
      </w:pPr>
    </w:p>
    <w:p w:rsidR="001F7FCB" w:rsidRPr="004C3E75" w:rsidRDefault="001F7FCB" w:rsidP="009A7CF0">
      <w:pPr>
        <w:jc w:val="center"/>
        <w:rPr>
          <w:b/>
          <w:sz w:val="22"/>
          <w:szCs w:val="22"/>
        </w:rPr>
      </w:pPr>
      <w:r w:rsidRPr="004C3E75">
        <w:rPr>
          <w:b/>
          <w:sz w:val="22"/>
          <w:szCs w:val="22"/>
        </w:rPr>
        <w:t>1</w:t>
      </w:r>
      <w:r w:rsidRPr="004C3E75">
        <w:rPr>
          <w:sz w:val="22"/>
          <w:szCs w:val="22"/>
        </w:rPr>
        <w:t>.</w:t>
      </w:r>
      <w:r w:rsidRPr="004C3E75">
        <w:rPr>
          <w:b/>
          <w:sz w:val="22"/>
          <w:szCs w:val="22"/>
        </w:rPr>
        <w:t xml:space="preserve">Доходы  бюджета  за </w:t>
      </w:r>
      <w:r w:rsidR="00D6173A">
        <w:rPr>
          <w:b/>
          <w:sz w:val="22"/>
          <w:szCs w:val="22"/>
        </w:rPr>
        <w:t xml:space="preserve">1 квартал </w:t>
      </w:r>
      <w:r>
        <w:rPr>
          <w:b/>
          <w:sz w:val="22"/>
          <w:szCs w:val="22"/>
        </w:rPr>
        <w:t xml:space="preserve"> </w:t>
      </w:r>
      <w:r w:rsidRPr="004C3E7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 w:rsidRPr="004C3E75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а</w:t>
      </w:r>
    </w:p>
    <w:p w:rsidR="001F7FCB" w:rsidRPr="0084093D" w:rsidRDefault="001F7FCB" w:rsidP="001F7FCB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2268"/>
        <w:gridCol w:w="1701"/>
        <w:gridCol w:w="1276"/>
        <w:gridCol w:w="1406"/>
      </w:tblGrid>
      <w:tr w:rsidR="001F7FCB" w:rsidRPr="00687B5C" w:rsidTr="00723F25">
        <w:trPr>
          <w:trHeight w:val="70"/>
        </w:trPr>
        <w:tc>
          <w:tcPr>
            <w:tcW w:w="648" w:type="dxa"/>
          </w:tcPr>
          <w:p w:rsidR="001F7FCB" w:rsidRPr="00687B5C" w:rsidRDefault="001F7FCB" w:rsidP="00723F25">
            <w:pPr>
              <w:rPr>
                <w:b/>
              </w:rPr>
            </w:pPr>
            <w:r w:rsidRPr="00687B5C">
              <w:rPr>
                <w:b/>
              </w:rPr>
              <w:t xml:space="preserve">№ </w:t>
            </w:r>
            <w:proofErr w:type="spellStart"/>
            <w:proofErr w:type="gramStart"/>
            <w:r w:rsidRPr="00687B5C">
              <w:rPr>
                <w:b/>
              </w:rPr>
              <w:t>п</w:t>
            </w:r>
            <w:proofErr w:type="spellEnd"/>
            <w:proofErr w:type="gramEnd"/>
            <w:r w:rsidRPr="00687B5C">
              <w:rPr>
                <w:b/>
              </w:rPr>
              <w:t>/</w:t>
            </w:r>
            <w:proofErr w:type="spellStart"/>
            <w:r w:rsidRPr="00687B5C">
              <w:rPr>
                <w:b/>
              </w:rPr>
              <w:t>п</w:t>
            </w:r>
            <w:proofErr w:type="spellEnd"/>
          </w:p>
        </w:tc>
        <w:tc>
          <w:tcPr>
            <w:tcW w:w="3429" w:type="dxa"/>
          </w:tcPr>
          <w:p w:rsidR="001F7FCB" w:rsidRPr="00687B5C" w:rsidRDefault="001F7FCB" w:rsidP="00723F25">
            <w:pPr>
              <w:rPr>
                <w:b/>
              </w:rPr>
            </w:pPr>
            <w:r w:rsidRPr="00687B5C">
              <w:rPr>
                <w:b/>
              </w:rPr>
              <w:t xml:space="preserve">           ВИД  ДОХОДА</w:t>
            </w:r>
          </w:p>
          <w:p w:rsidR="001F7FCB" w:rsidRPr="00687B5C" w:rsidRDefault="001F7FCB" w:rsidP="00723F25">
            <w:pPr>
              <w:rPr>
                <w:b/>
              </w:rPr>
            </w:pPr>
          </w:p>
          <w:p w:rsidR="001F7FCB" w:rsidRPr="00687B5C" w:rsidRDefault="001F7FCB" w:rsidP="00723F25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687B5C" w:rsidRDefault="001F7FCB" w:rsidP="00723F25">
            <w:pPr>
              <w:rPr>
                <w:b/>
              </w:rPr>
            </w:pPr>
            <w:r w:rsidRPr="00687B5C">
              <w:rPr>
                <w:b/>
              </w:rPr>
              <w:t xml:space="preserve">      КОД  ДОХОДА</w:t>
            </w:r>
          </w:p>
        </w:tc>
        <w:tc>
          <w:tcPr>
            <w:tcW w:w="1701" w:type="dxa"/>
          </w:tcPr>
          <w:p w:rsidR="001F7FCB" w:rsidRPr="00687B5C" w:rsidRDefault="001F7FCB" w:rsidP="00723F25">
            <w:pPr>
              <w:rPr>
                <w:b/>
              </w:rPr>
            </w:pPr>
            <w:r w:rsidRPr="00687B5C">
              <w:rPr>
                <w:b/>
              </w:rPr>
              <w:t>УТВЕРЖДЕНО     БЮДЖЕТОМ</w:t>
            </w:r>
          </w:p>
        </w:tc>
        <w:tc>
          <w:tcPr>
            <w:tcW w:w="1276" w:type="dxa"/>
          </w:tcPr>
          <w:p w:rsidR="001F7FCB" w:rsidRPr="00687B5C" w:rsidRDefault="001F7FCB" w:rsidP="00723F25">
            <w:pPr>
              <w:rPr>
                <w:b/>
              </w:rPr>
            </w:pPr>
            <w:r w:rsidRPr="00687B5C">
              <w:rPr>
                <w:b/>
              </w:rPr>
              <w:t>ИСПОЛНЕНО</w:t>
            </w:r>
          </w:p>
        </w:tc>
        <w:tc>
          <w:tcPr>
            <w:tcW w:w="1406" w:type="dxa"/>
          </w:tcPr>
          <w:p w:rsidR="001F7FCB" w:rsidRPr="00687B5C" w:rsidRDefault="001F7FCB" w:rsidP="00723F25">
            <w:pPr>
              <w:rPr>
                <w:b/>
              </w:rPr>
            </w:pPr>
            <w:r w:rsidRPr="00687B5C">
              <w:rPr>
                <w:b/>
              </w:rPr>
              <w:t xml:space="preserve"> </w:t>
            </w:r>
            <w:r>
              <w:rPr>
                <w:b/>
              </w:rPr>
              <w:t>П</w:t>
            </w:r>
            <w:r w:rsidRPr="00687B5C">
              <w:rPr>
                <w:b/>
              </w:rPr>
              <w:t>РОЦЕНТ ИСПОЛНЕНИЯ</w:t>
            </w:r>
          </w:p>
        </w:tc>
      </w:tr>
      <w:tr w:rsidR="001F7FCB" w:rsidRPr="00687B5C" w:rsidTr="00723F25">
        <w:tc>
          <w:tcPr>
            <w:tcW w:w="648" w:type="dxa"/>
          </w:tcPr>
          <w:p w:rsidR="001F7FCB" w:rsidRPr="00687B5C" w:rsidRDefault="001F7FCB" w:rsidP="00723F25">
            <w:pPr>
              <w:rPr>
                <w:b/>
              </w:rPr>
            </w:pPr>
            <w:r w:rsidRPr="00687B5C">
              <w:rPr>
                <w:b/>
              </w:rPr>
              <w:t>1</w:t>
            </w:r>
          </w:p>
        </w:tc>
        <w:tc>
          <w:tcPr>
            <w:tcW w:w="3429" w:type="dxa"/>
          </w:tcPr>
          <w:p w:rsidR="001F7FCB" w:rsidRPr="00687B5C" w:rsidRDefault="001F7FCB" w:rsidP="00723F25">
            <w:pPr>
              <w:tabs>
                <w:tab w:val="left" w:pos="1845"/>
              </w:tabs>
              <w:rPr>
                <w:b/>
              </w:rPr>
            </w:pPr>
            <w:r w:rsidRPr="00687B5C">
              <w:tab/>
            </w:r>
            <w:r w:rsidRPr="00687B5C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687B5C" w:rsidRDefault="001F7FCB" w:rsidP="00723F25">
            <w:pPr>
              <w:jc w:val="center"/>
              <w:rPr>
                <w:b/>
              </w:rPr>
            </w:pPr>
            <w:r w:rsidRPr="00687B5C">
              <w:rPr>
                <w:b/>
              </w:rPr>
              <w:t>3</w:t>
            </w:r>
          </w:p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  <w:rPr>
                <w:b/>
              </w:rPr>
            </w:pPr>
            <w:r w:rsidRPr="00687B5C">
              <w:rPr>
                <w:b/>
              </w:rPr>
              <w:t>4</w:t>
            </w:r>
          </w:p>
        </w:tc>
        <w:tc>
          <w:tcPr>
            <w:tcW w:w="1276" w:type="dxa"/>
          </w:tcPr>
          <w:p w:rsidR="001F7FCB" w:rsidRPr="00687B5C" w:rsidRDefault="001F7FCB" w:rsidP="00723F25">
            <w:pPr>
              <w:jc w:val="center"/>
              <w:rPr>
                <w:b/>
              </w:rPr>
            </w:pPr>
            <w:r w:rsidRPr="00687B5C">
              <w:rPr>
                <w:b/>
              </w:rPr>
              <w:t>5</w:t>
            </w:r>
          </w:p>
        </w:tc>
        <w:tc>
          <w:tcPr>
            <w:tcW w:w="1406" w:type="dxa"/>
          </w:tcPr>
          <w:p w:rsidR="001F7FCB" w:rsidRPr="00687B5C" w:rsidRDefault="001F7FCB" w:rsidP="00723F25">
            <w:pPr>
              <w:jc w:val="center"/>
              <w:rPr>
                <w:b/>
              </w:rPr>
            </w:pPr>
            <w:r w:rsidRPr="00687B5C">
              <w:rPr>
                <w:b/>
              </w:rPr>
              <w:t>6</w:t>
            </w:r>
          </w:p>
        </w:tc>
      </w:tr>
      <w:tr w:rsidR="001F7FCB" w:rsidRPr="00687B5C" w:rsidTr="00723F25">
        <w:tc>
          <w:tcPr>
            <w:tcW w:w="648" w:type="dxa"/>
          </w:tcPr>
          <w:p w:rsidR="001F7FCB" w:rsidRPr="00687B5C" w:rsidRDefault="001F7FCB" w:rsidP="00723F25">
            <w:r w:rsidRPr="00687B5C">
              <w:t>1</w:t>
            </w:r>
          </w:p>
        </w:tc>
        <w:tc>
          <w:tcPr>
            <w:tcW w:w="3429" w:type="dxa"/>
          </w:tcPr>
          <w:p w:rsidR="001F7FCB" w:rsidRPr="00687B5C" w:rsidRDefault="001F7FCB" w:rsidP="00723F25">
            <w:pPr>
              <w:rPr>
                <w:b/>
              </w:rPr>
            </w:pPr>
            <w:r w:rsidRPr="00687B5C">
              <w:rPr>
                <w:b/>
              </w:rPr>
              <w:t>Доходы бюджета – всего</w:t>
            </w:r>
          </w:p>
          <w:p w:rsidR="001F7FCB" w:rsidRPr="00687B5C" w:rsidRDefault="001F7FCB" w:rsidP="00723F25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687B5C" w:rsidRDefault="001F7FCB" w:rsidP="00723F25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687B5C" w:rsidRDefault="00D6173A" w:rsidP="00723F25">
            <w:pPr>
              <w:jc w:val="center"/>
              <w:rPr>
                <w:b/>
              </w:rPr>
            </w:pPr>
            <w:r>
              <w:rPr>
                <w:b/>
              </w:rPr>
              <w:t>6524448,00</w:t>
            </w:r>
          </w:p>
        </w:tc>
        <w:tc>
          <w:tcPr>
            <w:tcW w:w="1276" w:type="dxa"/>
          </w:tcPr>
          <w:p w:rsidR="001F7FCB" w:rsidRPr="00687B5C" w:rsidRDefault="00D6173A" w:rsidP="00723F25">
            <w:pPr>
              <w:jc w:val="center"/>
              <w:rPr>
                <w:b/>
              </w:rPr>
            </w:pPr>
            <w:r>
              <w:rPr>
                <w:b/>
              </w:rPr>
              <w:t>1805077,64</w:t>
            </w:r>
          </w:p>
          <w:p w:rsidR="001F7FCB" w:rsidRPr="00687B5C" w:rsidRDefault="001F7FCB" w:rsidP="00723F25">
            <w:pPr>
              <w:jc w:val="right"/>
            </w:pP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  <w:rPr>
                <w:b/>
              </w:rPr>
            </w:pPr>
            <w:r>
              <w:rPr>
                <w:b/>
              </w:rPr>
              <w:t>27,7</w:t>
            </w:r>
          </w:p>
        </w:tc>
      </w:tr>
      <w:tr w:rsidR="001F7FCB" w:rsidRPr="00687B5C" w:rsidTr="00723F25">
        <w:tc>
          <w:tcPr>
            <w:tcW w:w="648" w:type="dxa"/>
          </w:tcPr>
          <w:p w:rsidR="001F7FCB" w:rsidRPr="00687B5C" w:rsidRDefault="001F7FCB" w:rsidP="00723F25">
            <w:r w:rsidRPr="00687B5C">
              <w:t>2</w:t>
            </w:r>
          </w:p>
        </w:tc>
        <w:tc>
          <w:tcPr>
            <w:tcW w:w="3429" w:type="dxa"/>
          </w:tcPr>
          <w:p w:rsidR="001F7FCB" w:rsidRPr="00687B5C" w:rsidRDefault="001F7FCB" w:rsidP="00723F25">
            <w:pPr>
              <w:rPr>
                <w:b/>
              </w:rPr>
            </w:pPr>
            <w:r w:rsidRPr="00687B5C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687B5C" w:rsidRDefault="001F7FCB" w:rsidP="00723F25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  <w:rPr>
                <w:b/>
              </w:rPr>
            </w:pPr>
            <w:r w:rsidRPr="00687B5C">
              <w:rPr>
                <w:b/>
              </w:rPr>
              <w:t>13000</w:t>
            </w:r>
            <w:r>
              <w:rPr>
                <w:b/>
              </w:rPr>
              <w:t>0</w:t>
            </w:r>
            <w:r w:rsidRPr="00687B5C">
              <w:rPr>
                <w:b/>
              </w:rPr>
              <w:t>,00</w:t>
            </w:r>
          </w:p>
        </w:tc>
        <w:tc>
          <w:tcPr>
            <w:tcW w:w="1276" w:type="dxa"/>
          </w:tcPr>
          <w:p w:rsidR="001F7FCB" w:rsidRPr="00687B5C" w:rsidRDefault="00CD3AFD" w:rsidP="00723F25">
            <w:pPr>
              <w:jc w:val="center"/>
              <w:rPr>
                <w:b/>
              </w:rPr>
            </w:pPr>
            <w:r>
              <w:rPr>
                <w:b/>
              </w:rPr>
              <w:t>19516,43</w:t>
            </w: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F7FCB" w:rsidRPr="00687B5C" w:rsidTr="00723F25">
        <w:tc>
          <w:tcPr>
            <w:tcW w:w="648" w:type="dxa"/>
          </w:tcPr>
          <w:p w:rsidR="001F7FCB" w:rsidRPr="00687B5C" w:rsidRDefault="001F7FCB" w:rsidP="00723F25">
            <w:r w:rsidRPr="00687B5C">
              <w:t>3</w:t>
            </w:r>
          </w:p>
        </w:tc>
        <w:tc>
          <w:tcPr>
            <w:tcW w:w="3429" w:type="dxa"/>
          </w:tcPr>
          <w:p w:rsidR="001F7FCB" w:rsidRPr="00687B5C" w:rsidRDefault="001F7FCB" w:rsidP="00723F25">
            <w:r w:rsidRPr="00687B5C">
              <w:t>Налог на доходы физических лиц</w:t>
            </w:r>
          </w:p>
          <w:p w:rsidR="001F7FCB" w:rsidRPr="00687B5C" w:rsidRDefault="001F7FCB" w:rsidP="00723F25"/>
        </w:tc>
        <w:tc>
          <w:tcPr>
            <w:tcW w:w="2268" w:type="dxa"/>
          </w:tcPr>
          <w:p w:rsidR="001F7FCB" w:rsidRPr="00687B5C" w:rsidRDefault="001F7FCB" w:rsidP="00723F25">
            <w:r w:rsidRPr="00687B5C">
              <w:t>18210102000010000110</w:t>
            </w:r>
          </w:p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</w:pPr>
            <w:r w:rsidRPr="00687B5C">
              <w:t>2</w:t>
            </w:r>
            <w:r>
              <w:t>8</w:t>
            </w:r>
            <w:r w:rsidRPr="00687B5C">
              <w:t>000,00</w:t>
            </w:r>
          </w:p>
        </w:tc>
        <w:tc>
          <w:tcPr>
            <w:tcW w:w="1276" w:type="dxa"/>
          </w:tcPr>
          <w:p w:rsidR="001F7FCB" w:rsidRPr="00687B5C" w:rsidRDefault="00D6173A" w:rsidP="00723F25">
            <w:pPr>
              <w:jc w:val="center"/>
            </w:pPr>
            <w:r>
              <w:t>5952,40</w:t>
            </w: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</w:pPr>
            <w:r>
              <w:t>21,3</w:t>
            </w:r>
          </w:p>
        </w:tc>
      </w:tr>
      <w:tr w:rsidR="001F7FCB" w:rsidRPr="00687B5C" w:rsidTr="00723F25">
        <w:tc>
          <w:tcPr>
            <w:tcW w:w="648" w:type="dxa"/>
          </w:tcPr>
          <w:p w:rsidR="001F7FCB" w:rsidRPr="00687B5C" w:rsidRDefault="001F7FCB" w:rsidP="00723F25">
            <w:r w:rsidRPr="00687B5C">
              <w:t>4</w:t>
            </w:r>
          </w:p>
        </w:tc>
        <w:tc>
          <w:tcPr>
            <w:tcW w:w="3429" w:type="dxa"/>
          </w:tcPr>
          <w:p w:rsidR="001F7FCB" w:rsidRPr="00687B5C" w:rsidRDefault="001F7FCB" w:rsidP="00723F25">
            <w:pPr>
              <w:jc w:val="both"/>
              <w:rPr>
                <w:color w:val="000000"/>
              </w:rPr>
            </w:pPr>
            <w:r w:rsidRPr="00687B5C">
              <w:rPr>
                <w:color w:val="000000"/>
              </w:rPr>
              <w:t>Единый сельскохозяйственный налог</w:t>
            </w:r>
          </w:p>
          <w:p w:rsidR="001F7FCB" w:rsidRPr="00687B5C" w:rsidRDefault="001F7FCB" w:rsidP="00723F25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687B5C" w:rsidRDefault="001F7FCB" w:rsidP="00723F25">
            <w:r w:rsidRPr="00687B5C">
              <w:t>18210503000100000110</w:t>
            </w:r>
          </w:p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</w:pPr>
            <w:r>
              <w:t>2000</w:t>
            </w:r>
            <w:r w:rsidRPr="00687B5C">
              <w:t>,00</w:t>
            </w:r>
          </w:p>
        </w:tc>
        <w:tc>
          <w:tcPr>
            <w:tcW w:w="1276" w:type="dxa"/>
          </w:tcPr>
          <w:p w:rsidR="001F7FCB" w:rsidRPr="00687B5C" w:rsidRDefault="00D6173A" w:rsidP="00723F25">
            <w:pPr>
              <w:jc w:val="center"/>
            </w:pPr>
            <w:r>
              <w:t>-</w:t>
            </w: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</w:pPr>
            <w:r>
              <w:t>0</w:t>
            </w:r>
          </w:p>
        </w:tc>
      </w:tr>
      <w:tr w:rsidR="001F7FCB" w:rsidRPr="00687B5C" w:rsidTr="00723F25">
        <w:tc>
          <w:tcPr>
            <w:tcW w:w="648" w:type="dxa"/>
          </w:tcPr>
          <w:p w:rsidR="001F7FCB" w:rsidRPr="00687B5C" w:rsidRDefault="001F7FCB" w:rsidP="00723F25">
            <w:r w:rsidRPr="00687B5C">
              <w:t>5</w:t>
            </w:r>
          </w:p>
        </w:tc>
        <w:tc>
          <w:tcPr>
            <w:tcW w:w="3429" w:type="dxa"/>
          </w:tcPr>
          <w:p w:rsidR="001F7FCB" w:rsidRPr="00687B5C" w:rsidRDefault="001F7FCB" w:rsidP="00723F25">
            <w:r w:rsidRPr="00687B5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687B5C" w:rsidRDefault="001F7FCB" w:rsidP="00723F25"/>
        </w:tc>
        <w:tc>
          <w:tcPr>
            <w:tcW w:w="2268" w:type="dxa"/>
          </w:tcPr>
          <w:p w:rsidR="001F7FCB" w:rsidRPr="00687B5C" w:rsidRDefault="001F7FCB" w:rsidP="00723F25">
            <w:r w:rsidRPr="00687B5C">
              <w:t>18210601030100000110</w:t>
            </w:r>
          </w:p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</w:pPr>
            <w:r w:rsidRPr="00687B5C">
              <w:t>4000,00</w:t>
            </w:r>
          </w:p>
        </w:tc>
        <w:tc>
          <w:tcPr>
            <w:tcW w:w="1276" w:type="dxa"/>
          </w:tcPr>
          <w:p w:rsidR="001F7FCB" w:rsidRPr="00687B5C" w:rsidRDefault="00CD3AFD" w:rsidP="00723F25">
            <w:pPr>
              <w:jc w:val="center"/>
            </w:pPr>
            <w:r>
              <w:t>6325,03</w:t>
            </w: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</w:pPr>
            <w:r>
              <w:t>158,1</w:t>
            </w:r>
          </w:p>
        </w:tc>
      </w:tr>
      <w:tr w:rsidR="001F7FCB" w:rsidRPr="00687B5C" w:rsidTr="00723F25">
        <w:tc>
          <w:tcPr>
            <w:tcW w:w="648" w:type="dxa"/>
          </w:tcPr>
          <w:p w:rsidR="001F7FCB" w:rsidRPr="00687B5C" w:rsidRDefault="001F7FCB" w:rsidP="00723F25">
            <w:r w:rsidRPr="00687B5C">
              <w:t>6</w:t>
            </w:r>
          </w:p>
        </w:tc>
        <w:tc>
          <w:tcPr>
            <w:tcW w:w="3429" w:type="dxa"/>
          </w:tcPr>
          <w:p w:rsidR="001F7FCB" w:rsidRPr="00687B5C" w:rsidRDefault="001F7FCB" w:rsidP="00723F25">
            <w:r w:rsidRPr="00687B5C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687B5C" w:rsidRDefault="001F7FCB" w:rsidP="00723F25"/>
        </w:tc>
        <w:tc>
          <w:tcPr>
            <w:tcW w:w="2268" w:type="dxa"/>
          </w:tcPr>
          <w:p w:rsidR="001F7FCB" w:rsidRPr="00687B5C" w:rsidRDefault="001F7FCB" w:rsidP="00723F25">
            <w:r w:rsidRPr="00687B5C">
              <w:t>18210606043100000110</w:t>
            </w:r>
          </w:p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</w:pPr>
            <w:r w:rsidRPr="00687B5C">
              <w:t>9</w:t>
            </w:r>
            <w:r>
              <w:t>5000</w:t>
            </w:r>
            <w:r w:rsidRPr="00687B5C">
              <w:t>,00</w:t>
            </w:r>
          </w:p>
        </w:tc>
        <w:tc>
          <w:tcPr>
            <w:tcW w:w="1276" w:type="dxa"/>
          </w:tcPr>
          <w:p w:rsidR="001F7FCB" w:rsidRPr="00687B5C" w:rsidRDefault="00D6173A" w:rsidP="00723F25">
            <w:pPr>
              <w:jc w:val="center"/>
            </w:pPr>
            <w:r>
              <w:t>6992,00</w:t>
            </w:r>
          </w:p>
          <w:p w:rsidR="001F7FCB" w:rsidRPr="00687B5C" w:rsidRDefault="001F7FCB" w:rsidP="00723F25">
            <w:pPr>
              <w:jc w:val="center"/>
            </w:pP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</w:pPr>
            <w:r>
              <w:t>7,4</w:t>
            </w:r>
          </w:p>
        </w:tc>
      </w:tr>
      <w:tr w:rsidR="001F7FCB" w:rsidRPr="00687B5C" w:rsidTr="00723F25">
        <w:trPr>
          <w:trHeight w:val="1669"/>
        </w:trPr>
        <w:tc>
          <w:tcPr>
            <w:tcW w:w="648" w:type="dxa"/>
          </w:tcPr>
          <w:p w:rsidR="001F7FCB" w:rsidRPr="00687B5C" w:rsidRDefault="001F7FCB" w:rsidP="00723F25">
            <w:r w:rsidRPr="00687B5C">
              <w:t>7</w:t>
            </w:r>
          </w:p>
        </w:tc>
        <w:tc>
          <w:tcPr>
            <w:tcW w:w="3429" w:type="dxa"/>
          </w:tcPr>
          <w:p w:rsidR="001F7FCB" w:rsidRPr="00687B5C" w:rsidRDefault="001F7FCB" w:rsidP="00723F25">
            <w:r w:rsidRPr="00687B5C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</w:tc>
        <w:tc>
          <w:tcPr>
            <w:tcW w:w="2268" w:type="dxa"/>
          </w:tcPr>
          <w:p w:rsidR="001F7FCB" w:rsidRPr="00687B5C" w:rsidRDefault="001F7FCB" w:rsidP="00723F25">
            <w:r w:rsidRPr="00687B5C">
              <w:t>18210606033100000110</w:t>
            </w:r>
          </w:p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</w:pPr>
            <w:r>
              <w:t>1000</w:t>
            </w:r>
            <w:r w:rsidRPr="00687B5C">
              <w:t>,00</w:t>
            </w:r>
          </w:p>
        </w:tc>
        <w:tc>
          <w:tcPr>
            <w:tcW w:w="1276" w:type="dxa"/>
          </w:tcPr>
          <w:p w:rsidR="001F7FCB" w:rsidRPr="00687B5C" w:rsidRDefault="00D6173A" w:rsidP="00723F25">
            <w:pPr>
              <w:jc w:val="center"/>
            </w:pPr>
            <w:r>
              <w:t>247</w:t>
            </w:r>
            <w:r w:rsidR="001F7FCB">
              <w:t>,00</w:t>
            </w: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</w:pPr>
            <w:r>
              <w:t>24,7</w:t>
            </w:r>
          </w:p>
        </w:tc>
      </w:tr>
      <w:tr w:rsidR="001F7FCB" w:rsidRPr="00687B5C" w:rsidTr="00723F25">
        <w:trPr>
          <w:trHeight w:val="460"/>
        </w:trPr>
        <w:tc>
          <w:tcPr>
            <w:tcW w:w="648" w:type="dxa"/>
          </w:tcPr>
          <w:p w:rsidR="001F7FCB" w:rsidRPr="00687B5C" w:rsidRDefault="001F7FCB" w:rsidP="00723F25">
            <w:r>
              <w:t>8</w:t>
            </w:r>
          </w:p>
        </w:tc>
        <w:tc>
          <w:tcPr>
            <w:tcW w:w="3429" w:type="dxa"/>
          </w:tcPr>
          <w:p w:rsidR="001F7FCB" w:rsidRPr="00687B5C" w:rsidRDefault="001F7FCB" w:rsidP="00723F25">
            <w:pPr>
              <w:rPr>
                <w:b/>
              </w:rPr>
            </w:pPr>
            <w:r w:rsidRPr="00687B5C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687B5C" w:rsidRDefault="001F7FCB" w:rsidP="00723F25"/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  <w:rPr>
                <w:b/>
              </w:rPr>
            </w:pPr>
            <w:r>
              <w:rPr>
                <w:b/>
              </w:rPr>
              <w:t>6473935,50</w:t>
            </w:r>
          </w:p>
        </w:tc>
        <w:tc>
          <w:tcPr>
            <w:tcW w:w="1276" w:type="dxa"/>
          </w:tcPr>
          <w:p w:rsidR="001F7FCB" w:rsidRPr="00687B5C" w:rsidRDefault="00CD3AFD" w:rsidP="00723F25">
            <w:pPr>
              <w:jc w:val="center"/>
              <w:rPr>
                <w:b/>
              </w:rPr>
            </w:pPr>
            <w:r>
              <w:rPr>
                <w:b/>
              </w:rPr>
              <w:t>1785561,21</w:t>
            </w: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</w:tr>
      <w:tr w:rsidR="001F7FCB" w:rsidRPr="00687B5C" w:rsidTr="00723F25">
        <w:trPr>
          <w:trHeight w:val="932"/>
        </w:trPr>
        <w:tc>
          <w:tcPr>
            <w:tcW w:w="648" w:type="dxa"/>
          </w:tcPr>
          <w:p w:rsidR="001F7FCB" w:rsidRPr="00687B5C" w:rsidRDefault="001F7FCB" w:rsidP="00723F25">
            <w:r>
              <w:t>9</w:t>
            </w:r>
          </w:p>
        </w:tc>
        <w:tc>
          <w:tcPr>
            <w:tcW w:w="3429" w:type="dxa"/>
          </w:tcPr>
          <w:p w:rsidR="001F7FCB" w:rsidRPr="00687B5C" w:rsidRDefault="001F7FCB" w:rsidP="00723F25">
            <w:r w:rsidRPr="00687B5C">
              <w:t>Дотации бюджетам сельских поселений на выравнивание  уровня бюджетной обеспеченности</w:t>
            </w:r>
          </w:p>
          <w:p w:rsidR="001F7FCB" w:rsidRPr="00687B5C" w:rsidRDefault="001F7FCB" w:rsidP="00723F25"/>
        </w:tc>
        <w:tc>
          <w:tcPr>
            <w:tcW w:w="2268" w:type="dxa"/>
          </w:tcPr>
          <w:p w:rsidR="001F7FCB" w:rsidRPr="00687B5C" w:rsidRDefault="001F7FCB" w:rsidP="00723F25">
            <w:r w:rsidRPr="00687B5C">
              <w:t>04520215001100000151</w:t>
            </w:r>
          </w:p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</w:pPr>
            <w:r>
              <w:t>51915</w:t>
            </w:r>
            <w:r w:rsidRPr="00687B5C">
              <w:t>00,00</w:t>
            </w:r>
          </w:p>
        </w:tc>
        <w:tc>
          <w:tcPr>
            <w:tcW w:w="1276" w:type="dxa"/>
          </w:tcPr>
          <w:p w:rsidR="001F7FCB" w:rsidRPr="00687B5C" w:rsidRDefault="00D6173A" w:rsidP="00723F25">
            <w:pPr>
              <w:jc w:val="center"/>
            </w:pPr>
            <w:r>
              <w:t>1297875</w:t>
            </w:r>
            <w:r w:rsidR="001F7FCB" w:rsidRPr="00687B5C">
              <w:t>,00</w:t>
            </w: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</w:pPr>
            <w:r>
              <w:t>25</w:t>
            </w:r>
          </w:p>
        </w:tc>
      </w:tr>
      <w:tr w:rsidR="001F7FCB" w:rsidRPr="00687B5C" w:rsidTr="00723F25">
        <w:tc>
          <w:tcPr>
            <w:tcW w:w="648" w:type="dxa"/>
          </w:tcPr>
          <w:p w:rsidR="001F7FCB" w:rsidRPr="00687B5C" w:rsidRDefault="001F7FCB" w:rsidP="00723F25">
            <w:r w:rsidRPr="00687B5C">
              <w:t>1</w:t>
            </w:r>
            <w:r>
              <w:t>0</w:t>
            </w:r>
          </w:p>
        </w:tc>
        <w:tc>
          <w:tcPr>
            <w:tcW w:w="3429" w:type="dxa"/>
          </w:tcPr>
          <w:p w:rsidR="001F7FCB" w:rsidRPr="00687B5C" w:rsidRDefault="001F7FCB" w:rsidP="00723F25">
            <w:r w:rsidRPr="00687B5C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1F7FCB" w:rsidRPr="00687B5C" w:rsidRDefault="001F7FCB" w:rsidP="00723F25">
            <w:r w:rsidRPr="00687B5C">
              <w:t>04520215002100000151</w:t>
            </w:r>
          </w:p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</w:pPr>
            <w:r>
              <w:t>363310</w:t>
            </w:r>
            <w:r w:rsidRPr="00687B5C">
              <w:t>,00</w:t>
            </w:r>
          </w:p>
        </w:tc>
        <w:tc>
          <w:tcPr>
            <w:tcW w:w="1276" w:type="dxa"/>
          </w:tcPr>
          <w:p w:rsidR="001F7FCB" w:rsidRPr="00687B5C" w:rsidRDefault="00D6173A" w:rsidP="00D6173A">
            <w:pPr>
              <w:jc w:val="center"/>
            </w:pPr>
            <w:r>
              <w:t>90835</w:t>
            </w:r>
            <w:r w:rsidR="001F7FCB" w:rsidRPr="00687B5C">
              <w:t>,00</w:t>
            </w: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</w:pPr>
            <w:r>
              <w:t>25</w:t>
            </w:r>
          </w:p>
        </w:tc>
      </w:tr>
      <w:tr w:rsidR="001F7FCB" w:rsidRPr="00687B5C" w:rsidTr="00723F25">
        <w:trPr>
          <w:trHeight w:val="549"/>
        </w:trPr>
        <w:tc>
          <w:tcPr>
            <w:tcW w:w="648" w:type="dxa"/>
          </w:tcPr>
          <w:p w:rsidR="001F7FCB" w:rsidRPr="00687B5C" w:rsidRDefault="001F7FCB" w:rsidP="00723F25">
            <w:r w:rsidRPr="00687B5C">
              <w:t>1</w:t>
            </w:r>
            <w:r>
              <w:t>1</w:t>
            </w:r>
          </w:p>
        </w:tc>
        <w:tc>
          <w:tcPr>
            <w:tcW w:w="3429" w:type="dxa"/>
          </w:tcPr>
          <w:p w:rsidR="001F7FCB" w:rsidRPr="00687B5C" w:rsidRDefault="001F7FCB" w:rsidP="00723F25">
            <w:r w:rsidRPr="00687B5C">
              <w:t>Прочие субсидии бюджетам поселений</w:t>
            </w:r>
          </w:p>
          <w:p w:rsidR="001F7FCB" w:rsidRPr="00687B5C" w:rsidRDefault="001F7FCB" w:rsidP="00723F25"/>
        </w:tc>
        <w:tc>
          <w:tcPr>
            <w:tcW w:w="2268" w:type="dxa"/>
          </w:tcPr>
          <w:p w:rsidR="001F7FCB" w:rsidRPr="00687B5C" w:rsidRDefault="001F7FCB" w:rsidP="00723F25">
            <w:r w:rsidRPr="00687B5C">
              <w:t>04520229999100000151</w:t>
            </w:r>
          </w:p>
        </w:tc>
        <w:tc>
          <w:tcPr>
            <w:tcW w:w="1701" w:type="dxa"/>
          </w:tcPr>
          <w:p w:rsidR="001F7FCB" w:rsidRPr="00687B5C" w:rsidRDefault="00D6173A" w:rsidP="00723F25">
            <w:pPr>
              <w:jc w:val="center"/>
            </w:pPr>
            <w:r>
              <w:t>254364,00</w:t>
            </w:r>
          </w:p>
        </w:tc>
        <w:tc>
          <w:tcPr>
            <w:tcW w:w="1276" w:type="dxa"/>
          </w:tcPr>
          <w:p w:rsidR="001F7FCB" w:rsidRPr="00687B5C" w:rsidRDefault="00D6173A" w:rsidP="00723F25">
            <w:pPr>
              <w:jc w:val="center"/>
            </w:pPr>
            <w:r>
              <w:t>63591</w:t>
            </w:r>
            <w:r w:rsidR="001F7FCB" w:rsidRPr="00687B5C">
              <w:t>,00</w:t>
            </w: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</w:pPr>
            <w:r>
              <w:t>25</w:t>
            </w:r>
          </w:p>
        </w:tc>
      </w:tr>
      <w:tr w:rsidR="001F7FCB" w:rsidRPr="00687B5C" w:rsidTr="00723F25">
        <w:tc>
          <w:tcPr>
            <w:tcW w:w="648" w:type="dxa"/>
          </w:tcPr>
          <w:p w:rsidR="001F7FCB" w:rsidRPr="00687B5C" w:rsidRDefault="001F7FCB" w:rsidP="00723F25">
            <w:r w:rsidRPr="00687B5C">
              <w:t>1</w:t>
            </w:r>
            <w:r>
              <w:t>2</w:t>
            </w:r>
          </w:p>
        </w:tc>
        <w:tc>
          <w:tcPr>
            <w:tcW w:w="3429" w:type="dxa"/>
          </w:tcPr>
          <w:p w:rsidR="001F7FCB" w:rsidRPr="00687B5C" w:rsidRDefault="001F7FCB" w:rsidP="00723F25">
            <w:r w:rsidRPr="00687B5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1F7FCB" w:rsidRPr="00687B5C" w:rsidRDefault="001F7FCB" w:rsidP="00723F25"/>
        </w:tc>
        <w:tc>
          <w:tcPr>
            <w:tcW w:w="2268" w:type="dxa"/>
          </w:tcPr>
          <w:p w:rsidR="001F7FCB" w:rsidRPr="00687B5C" w:rsidRDefault="001F7FCB" w:rsidP="00723F25">
            <w:r w:rsidRPr="00687B5C">
              <w:t>04520235118100000151</w:t>
            </w:r>
          </w:p>
        </w:tc>
        <w:tc>
          <w:tcPr>
            <w:tcW w:w="1701" w:type="dxa"/>
          </w:tcPr>
          <w:p w:rsidR="001F7FCB" w:rsidRPr="00687B5C" w:rsidRDefault="001F7FCB" w:rsidP="00723F25">
            <w:pPr>
              <w:jc w:val="center"/>
            </w:pPr>
            <w:r>
              <w:t>9300</w:t>
            </w:r>
            <w:r w:rsidRPr="00687B5C">
              <w:t>0,00</w:t>
            </w:r>
          </w:p>
        </w:tc>
        <w:tc>
          <w:tcPr>
            <w:tcW w:w="1276" w:type="dxa"/>
          </w:tcPr>
          <w:p w:rsidR="001F7FCB" w:rsidRPr="00687B5C" w:rsidRDefault="00D6173A" w:rsidP="00723F25">
            <w:pPr>
              <w:jc w:val="center"/>
            </w:pPr>
            <w:r>
              <w:t>19986,21</w:t>
            </w:r>
          </w:p>
        </w:tc>
        <w:tc>
          <w:tcPr>
            <w:tcW w:w="1406" w:type="dxa"/>
          </w:tcPr>
          <w:p w:rsidR="001F7FCB" w:rsidRPr="00687B5C" w:rsidRDefault="00CD3AFD" w:rsidP="00723F25">
            <w:pPr>
              <w:jc w:val="center"/>
            </w:pPr>
            <w:r>
              <w:t>21,5</w:t>
            </w:r>
          </w:p>
        </w:tc>
      </w:tr>
      <w:tr w:rsidR="001F7FCB" w:rsidRPr="00687B5C" w:rsidTr="00723F25">
        <w:tc>
          <w:tcPr>
            <w:tcW w:w="648" w:type="dxa"/>
          </w:tcPr>
          <w:p w:rsidR="001F7FCB" w:rsidRPr="00687B5C" w:rsidRDefault="001F7FCB" w:rsidP="00723F25">
            <w:r w:rsidRPr="00687B5C">
              <w:t>1</w:t>
            </w:r>
            <w:r>
              <w:t>3</w:t>
            </w:r>
          </w:p>
        </w:tc>
        <w:tc>
          <w:tcPr>
            <w:tcW w:w="3429" w:type="dxa"/>
          </w:tcPr>
          <w:p w:rsidR="001F7FCB" w:rsidRPr="00687B5C" w:rsidRDefault="001F7FCB" w:rsidP="00723F25">
            <w:r w:rsidRPr="00687B5C">
              <w:t xml:space="preserve">Средства, передаваемые бюджетам поселений из бюджетов района на </w:t>
            </w:r>
            <w:proofErr w:type="spellStart"/>
            <w:r w:rsidRPr="00687B5C">
              <w:t>осущ</w:t>
            </w:r>
            <w:proofErr w:type="spellEnd"/>
            <w:r w:rsidRPr="00687B5C">
              <w:t>. части полн. по решению вопросов местного значения</w:t>
            </w:r>
          </w:p>
          <w:p w:rsidR="001F7FCB" w:rsidRPr="00687B5C" w:rsidRDefault="001F7FCB" w:rsidP="00723F25"/>
        </w:tc>
        <w:tc>
          <w:tcPr>
            <w:tcW w:w="2268" w:type="dxa"/>
          </w:tcPr>
          <w:p w:rsidR="001F7FCB" w:rsidRPr="00687B5C" w:rsidRDefault="001F7FCB" w:rsidP="00723F25">
            <w:r w:rsidRPr="00687B5C">
              <w:lastRenderedPageBreak/>
              <w:t>04520240014100000151</w:t>
            </w:r>
          </w:p>
        </w:tc>
        <w:tc>
          <w:tcPr>
            <w:tcW w:w="1701" w:type="dxa"/>
          </w:tcPr>
          <w:p w:rsidR="001F7FCB" w:rsidRPr="00687B5C" w:rsidRDefault="00D6173A" w:rsidP="00723F25">
            <w:pPr>
              <w:jc w:val="center"/>
            </w:pPr>
            <w:r>
              <w:t>492274</w:t>
            </w:r>
            <w:r w:rsidR="001F7FCB" w:rsidRPr="00687B5C">
              <w:t>,00</w:t>
            </w:r>
          </w:p>
        </w:tc>
        <w:tc>
          <w:tcPr>
            <w:tcW w:w="1276" w:type="dxa"/>
          </w:tcPr>
          <w:p w:rsidR="001F7FCB" w:rsidRPr="00687B5C" w:rsidRDefault="00D6173A" w:rsidP="00723F25">
            <w:pPr>
              <w:jc w:val="center"/>
            </w:pPr>
            <w:r>
              <w:t>313274</w:t>
            </w:r>
            <w:r w:rsidR="001F7FCB" w:rsidRPr="00687B5C">
              <w:t>,00</w:t>
            </w:r>
          </w:p>
        </w:tc>
        <w:tc>
          <w:tcPr>
            <w:tcW w:w="1406" w:type="dxa"/>
          </w:tcPr>
          <w:p w:rsidR="001F7FCB" w:rsidRPr="00687B5C" w:rsidRDefault="00DE310B" w:rsidP="00723F25">
            <w:pPr>
              <w:jc w:val="center"/>
            </w:pPr>
            <w:r>
              <w:t>63,6</w:t>
            </w:r>
          </w:p>
        </w:tc>
      </w:tr>
    </w:tbl>
    <w:p w:rsidR="001F7FCB" w:rsidRDefault="001F7FCB" w:rsidP="001F7FCB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XSpec="center" w:tblpY="1212"/>
        <w:tblW w:w="10681" w:type="dxa"/>
        <w:tblLayout w:type="fixed"/>
        <w:tblLook w:val="04A0"/>
      </w:tblPr>
      <w:tblGrid>
        <w:gridCol w:w="10681"/>
      </w:tblGrid>
      <w:tr w:rsidR="001F7FCB" w:rsidRPr="006307C8" w:rsidTr="00723F25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7FCB" w:rsidRDefault="001F7FCB" w:rsidP="00723F25">
            <w:pPr>
              <w:jc w:val="right"/>
            </w:pPr>
            <w:r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Default="001F7FCB" w:rsidP="00723F25">
            <w:pPr>
              <w:jc w:val="right"/>
            </w:pPr>
            <w:r>
              <w:t xml:space="preserve"> Благовещенского </w:t>
            </w:r>
          </w:p>
          <w:p w:rsidR="001F7FCB" w:rsidRDefault="001F7FCB" w:rsidP="00723F25">
            <w:pPr>
              <w:jc w:val="right"/>
            </w:pPr>
            <w:r>
              <w:t xml:space="preserve">сельского поселения </w:t>
            </w:r>
          </w:p>
          <w:p w:rsidR="001F7FCB" w:rsidRPr="00811D73" w:rsidRDefault="001F7FCB" w:rsidP="00723F25">
            <w:pPr>
              <w:jc w:val="right"/>
            </w:pPr>
            <w:r>
              <w:t>№</w:t>
            </w:r>
            <w:r w:rsidR="0094270C">
              <w:t>30</w:t>
            </w:r>
            <w:r>
              <w:t xml:space="preserve">  от 2</w:t>
            </w:r>
            <w:r w:rsidR="00723F25">
              <w:t>0</w:t>
            </w:r>
            <w:r>
              <w:t>.0</w:t>
            </w:r>
            <w:r w:rsidR="00723F25">
              <w:t>4</w:t>
            </w:r>
            <w:r>
              <w:t>.2021</w:t>
            </w:r>
          </w:p>
          <w:p w:rsidR="001F7FCB" w:rsidRPr="000D0038" w:rsidRDefault="001F7FCB" w:rsidP="00723F25">
            <w:pPr>
              <w:jc w:val="center"/>
              <w:rPr>
                <w:b/>
                <w:sz w:val="22"/>
                <w:szCs w:val="22"/>
              </w:rPr>
            </w:pPr>
            <w:r w:rsidRPr="000D0038">
              <w:rPr>
                <w:b/>
                <w:sz w:val="22"/>
                <w:szCs w:val="22"/>
              </w:rPr>
              <w:t xml:space="preserve">2. Расходы бюджета за </w:t>
            </w:r>
            <w:r w:rsidR="00723F2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23F25">
              <w:rPr>
                <w:b/>
                <w:sz w:val="22"/>
                <w:szCs w:val="22"/>
              </w:rPr>
              <w:t>квартал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D003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  <w:r w:rsidRPr="000D0038">
              <w:rPr>
                <w:b/>
                <w:sz w:val="22"/>
                <w:szCs w:val="22"/>
              </w:rPr>
              <w:t xml:space="preserve"> год</w:t>
            </w:r>
            <w:r>
              <w:rPr>
                <w:b/>
                <w:sz w:val="22"/>
                <w:szCs w:val="22"/>
              </w:rPr>
              <w:t>а</w:t>
            </w:r>
          </w:p>
          <w:p w:rsidR="001F7FCB" w:rsidRPr="000D0038" w:rsidRDefault="001F7FCB" w:rsidP="00723F25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4"/>
              <w:gridCol w:w="3631"/>
              <w:gridCol w:w="1984"/>
              <w:gridCol w:w="1889"/>
              <w:gridCol w:w="1513"/>
            </w:tblGrid>
            <w:tr w:rsidR="001F7FCB" w:rsidRPr="00687B5C" w:rsidTr="00723F25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rPr>
                      <w:b/>
                    </w:rPr>
                  </w:pPr>
                  <w:r w:rsidRPr="00687B5C">
                    <w:tab/>
                  </w:r>
                  <w:r w:rsidRPr="00687B5C">
                    <w:rPr>
                      <w:b/>
                    </w:rPr>
                    <w:t>Вид расхода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ind w:left="-828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687B5C" w:rsidTr="00723F25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tabs>
                      <w:tab w:val="left" w:pos="1260"/>
                    </w:tabs>
                    <w:ind w:left="-828"/>
                    <w:rPr>
                      <w:b/>
                    </w:rPr>
                  </w:pPr>
                  <w:r w:rsidRPr="00687B5C">
                    <w:rPr>
                      <w:b/>
                    </w:rPr>
                    <w:tab/>
                    <w:t>4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ind w:firstLine="708"/>
                    <w:rPr>
                      <w:b/>
                    </w:rPr>
                  </w:pPr>
                  <w:r w:rsidRPr="00687B5C">
                    <w:rPr>
                      <w:b/>
                    </w:rPr>
                    <w:t>5</w:t>
                  </w:r>
                </w:p>
              </w:tc>
            </w:tr>
            <w:tr w:rsidR="001F7FCB" w:rsidRPr="00687B5C" w:rsidTr="00723F25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Итого расходов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6524448,00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ind w:left="-108" w:right="-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1565657,87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CA7866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c>
            </w:tr>
            <w:tr w:rsidR="001F7FCB" w:rsidRPr="00687B5C" w:rsidTr="00723F25">
              <w:trPr>
                <w:trHeight w:val="41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0100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Общегосударственные вопросы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2132209,50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441894,61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20,7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687B5C" w:rsidTr="00723F25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0102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Глава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596856,00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122622,31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20,5</w:t>
                  </w:r>
                </w:p>
              </w:tc>
            </w:tr>
            <w:tr w:rsidR="001F7FCB" w:rsidRPr="00687B5C" w:rsidTr="00723F25">
              <w:trPr>
                <w:trHeight w:val="10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0104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 xml:space="preserve"> 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1523111,00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317029,80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20,8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687B5C" w:rsidTr="00723F25">
              <w:trPr>
                <w:trHeight w:val="53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0111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10000,00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 w:rsidRPr="00687B5C">
                    <w:t>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 w:rsidRPr="00687B5C">
                    <w:t>0</w:t>
                  </w:r>
                </w:p>
              </w:tc>
            </w:tr>
            <w:tr w:rsidR="001F7FCB" w:rsidRPr="00687B5C" w:rsidTr="00723F25">
              <w:trPr>
                <w:trHeight w:val="56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0113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Другие общегосударственные вопросы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2242,50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2242,50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 w:rsidRPr="00687B5C">
                    <w:t>100</w:t>
                  </w:r>
                </w:p>
              </w:tc>
            </w:tr>
            <w:tr w:rsidR="001F7FCB" w:rsidRPr="00687B5C" w:rsidTr="00723F25">
              <w:trPr>
                <w:trHeight w:val="33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0200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Национальная оборона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9300</w:t>
                  </w:r>
                  <w:r w:rsidRPr="00687B5C">
                    <w:rPr>
                      <w:b/>
                    </w:rPr>
                    <w:t>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19986,21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21,5</w:t>
                  </w:r>
                </w:p>
              </w:tc>
            </w:tr>
            <w:tr w:rsidR="001F7FCB" w:rsidRPr="00687B5C" w:rsidTr="00723F25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0203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Мобилизационная и вневойсковая подготовка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9300</w:t>
                  </w:r>
                  <w:r w:rsidRPr="00687B5C">
                    <w:t>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19986,21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723F25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21,5</w:t>
                  </w:r>
                </w:p>
              </w:tc>
            </w:tr>
            <w:tr w:rsidR="001F7FCB" w:rsidRPr="00687B5C" w:rsidTr="00723F25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0300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26699,87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51,2</w:t>
                  </w:r>
                </w:p>
              </w:tc>
            </w:tr>
            <w:tr w:rsidR="001F7FCB" w:rsidRPr="00687B5C" w:rsidTr="00723F25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0310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Обеспечение пожарной безопасности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200000,00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26699,87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13,3</w:t>
                  </w:r>
                </w:p>
              </w:tc>
            </w:tr>
            <w:tr w:rsidR="001F7FCB" w:rsidRPr="00687B5C" w:rsidTr="00723F25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0400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Национальная экономика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440619,00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244435,30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55,5</w:t>
                  </w:r>
                </w:p>
              </w:tc>
            </w:tr>
            <w:tr w:rsidR="001F7FCB" w:rsidRPr="00687B5C" w:rsidTr="00723F25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0405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Сельское хозяйство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500381">
                  <w:pPr>
                    <w:framePr w:hSpace="180" w:wrap="around" w:vAnchor="page" w:hAnchor="margin" w:xAlign="center" w:y="1212"/>
                    <w:jc w:val="center"/>
                  </w:pPr>
                  <w:r>
                    <w:t>25</w:t>
                  </w:r>
                  <w:r w:rsidR="00500381">
                    <w:t>345</w:t>
                  </w:r>
                  <w:r w:rsidRPr="00687B5C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0</w:t>
                  </w:r>
                  <w:r w:rsidRPr="00687B5C"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0</w:t>
                  </w:r>
                </w:p>
              </w:tc>
            </w:tr>
            <w:tr w:rsidR="001F7FCB" w:rsidRPr="00687B5C" w:rsidTr="00723F25">
              <w:trPr>
                <w:trHeight w:val="38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0408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216000</w:t>
                  </w:r>
                  <w:r w:rsidRPr="00687B5C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4725</w:t>
                  </w:r>
                  <w:r w:rsidR="001F7FCB">
                    <w:t>0</w:t>
                  </w:r>
                  <w:r w:rsidR="001F7FCB" w:rsidRPr="00687B5C"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21,9</w:t>
                  </w:r>
                </w:p>
              </w:tc>
            </w:tr>
            <w:tr w:rsidR="001F7FCB" w:rsidRPr="00687B5C" w:rsidTr="00723F25">
              <w:trPr>
                <w:trHeight w:val="551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0409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199274</w:t>
                  </w:r>
                  <w:r w:rsidR="001F7FCB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197185,30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500381">
                  <w:pPr>
                    <w:framePr w:hSpace="180" w:wrap="around" w:vAnchor="page" w:hAnchor="margin" w:xAlign="center" w:y="1212"/>
                    <w:jc w:val="center"/>
                  </w:pPr>
                  <w:r>
                    <w:t>99</w:t>
                  </w:r>
                </w:p>
              </w:tc>
            </w:tr>
            <w:tr w:rsidR="001F7FCB" w:rsidRPr="00687B5C" w:rsidTr="00723F25">
              <w:trPr>
                <w:trHeight w:val="526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0500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1101617,00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153689,88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</w:tr>
            <w:tr w:rsidR="001F7FCB" w:rsidRPr="00687B5C" w:rsidTr="00723F25">
              <w:trPr>
                <w:trHeight w:val="35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0502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Коммунальное хозяйство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60</w:t>
                  </w:r>
                  <w:r w:rsidRPr="00687B5C">
                    <w:t>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229</w:t>
                  </w:r>
                  <w:r w:rsidR="001F7FCB" w:rsidRPr="00687B5C">
                    <w:t>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38,2</w:t>
                  </w:r>
                </w:p>
              </w:tc>
            </w:tr>
            <w:tr w:rsidR="001F7FCB" w:rsidRPr="00687B5C" w:rsidTr="00723F25">
              <w:trPr>
                <w:trHeight w:val="42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0503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500381">
                  <w:pPr>
                    <w:framePr w:hSpace="180" w:wrap="around" w:vAnchor="page" w:hAnchor="margin" w:xAlign="center" w:y="1212"/>
                    <w:jc w:val="center"/>
                  </w:pPr>
                  <w:r>
                    <w:t>104161</w:t>
                  </w:r>
                  <w:r w:rsidR="00500381">
                    <w:t>6</w:t>
                  </w:r>
                  <w:r>
                    <w:t>,</w:t>
                  </w:r>
                  <w:r w:rsidR="00500381">
                    <w:t>5</w:t>
                  </w:r>
                  <w:r>
                    <w:t>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130789,88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12,6</w:t>
                  </w:r>
                </w:p>
              </w:tc>
            </w:tr>
            <w:tr w:rsidR="001F7FCB" w:rsidRPr="00687B5C" w:rsidTr="00723F25">
              <w:trPr>
                <w:trHeight w:val="518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0800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23</w:t>
                  </w:r>
                  <w:r>
                    <w:rPr>
                      <w:b/>
                    </w:rPr>
                    <w:t>62003</w:t>
                  </w:r>
                  <w:r w:rsidRPr="00687B5C">
                    <w:rPr>
                      <w:b/>
                    </w:rPr>
                    <w:t>,00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633952</w:t>
                  </w:r>
                  <w:r w:rsidR="001F7FCB" w:rsidRPr="00687B5C">
                    <w:rPr>
                      <w:b/>
                    </w:rPr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26,8</w:t>
                  </w:r>
                </w:p>
              </w:tc>
            </w:tr>
            <w:tr w:rsidR="001F7FCB" w:rsidRPr="00687B5C" w:rsidTr="00723F25">
              <w:trPr>
                <w:trHeight w:val="360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1000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687B5C">
                    <w:rPr>
                      <w:b/>
                    </w:rPr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</w:t>
                  </w:r>
                  <w:r w:rsidR="001F7FCB" w:rsidRPr="00687B5C">
                    <w:rPr>
                      <w:b/>
                    </w:rPr>
                    <w:t>000,00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25</w:t>
                  </w:r>
                </w:p>
              </w:tc>
            </w:tr>
            <w:tr w:rsidR="001F7FCB" w:rsidRPr="00687B5C" w:rsidTr="00723F25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1001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Пенсионное обеспечение</w:t>
                  </w:r>
                </w:p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 w:rsidRPr="00687B5C"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45</w:t>
                  </w:r>
                  <w:r w:rsidR="001F7FCB" w:rsidRPr="00687B5C">
                    <w:t>000,00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25</w:t>
                  </w:r>
                </w:p>
              </w:tc>
            </w:tr>
            <w:tr w:rsidR="001F7FCB" w:rsidRPr="00687B5C" w:rsidTr="00723F25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1100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687B5C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0</w:t>
                  </w:r>
                </w:p>
              </w:tc>
            </w:tr>
            <w:tr w:rsidR="001F7FCB" w:rsidRPr="00687B5C" w:rsidTr="00723F25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1105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</w:pPr>
                  <w:r w:rsidRPr="00687B5C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1F7FCB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15000,00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687B5C" w:rsidRDefault="00500381" w:rsidP="00723F25">
                  <w:pPr>
                    <w:framePr w:hSpace="180" w:wrap="around" w:vAnchor="page" w:hAnchor="margin" w:xAlign="center" w:y="1212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DD5027" w:rsidRDefault="00500381" w:rsidP="00723F25">
                  <w:pPr>
                    <w:framePr w:hSpace="180" w:wrap="around" w:vAnchor="page" w:hAnchor="margin" w:xAlign="center" w:y="1212"/>
                    <w:jc w:val="center"/>
                    <w:rPr>
                      <w:lang w:val="en-US"/>
                    </w:rPr>
                  </w:pPr>
                  <w:r>
                    <w:t>0</w:t>
                  </w:r>
                </w:p>
              </w:tc>
            </w:tr>
          </w:tbl>
          <w:p w:rsidR="001F7FCB" w:rsidRPr="006307C8" w:rsidRDefault="001F7FCB" w:rsidP="00723F2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F7FCB" w:rsidRDefault="001F7FCB" w:rsidP="001F7FCB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E04142">
        <w:t xml:space="preserve">Приложение №3                                                                                                                                                                                                                    к </w:t>
      </w:r>
      <w:r>
        <w:t xml:space="preserve">постановлению администрации </w:t>
      </w:r>
    </w:p>
    <w:p w:rsidR="001F7FCB" w:rsidRPr="00E04142" w:rsidRDefault="001F7FCB" w:rsidP="001F7FCB">
      <w:pPr>
        <w:jc w:val="right"/>
      </w:pPr>
      <w:r w:rsidRPr="00E04142">
        <w:t xml:space="preserve"> Благовещенского </w:t>
      </w:r>
    </w:p>
    <w:p w:rsidR="001F7FCB" w:rsidRPr="00E04142" w:rsidRDefault="001F7FCB" w:rsidP="001F7FCB">
      <w:pPr>
        <w:jc w:val="right"/>
      </w:pPr>
      <w:r w:rsidRPr="00E04142">
        <w:t xml:space="preserve">сельского поселения </w:t>
      </w:r>
    </w:p>
    <w:p w:rsidR="001F7FCB" w:rsidRPr="00E04142" w:rsidRDefault="001F7FCB" w:rsidP="001F7FCB">
      <w:pPr>
        <w:jc w:val="right"/>
      </w:pPr>
      <w:r w:rsidRPr="00E04142">
        <w:t>№</w:t>
      </w:r>
      <w:r w:rsidR="0094270C">
        <w:t>30</w:t>
      </w:r>
      <w:r>
        <w:t xml:space="preserve"> </w:t>
      </w:r>
      <w:r w:rsidRPr="00E04142">
        <w:t xml:space="preserve"> от</w:t>
      </w:r>
      <w:r>
        <w:t xml:space="preserve"> 2</w:t>
      </w:r>
      <w:r w:rsidR="0094270C">
        <w:t>0</w:t>
      </w:r>
      <w:r>
        <w:t>.0</w:t>
      </w:r>
      <w:r w:rsidR="0094270C">
        <w:t>4</w:t>
      </w:r>
      <w:r w:rsidRPr="00E04142">
        <w:t>.20</w:t>
      </w:r>
      <w:r>
        <w:t>21</w:t>
      </w:r>
    </w:p>
    <w:p w:rsidR="001F7FCB" w:rsidRPr="00E04142" w:rsidRDefault="001F7FCB" w:rsidP="001F7FCB">
      <w:pPr>
        <w:ind w:left="2832" w:firstLine="708"/>
        <w:jc w:val="right"/>
        <w:rPr>
          <w:b/>
        </w:rPr>
      </w:pPr>
    </w:p>
    <w:p w:rsidR="001F7FCB" w:rsidRPr="00396858" w:rsidRDefault="001F7FCB" w:rsidP="001F7FCB">
      <w:pPr>
        <w:jc w:val="center"/>
        <w:rPr>
          <w:rFonts w:ascii="Arial" w:hAnsi="Arial" w:cs="Arial"/>
          <w:b/>
          <w:sz w:val="24"/>
          <w:szCs w:val="24"/>
        </w:rPr>
      </w:pPr>
      <w:r w:rsidRPr="00953C5B">
        <w:rPr>
          <w:b/>
          <w:bCs/>
          <w:color w:val="000000"/>
          <w:sz w:val="24"/>
          <w:szCs w:val="24"/>
        </w:rPr>
        <w:t>3. Источники финансирования дефицита бюджета</w:t>
      </w:r>
      <w:r>
        <w:rPr>
          <w:b/>
          <w:bCs/>
          <w:color w:val="000000"/>
          <w:sz w:val="24"/>
          <w:szCs w:val="24"/>
        </w:rPr>
        <w:t xml:space="preserve"> Благовещенского сельского поселения за </w:t>
      </w:r>
      <w:r w:rsidR="00563FA7">
        <w:rPr>
          <w:b/>
          <w:bCs/>
          <w:color w:val="000000"/>
          <w:sz w:val="24"/>
          <w:szCs w:val="24"/>
        </w:rPr>
        <w:t>1 квартал</w:t>
      </w:r>
      <w:r>
        <w:rPr>
          <w:b/>
          <w:bCs/>
          <w:color w:val="000000"/>
          <w:sz w:val="24"/>
          <w:szCs w:val="24"/>
        </w:rPr>
        <w:t xml:space="preserve"> 2021 года</w:t>
      </w:r>
    </w:p>
    <w:p w:rsidR="001F7FCB" w:rsidRPr="00AC2A5E" w:rsidRDefault="001F7FCB" w:rsidP="001F7FCB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22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1F7FCB" w:rsidRPr="001F7FCB" w:rsidTr="00723F25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1F7FCB" w:rsidRDefault="001F7FCB" w:rsidP="00723F25">
            <w:pPr>
              <w:jc w:val="center"/>
              <w:rPr>
                <w:color w:val="000000"/>
              </w:rPr>
            </w:pPr>
            <w:r w:rsidRPr="001F7FCB">
              <w:rPr>
                <w:color w:val="000000"/>
              </w:rPr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1F7FCB" w:rsidRDefault="001F7FCB" w:rsidP="00723F25">
            <w:pPr>
              <w:jc w:val="center"/>
              <w:rPr>
                <w:color w:val="000000"/>
              </w:rPr>
            </w:pPr>
            <w:r w:rsidRPr="001F7FCB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1F7FCB" w:rsidRDefault="001F7FCB" w:rsidP="00723F25">
            <w:pPr>
              <w:jc w:val="center"/>
              <w:rPr>
                <w:color w:val="000000"/>
              </w:rPr>
            </w:pPr>
            <w:r w:rsidRPr="001F7FCB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723F25">
            <w:pPr>
              <w:jc w:val="center"/>
            </w:pPr>
            <w:r w:rsidRPr="001F7FCB"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723F25">
            <w:pPr>
              <w:jc w:val="center"/>
            </w:pPr>
            <w:r w:rsidRPr="001F7FCB"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723F25">
            <w:pPr>
              <w:jc w:val="center"/>
            </w:pPr>
            <w:r w:rsidRPr="001F7FCB">
              <w:t>Процент</w:t>
            </w:r>
          </w:p>
        </w:tc>
      </w:tr>
      <w:tr w:rsidR="001F7FCB" w:rsidRPr="001F7FCB" w:rsidTr="00723F25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rPr>
                <w:color w:val="000000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723F25">
            <w:pPr>
              <w:jc w:val="center"/>
            </w:pPr>
            <w:r w:rsidRPr="001F7FCB"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723F25">
            <w:pPr>
              <w:jc w:val="center"/>
            </w:pPr>
            <w:r w:rsidRPr="001F7FCB"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1F7FCB" w:rsidRDefault="001F7FCB" w:rsidP="00723F25">
            <w:pPr>
              <w:jc w:val="center"/>
            </w:pPr>
            <w:r w:rsidRPr="001F7FCB">
              <w:t>бюджеты сельских поселений</w:t>
            </w: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723F25">
            <w:r w:rsidRPr="001F7FCB">
              <w:t>Источники финансирования дефицита бюджетов -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1F7FCB" w:rsidP="00CA7866">
            <w:pPr>
              <w:jc w:val="right"/>
            </w:pPr>
            <w:r w:rsidRPr="001F7FCB">
              <w:t>-</w:t>
            </w:r>
            <w:r w:rsidR="00CA7866">
              <w:t>239419,77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  <w:rPr>
                <w:color w:val="000000"/>
              </w:rPr>
            </w:pP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723F25">
            <w:r w:rsidRPr="001F7FCB">
              <w:t xml:space="preserve">     в том числе: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rPr>
                <w:color w:val="000000"/>
              </w:rPr>
            </w:pP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100" w:firstLine="200"/>
            </w:pPr>
            <w:r w:rsidRPr="001F7FCB">
              <w:t>источники внутреннего финансирования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rPr>
                <w:color w:val="000000"/>
              </w:rPr>
            </w:pP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>из них: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rPr>
                <w:color w:val="000000"/>
              </w:rPr>
            </w:pP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723F25">
            <w:r w:rsidRPr="001F7FCB"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r w:rsidRPr="001F7FCB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rPr>
                <w:color w:val="000000"/>
              </w:rPr>
            </w:pPr>
          </w:p>
        </w:tc>
      </w:tr>
      <w:tr w:rsidR="001F7FCB" w:rsidRPr="001F7FCB" w:rsidTr="00723F25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1F7FCB">
            <w:pPr>
              <w:ind w:firstLineChars="100" w:firstLine="200"/>
            </w:pPr>
            <w:r w:rsidRPr="001F7FCB">
              <w:t xml:space="preserve">источники внешнего финансирования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rPr>
                <w:color w:val="000000"/>
              </w:rPr>
            </w:pP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>из них: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rPr>
                <w:color w:val="000000"/>
              </w:rPr>
            </w:pP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100" w:firstLine="200"/>
            </w:pPr>
            <w:r w:rsidRPr="001F7FCB">
              <w:t>изменение остатков средств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  <w:rPr>
                <w:color w:val="000000"/>
              </w:rPr>
            </w:pP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Изменение остатков средств на счетах по учету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  <w:rPr>
                <w:color w:val="000000"/>
              </w:rPr>
            </w:pP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100" w:firstLine="200"/>
            </w:pPr>
            <w:r w:rsidRPr="001F7FCB">
              <w:t>увеличение остатков средств,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1F7FCB" w:rsidP="00CA7866">
            <w:pPr>
              <w:jc w:val="right"/>
            </w:pPr>
            <w:r w:rsidRPr="001F7FCB">
              <w:t>-</w:t>
            </w:r>
            <w:r w:rsidR="00CA7866">
              <w:t>6524448,00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1F7FCB" w:rsidP="00CA7866">
            <w:pPr>
              <w:jc w:val="right"/>
            </w:pPr>
            <w:r w:rsidRPr="001F7FCB">
              <w:t>-</w:t>
            </w:r>
            <w:r w:rsidR="00CA7866">
              <w:t>1805077,64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CA7866" w:rsidP="00723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1F7FCB" w:rsidRPr="001F7FCB" w:rsidTr="00723F25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Увеличение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  <w:r w:rsidR="00CA7866">
              <w:t>6524448,00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  <w:r w:rsidR="00CA7866">
              <w:t>1805077,64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CA7866" w:rsidP="00723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Увеличение прочих остатков денежных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  <w:r w:rsidR="00CA7866">
              <w:t>6524448,00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CA7866">
            <w:pPr>
              <w:jc w:val="right"/>
            </w:pPr>
            <w:r w:rsidRPr="001F7FCB">
              <w:t>-</w:t>
            </w:r>
            <w:r w:rsidR="00CA7866">
              <w:t>1805077,64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CA7866" w:rsidP="00723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right"/>
            </w:pPr>
            <w:r w:rsidRPr="001F7FCB">
              <w:t>-</w:t>
            </w:r>
            <w:r w:rsidR="00CA7866">
              <w:t>6524448,00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CA7866">
            <w:pPr>
              <w:jc w:val="right"/>
            </w:pPr>
            <w:r w:rsidRPr="001F7FCB">
              <w:t>-</w:t>
            </w:r>
            <w:r w:rsidR="00CA7866">
              <w:t>1805077,64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CA7866" w:rsidP="00723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27,7</w:t>
            </w: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100" w:firstLine="200"/>
            </w:pPr>
            <w:r w:rsidRPr="001F7FCB">
              <w:t>уменьшение остатков средств,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proofErr w:type="spellStart"/>
            <w:r w:rsidRPr="001F7FCB">
              <w:t>х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CA7866" w:rsidP="00723F25">
            <w:pPr>
              <w:jc w:val="right"/>
            </w:pPr>
            <w:r>
              <w:t>6524448,00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CA7866" w:rsidP="00723F25">
            <w:pPr>
              <w:jc w:val="right"/>
            </w:pPr>
            <w:r>
              <w:t>1565657,87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CA7866" w:rsidP="00723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Уменьшение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CA7866" w:rsidP="00723F25">
            <w:pPr>
              <w:jc w:val="right"/>
            </w:pPr>
            <w:r>
              <w:t>6524448,00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CA7866" w:rsidP="00723F25">
            <w:pPr>
              <w:jc w:val="right"/>
            </w:pPr>
            <w:r>
              <w:t>1565657,87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CA7866" w:rsidP="00723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F7FCB" w:rsidRPr="001F7FCB" w:rsidTr="00723F25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Уменьшение прочих остатков денежных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CA7866" w:rsidP="00723F25">
            <w:pPr>
              <w:jc w:val="right"/>
            </w:pPr>
            <w:r>
              <w:t>6524448,00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CA7866" w:rsidP="00723F25">
            <w:pPr>
              <w:jc w:val="right"/>
            </w:pPr>
            <w:r>
              <w:t>1565657,87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CA7866" w:rsidP="00723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1F7FCB" w:rsidRPr="001F7FCB" w:rsidTr="00723F25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7FCB" w:rsidRPr="001F7FCB" w:rsidRDefault="001F7FCB" w:rsidP="001F7FCB">
            <w:pPr>
              <w:ind w:firstLineChars="200" w:firstLine="400"/>
            </w:pPr>
            <w:r w:rsidRPr="001F7FCB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1F7FCB" w:rsidP="00723F25">
            <w:pPr>
              <w:jc w:val="center"/>
            </w:pPr>
            <w:r w:rsidRPr="001F7FCB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CA7866" w:rsidP="00723F25">
            <w:pPr>
              <w:jc w:val="right"/>
            </w:pPr>
            <w:r>
              <w:t>6524448,00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1F7FCB" w:rsidRDefault="00CA7866" w:rsidP="00723F25">
            <w:pPr>
              <w:jc w:val="right"/>
            </w:pPr>
            <w:r>
              <w:t>1565657,87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CA7866" w:rsidRDefault="00CA7866" w:rsidP="00723F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p w:rsidR="001F7FCB" w:rsidRPr="001F7FCB" w:rsidRDefault="001F7FCB" w:rsidP="001F7FCB">
      <w:pPr>
        <w:jc w:val="both"/>
      </w:pPr>
    </w:p>
    <w:p w:rsidR="001F7FCB" w:rsidRPr="008E0F44" w:rsidRDefault="001F7FCB" w:rsidP="001F7FCB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</w:p>
    <w:p w:rsidR="001F7FCB" w:rsidRDefault="001F7FCB" w:rsidP="001F7FCB"/>
    <w:p w:rsidR="001F7FCB" w:rsidRDefault="001F7FCB" w:rsidP="001F7FCB">
      <w:pPr>
        <w:jc w:val="both"/>
      </w:pPr>
    </w:p>
    <w:p w:rsidR="001F7FCB" w:rsidRDefault="001F7FCB" w:rsidP="001F7FCB">
      <w:pPr>
        <w:jc w:val="both"/>
      </w:pPr>
    </w:p>
    <w:p w:rsidR="001F7FCB" w:rsidRDefault="001F7FCB" w:rsidP="001F7FCB">
      <w:pPr>
        <w:jc w:val="both"/>
      </w:pPr>
    </w:p>
    <w:p w:rsidR="001F7FCB" w:rsidRDefault="001F7FCB" w:rsidP="001F7FCB">
      <w:pPr>
        <w:jc w:val="both"/>
      </w:pPr>
    </w:p>
    <w:p w:rsidR="001F7FCB" w:rsidRDefault="001F7FCB" w:rsidP="001F7FCB">
      <w:pPr>
        <w:jc w:val="both"/>
      </w:pPr>
    </w:p>
    <w:p w:rsidR="0090069B" w:rsidRDefault="001F7FCB" w:rsidP="001F7FCB">
      <w:pPr>
        <w:shd w:val="clear" w:color="auto" w:fill="FFFFFF"/>
        <w:ind w:firstLine="706"/>
        <w:jc w:val="right"/>
        <w:rPr>
          <w:color w:val="000000"/>
        </w:rPr>
      </w:pPr>
      <w:r>
        <w:t xml:space="preserve">               </w:t>
      </w: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</w:pP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</w:pP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</w:pP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</w:pPr>
    </w:p>
    <w:p w:rsidR="002A7922" w:rsidRDefault="002A7922" w:rsidP="002426F4">
      <w:pPr>
        <w:shd w:val="clear" w:color="auto" w:fill="FFFFFF"/>
        <w:ind w:firstLine="706"/>
        <w:jc w:val="right"/>
        <w:rPr>
          <w:color w:val="000000"/>
        </w:rPr>
      </w:pPr>
    </w:p>
    <w:p w:rsidR="002A7922" w:rsidRDefault="002A7922" w:rsidP="00245C47">
      <w:pPr>
        <w:shd w:val="clear" w:color="auto" w:fill="FFFFFF"/>
        <w:rPr>
          <w:color w:val="000000"/>
        </w:rPr>
      </w:pPr>
    </w:p>
    <w:p w:rsidR="002A7922" w:rsidRDefault="002A7922" w:rsidP="0094270C">
      <w:pPr>
        <w:shd w:val="clear" w:color="auto" w:fill="FFFFFF"/>
        <w:ind w:firstLine="706"/>
        <w:jc w:val="center"/>
        <w:rPr>
          <w:color w:val="000000"/>
        </w:rPr>
        <w:sectPr w:rsidR="002A7922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</w:p>
    <w:p w:rsidR="009D7E91" w:rsidRDefault="009D7E91" w:rsidP="0094270C">
      <w:pPr>
        <w:shd w:val="clear" w:color="auto" w:fill="FFFFFF"/>
      </w:pP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2426F4"/>
    <w:rsid w:val="0000143A"/>
    <w:rsid w:val="00034538"/>
    <w:rsid w:val="000453B5"/>
    <w:rsid w:val="00070E6D"/>
    <w:rsid w:val="00071FC5"/>
    <w:rsid w:val="00080336"/>
    <w:rsid w:val="000928F6"/>
    <w:rsid w:val="000A1D6F"/>
    <w:rsid w:val="000B1976"/>
    <w:rsid w:val="000C5FCE"/>
    <w:rsid w:val="000C6BD6"/>
    <w:rsid w:val="000C7800"/>
    <w:rsid w:val="000D737F"/>
    <w:rsid w:val="000E0483"/>
    <w:rsid w:val="000E5194"/>
    <w:rsid w:val="000E69FE"/>
    <w:rsid w:val="00100F29"/>
    <w:rsid w:val="00102DD8"/>
    <w:rsid w:val="00116B93"/>
    <w:rsid w:val="00133AF1"/>
    <w:rsid w:val="001361B4"/>
    <w:rsid w:val="0014768C"/>
    <w:rsid w:val="00153796"/>
    <w:rsid w:val="00155A9B"/>
    <w:rsid w:val="00176B17"/>
    <w:rsid w:val="001917FD"/>
    <w:rsid w:val="00192120"/>
    <w:rsid w:val="001A4A33"/>
    <w:rsid w:val="001A7C12"/>
    <w:rsid w:val="001B3D89"/>
    <w:rsid w:val="001E548C"/>
    <w:rsid w:val="001F7FCB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7922"/>
    <w:rsid w:val="002D1927"/>
    <w:rsid w:val="002E1FF4"/>
    <w:rsid w:val="002E5B13"/>
    <w:rsid w:val="002E5D54"/>
    <w:rsid w:val="0030349D"/>
    <w:rsid w:val="0030437D"/>
    <w:rsid w:val="00330F22"/>
    <w:rsid w:val="003317C3"/>
    <w:rsid w:val="003462C8"/>
    <w:rsid w:val="00355416"/>
    <w:rsid w:val="003648C2"/>
    <w:rsid w:val="0037491C"/>
    <w:rsid w:val="003A162F"/>
    <w:rsid w:val="003A342A"/>
    <w:rsid w:val="003A5958"/>
    <w:rsid w:val="003A685D"/>
    <w:rsid w:val="003D05DE"/>
    <w:rsid w:val="003D1309"/>
    <w:rsid w:val="003D282E"/>
    <w:rsid w:val="003D4141"/>
    <w:rsid w:val="003E61CE"/>
    <w:rsid w:val="003E6430"/>
    <w:rsid w:val="00404001"/>
    <w:rsid w:val="004241E2"/>
    <w:rsid w:val="0046009E"/>
    <w:rsid w:val="00461A1B"/>
    <w:rsid w:val="00466B87"/>
    <w:rsid w:val="00471D79"/>
    <w:rsid w:val="00475FBA"/>
    <w:rsid w:val="004945AD"/>
    <w:rsid w:val="004A27DB"/>
    <w:rsid w:val="004B254F"/>
    <w:rsid w:val="004C514E"/>
    <w:rsid w:val="004C5C19"/>
    <w:rsid w:val="004C60E2"/>
    <w:rsid w:val="004C7308"/>
    <w:rsid w:val="004D584C"/>
    <w:rsid w:val="004D5CE9"/>
    <w:rsid w:val="004F474D"/>
    <w:rsid w:val="004F600F"/>
    <w:rsid w:val="00500381"/>
    <w:rsid w:val="00501416"/>
    <w:rsid w:val="00516090"/>
    <w:rsid w:val="0052221D"/>
    <w:rsid w:val="00556655"/>
    <w:rsid w:val="00563FA7"/>
    <w:rsid w:val="005644C7"/>
    <w:rsid w:val="00564951"/>
    <w:rsid w:val="00565B30"/>
    <w:rsid w:val="00567372"/>
    <w:rsid w:val="00575443"/>
    <w:rsid w:val="005874D7"/>
    <w:rsid w:val="0059702F"/>
    <w:rsid w:val="005B3798"/>
    <w:rsid w:val="005E27E7"/>
    <w:rsid w:val="005E2AE2"/>
    <w:rsid w:val="005F0876"/>
    <w:rsid w:val="005F683A"/>
    <w:rsid w:val="00602025"/>
    <w:rsid w:val="00605A9A"/>
    <w:rsid w:val="006172BD"/>
    <w:rsid w:val="00623595"/>
    <w:rsid w:val="00631FD9"/>
    <w:rsid w:val="00634787"/>
    <w:rsid w:val="00642EDA"/>
    <w:rsid w:val="00645C77"/>
    <w:rsid w:val="00650E49"/>
    <w:rsid w:val="00653ADD"/>
    <w:rsid w:val="00654B73"/>
    <w:rsid w:val="00672FDA"/>
    <w:rsid w:val="00675487"/>
    <w:rsid w:val="0069461D"/>
    <w:rsid w:val="006D350E"/>
    <w:rsid w:val="006F371C"/>
    <w:rsid w:val="007018E3"/>
    <w:rsid w:val="007202AA"/>
    <w:rsid w:val="00723F25"/>
    <w:rsid w:val="00725471"/>
    <w:rsid w:val="00725614"/>
    <w:rsid w:val="007317D8"/>
    <w:rsid w:val="0073507C"/>
    <w:rsid w:val="007437B4"/>
    <w:rsid w:val="00753613"/>
    <w:rsid w:val="0076491B"/>
    <w:rsid w:val="007711C9"/>
    <w:rsid w:val="00783E6C"/>
    <w:rsid w:val="00791811"/>
    <w:rsid w:val="007A568C"/>
    <w:rsid w:val="007B6754"/>
    <w:rsid w:val="007D6120"/>
    <w:rsid w:val="007E16F7"/>
    <w:rsid w:val="007E2214"/>
    <w:rsid w:val="007E7A25"/>
    <w:rsid w:val="007F1761"/>
    <w:rsid w:val="007F4897"/>
    <w:rsid w:val="007F7094"/>
    <w:rsid w:val="008050AA"/>
    <w:rsid w:val="008131B6"/>
    <w:rsid w:val="00831D44"/>
    <w:rsid w:val="008547CE"/>
    <w:rsid w:val="00865F78"/>
    <w:rsid w:val="00871D85"/>
    <w:rsid w:val="00886AAF"/>
    <w:rsid w:val="008A3AD6"/>
    <w:rsid w:val="008B4F02"/>
    <w:rsid w:val="008E5645"/>
    <w:rsid w:val="008F24DF"/>
    <w:rsid w:val="008F4BF9"/>
    <w:rsid w:val="0090069B"/>
    <w:rsid w:val="0090342C"/>
    <w:rsid w:val="009110FC"/>
    <w:rsid w:val="009111BE"/>
    <w:rsid w:val="00923CFF"/>
    <w:rsid w:val="00934476"/>
    <w:rsid w:val="0094156F"/>
    <w:rsid w:val="0094270C"/>
    <w:rsid w:val="00965A58"/>
    <w:rsid w:val="00973479"/>
    <w:rsid w:val="00993FB4"/>
    <w:rsid w:val="00996D7E"/>
    <w:rsid w:val="00997F43"/>
    <w:rsid w:val="009A6205"/>
    <w:rsid w:val="009A7CF0"/>
    <w:rsid w:val="009C53BA"/>
    <w:rsid w:val="009D3602"/>
    <w:rsid w:val="009D59A2"/>
    <w:rsid w:val="009D7E91"/>
    <w:rsid w:val="009F00E9"/>
    <w:rsid w:val="00A04090"/>
    <w:rsid w:val="00A06DF9"/>
    <w:rsid w:val="00A177E8"/>
    <w:rsid w:val="00A20D21"/>
    <w:rsid w:val="00A343CA"/>
    <w:rsid w:val="00A40BF3"/>
    <w:rsid w:val="00A46FEC"/>
    <w:rsid w:val="00A66D70"/>
    <w:rsid w:val="00A76E07"/>
    <w:rsid w:val="00A8464F"/>
    <w:rsid w:val="00A916EA"/>
    <w:rsid w:val="00A94CA9"/>
    <w:rsid w:val="00A950DC"/>
    <w:rsid w:val="00AB375F"/>
    <w:rsid w:val="00AB606C"/>
    <w:rsid w:val="00AB778D"/>
    <w:rsid w:val="00AD219E"/>
    <w:rsid w:val="00AE292E"/>
    <w:rsid w:val="00AF02F2"/>
    <w:rsid w:val="00AF3811"/>
    <w:rsid w:val="00B03F44"/>
    <w:rsid w:val="00B166BF"/>
    <w:rsid w:val="00B2452E"/>
    <w:rsid w:val="00B45867"/>
    <w:rsid w:val="00B47777"/>
    <w:rsid w:val="00B527F5"/>
    <w:rsid w:val="00B52961"/>
    <w:rsid w:val="00B619B8"/>
    <w:rsid w:val="00B63CAA"/>
    <w:rsid w:val="00B64980"/>
    <w:rsid w:val="00B919B0"/>
    <w:rsid w:val="00B9613A"/>
    <w:rsid w:val="00BA0AAE"/>
    <w:rsid w:val="00BA425C"/>
    <w:rsid w:val="00BB3010"/>
    <w:rsid w:val="00BD3347"/>
    <w:rsid w:val="00BD4219"/>
    <w:rsid w:val="00BF15FD"/>
    <w:rsid w:val="00C0679E"/>
    <w:rsid w:val="00C10412"/>
    <w:rsid w:val="00C16CEF"/>
    <w:rsid w:val="00C17E6E"/>
    <w:rsid w:val="00C20346"/>
    <w:rsid w:val="00C62B01"/>
    <w:rsid w:val="00C863EF"/>
    <w:rsid w:val="00C97D64"/>
    <w:rsid w:val="00CA7866"/>
    <w:rsid w:val="00CB12DB"/>
    <w:rsid w:val="00CD0522"/>
    <w:rsid w:val="00CD1510"/>
    <w:rsid w:val="00CD1696"/>
    <w:rsid w:val="00CD2E3A"/>
    <w:rsid w:val="00CD3AFD"/>
    <w:rsid w:val="00CD611D"/>
    <w:rsid w:val="00CE51A2"/>
    <w:rsid w:val="00CE5517"/>
    <w:rsid w:val="00CF13F6"/>
    <w:rsid w:val="00CF1B09"/>
    <w:rsid w:val="00D11EEC"/>
    <w:rsid w:val="00D26246"/>
    <w:rsid w:val="00D325CB"/>
    <w:rsid w:val="00D6173A"/>
    <w:rsid w:val="00D67303"/>
    <w:rsid w:val="00D754C5"/>
    <w:rsid w:val="00D77769"/>
    <w:rsid w:val="00D7786F"/>
    <w:rsid w:val="00D8114B"/>
    <w:rsid w:val="00D913D0"/>
    <w:rsid w:val="00DA0251"/>
    <w:rsid w:val="00DA1117"/>
    <w:rsid w:val="00DA308A"/>
    <w:rsid w:val="00DC015C"/>
    <w:rsid w:val="00DD5545"/>
    <w:rsid w:val="00DD6475"/>
    <w:rsid w:val="00DE310B"/>
    <w:rsid w:val="00DE36D1"/>
    <w:rsid w:val="00DF0DE9"/>
    <w:rsid w:val="00E053FE"/>
    <w:rsid w:val="00E13C9A"/>
    <w:rsid w:val="00E22541"/>
    <w:rsid w:val="00E47DE5"/>
    <w:rsid w:val="00E506F7"/>
    <w:rsid w:val="00E50C8B"/>
    <w:rsid w:val="00E649F6"/>
    <w:rsid w:val="00E96AE1"/>
    <w:rsid w:val="00EA07BA"/>
    <w:rsid w:val="00EA17EF"/>
    <w:rsid w:val="00EA703A"/>
    <w:rsid w:val="00ED2DF3"/>
    <w:rsid w:val="00ED7423"/>
    <w:rsid w:val="00EE4ADB"/>
    <w:rsid w:val="00EF4A39"/>
    <w:rsid w:val="00F1176E"/>
    <w:rsid w:val="00F14F0D"/>
    <w:rsid w:val="00F164E0"/>
    <w:rsid w:val="00F32FD5"/>
    <w:rsid w:val="00F5167F"/>
    <w:rsid w:val="00F52EEF"/>
    <w:rsid w:val="00F55B0A"/>
    <w:rsid w:val="00F7198F"/>
    <w:rsid w:val="00F86761"/>
    <w:rsid w:val="00F90065"/>
    <w:rsid w:val="00F96FCA"/>
    <w:rsid w:val="00FA6DD8"/>
    <w:rsid w:val="00FB2D0F"/>
    <w:rsid w:val="00FB3220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11</cp:revision>
  <cp:lastPrinted>2015-05-29T05:22:00Z</cp:lastPrinted>
  <dcterms:created xsi:type="dcterms:W3CDTF">2021-09-30T11:27:00Z</dcterms:created>
  <dcterms:modified xsi:type="dcterms:W3CDTF">2022-05-31T06:29:00Z</dcterms:modified>
</cp:coreProperties>
</file>