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Pr="006F2671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F77693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>От</w:t>
      </w:r>
      <w:r w:rsidR="00F67F30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84926">
        <w:rPr>
          <w:b/>
          <w:bCs/>
        </w:rPr>
        <w:t xml:space="preserve">  </w:t>
      </w:r>
      <w:r w:rsidR="0012611F">
        <w:rPr>
          <w:b/>
          <w:bCs/>
        </w:rPr>
        <w:t>«</w:t>
      </w:r>
      <w:r w:rsidR="00F77693">
        <w:rPr>
          <w:b/>
          <w:bCs/>
        </w:rPr>
        <w:t>26</w:t>
      </w:r>
      <w:r w:rsidR="0012611F">
        <w:rPr>
          <w:b/>
          <w:bCs/>
        </w:rPr>
        <w:t xml:space="preserve">» </w:t>
      </w:r>
      <w:r w:rsidR="001E38FA">
        <w:rPr>
          <w:b/>
          <w:bCs/>
        </w:rPr>
        <w:t xml:space="preserve"> </w:t>
      </w:r>
      <w:r w:rsidR="00DC334A">
        <w:rPr>
          <w:b/>
          <w:bCs/>
        </w:rPr>
        <w:t>дека</w:t>
      </w:r>
      <w:r w:rsidR="00327BD4">
        <w:rPr>
          <w:b/>
          <w:bCs/>
        </w:rPr>
        <w:t>бря</w:t>
      </w:r>
      <w:r w:rsidR="00186F70">
        <w:rPr>
          <w:b/>
          <w:bCs/>
        </w:rPr>
        <w:t xml:space="preserve"> </w:t>
      </w:r>
      <w:r w:rsidR="001E38FA">
        <w:rPr>
          <w:b/>
          <w:bCs/>
        </w:rPr>
        <w:t xml:space="preserve"> </w:t>
      </w:r>
      <w:r>
        <w:rPr>
          <w:b/>
          <w:bCs/>
        </w:rPr>
        <w:t>20</w:t>
      </w:r>
      <w:r w:rsidR="006062EA">
        <w:rPr>
          <w:b/>
          <w:bCs/>
        </w:rPr>
        <w:t>2</w:t>
      </w:r>
      <w:r w:rsidR="004E2B75">
        <w:rPr>
          <w:b/>
          <w:bCs/>
        </w:rPr>
        <w:t>2</w:t>
      </w:r>
      <w:r>
        <w:rPr>
          <w:b/>
          <w:bCs/>
        </w:rPr>
        <w:t xml:space="preserve"> г.</w:t>
      </w:r>
      <w:r>
        <w:rPr>
          <w:b/>
          <w:bCs/>
        </w:rPr>
        <w:tab/>
      </w:r>
      <w:r w:rsidR="007E0785">
        <w:rPr>
          <w:b/>
          <w:bCs/>
        </w:rPr>
        <w:t xml:space="preserve">      </w:t>
      </w:r>
      <w:r>
        <w:rPr>
          <w:b/>
          <w:bCs/>
        </w:rPr>
        <w:t>№</w:t>
      </w:r>
      <w:r w:rsidR="00902D85">
        <w:rPr>
          <w:b/>
          <w:bCs/>
        </w:rPr>
        <w:t>40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9</w:t>
      </w:r>
      <w:r w:rsidRPr="00904C6F">
        <w:rPr>
          <w:b/>
          <w:sz w:val="28"/>
          <w:szCs w:val="28"/>
        </w:rPr>
        <w:t>.12.20</w:t>
      </w:r>
      <w:r w:rsidR="00B624D8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1</w:t>
      </w:r>
      <w:r w:rsidRPr="00904C6F">
        <w:rPr>
          <w:b/>
          <w:sz w:val="28"/>
          <w:szCs w:val="28"/>
        </w:rPr>
        <w:t xml:space="preserve"> №</w:t>
      </w:r>
      <w:r w:rsidR="004E2B75">
        <w:rPr>
          <w:b/>
          <w:sz w:val="28"/>
          <w:szCs w:val="28"/>
        </w:rPr>
        <w:t>31</w:t>
      </w:r>
      <w:r w:rsidRPr="00904C6F">
        <w:rPr>
          <w:b/>
          <w:sz w:val="28"/>
          <w:szCs w:val="28"/>
        </w:rPr>
        <w:t xml:space="preserve"> «О бюджете Благовещенского сельского поселения на 20</w:t>
      </w:r>
      <w:r w:rsidR="006062EA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2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3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4E2B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4E2B75">
        <w:t>31</w:t>
      </w:r>
      <w:r>
        <w:t xml:space="preserve"> </w:t>
      </w:r>
      <w:r w:rsidRPr="00582EF5">
        <w:t xml:space="preserve">от </w:t>
      </w:r>
      <w:r w:rsidR="00FD43DB">
        <w:t>2</w:t>
      </w:r>
      <w:r w:rsidR="004E2B75">
        <w:t>9</w:t>
      </w:r>
      <w:r w:rsidRPr="00582EF5">
        <w:t xml:space="preserve"> декабря 20</w:t>
      </w:r>
      <w:r w:rsidR="00B624D8">
        <w:t>2</w:t>
      </w:r>
      <w:r w:rsidR="004E2B75">
        <w:t>1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</w:t>
      </w:r>
      <w:r w:rsidR="004E2B75">
        <w:t>2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4E2B75">
        <w:t>3</w:t>
      </w:r>
      <w:r w:rsidR="00FD43DB">
        <w:t xml:space="preserve"> и 20</w:t>
      </w:r>
      <w:r w:rsidR="00486E71">
        <w:t>2</w:t>
      </w:r>
      <w:r w:rsidR="004E2B75">
        <w:t>4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6845AD" w:rsidRDefault="006845AD" w:rsidP="006845AD">
      <w:pPr>
        <w:jc w:val="both"/>
      </w:pPr>
      <w:r>
        <w:rPr>
          <w:b/>
        </w:rPr>
        <w:t xml:space="preserve">                 </w:t>
      </w:r>
      <w:r w:rsidRPr="0045786E">
        <w:rPr>
          <w:b/>
        </w:rPr>
        <w:t>В статье 3 в пункте 1 Приложение № 2 «Доходы бюджета Благовеще</w:t>
      </w:r>
      <w:r w:rsidRPr="0045786E">
        <w:rPr>
          <w:b/>
        </w:rPr>
        <w:t>н</w:t>
      </w:r>
      <w:r w:rsidRPr="0045786E">
        <w:rPr>
          <w:b/>
        </w:rPr>
        <w:t>ского сельского поселения по кодам классификации доходов бюджетов на 20</w:t>
      </w:r>
      <w:r>
        <w:rPr>
          <w:b/>
        </w:rPr>
        <w:t>22</w:t>
      </w:r>
      <w:r w:rsidRPr="0045786E">
        <w:rPr>
          <w:b/>
        </w:rPr>
        <w:t xml:space="preserve"> год и плановый период 20</w:t>
      </w:r>
      <w:r>
        <w:rPr>
          <w:b/>
        </w:rPr>
        <w:t>23</w:t>
      </w:r>
      <w:r w:rsidRPr="0045786E">
        <w:rPr>
          <w:b/>
        </w:rPr>
        <w:t xml:space="preserve"> и 202</w:t>
      </w:r>
      <w:r>
        <w:rPr>
          <w:b/>
        </w:rPr>
        <w:t>4</w:t>
      </w:r>
      <w:r w:rsidRPr="0045786E">
        <w:rPr>
          <w:b/>
        </w:rPr>
        <w:t xml:space="preserve"> годов»</w:t>
      </w:r>
      <w:r w:rsidRPr="0045786E">
        <w:t xml:space="preserve"> изложить в следующей редакции (прил</w:t>
      </w:r>
      <w:r w:rsidRPr="0045786E">
        <w:t>а</w:t>
      </w:r>
      <w:r w:rsidRPr="0045786E">
        <w:t>гается)</w:t>
      </w:r>
      <w:r>
        <w:t>.</w:t>
      </w:r>
    </w:p>
    <w:p w:rsidR="006F5FDC" w:rsidRPr="006845AD" w:rsidRDefault="00A61CA8" w:rsidP="006845AD">
      <w:pPr>
        <w:jc w:val="both"/>
      </w:pPr>
      <w:r>
        <w:rPr>
          <w:b/>
          <w:bCs/>
          <w:szCs w:val="28"/>
        </w:rPr>
        <w:t xml:space="preserve">         </w:t>
      </w:r>
      <w:r w:rsidR="006F5FDC" w:rsidRPr="00003268">
        <w:rPr>
          <w:szCs w:val="28"/>
        </w:rPr>
        <w:t xml:space="preserve">       </w:t>
      </w:r>
      <w:r w:rsidR="007F1410">
        <w:rPr>
          <w:szCs w:val="28"/>
        </w:rPr>
        <w:t xml:space="preserve">   </w:t>
      </w:r>
      <w:proofErr w:type="gramStart"/>
      <w:r w:rsidR="006F5FDC" w:rsidRPr="008D435F">
        <w:rPr>
          <w:b/>
          <w:szCs w:val="28"/>
        </w:rPr>
        <w:t xml:space="preserve">В статье </w:t>
      </w:r>
      <w:r w:rsidR="00390BD9">
        <w:rPr>
          <w:b/>
          <w:szCs w:val="28"/>
        </w:rPr>
        <w:t>5</w:t>
      </w:r>
      <w:r w:rsidR="006F5FDC" w:rsidRPr="008D435F">
        <w:rPr>
          <w:b/>
          <w:szCs w:val="28"/>
        </w:rPr>
        <w:t xml:space="preserve"> «Бюджетные ассигнования на 20</w:t>
      </w:r>
      <w:r w:rsidR="006062EA">
        <w:rPr>
          <w:b/>
          <w:szCs w:val="28"/>
        </w:rPr>
        <w:t>2</w:t>
      </w:r>
      <w:r w:rsidR="00390BD9">
        <w:rPr>
          <w:b/>
          <w:szCs w:val="28"/>
        </w:rPr>
        <w:t>2</w:t>
      </w:r>
      <w:r w:rsidR="006F5FDC" w:rsidRPr="008D435F">
        <w:rPr>
          <w:b/>
          <w:szCs w:val="28"/>
        </w:rPr>
        <w:t xml:space="preserve"> год</w:t>
      </w:r>
      <w:r w:rsidR="006F5FDC">
        <w:rPr>
          <w:b/>
          <w:szCs w:val="28"/>
        </w:rPr>
        <w:t xml:space="preserve"> и плановый период 20</w:t>
      </w:r>
      <w:r w:rsidR="00450DD7">
        <w:rPr>
          <w:b/>
          <w:szCs w:val="28"/>
        </w:rPr>
        <w:t>2</w:t>
      </w:r>
      <w:r w:rsidR="00390BD9">
        <w:rPr>
          <w:b/>
          <w:szCs w:val="28"/>
        </w:rPr>
        <w:t>3</w:t>
      </w:r>
      <w:r w:rsidR="006062EA">
        <w:rPr>
          <w:b/>
          <w:szCs w:val="28"/>
        </w:rPr>
        <w:t xml:space="preserve"> </w:t>
      </w:r>
      <w:r w:rsidR="006F5FDC">
        <w:rPr>
          <w:b/>
          <w:szCs w:val="28"/>
        </w:rPr>
        <w:t>и 20</w:t>
      </w:r>
      <w:r w:rsidR="00486E71">
        <w:rPr>
          <w:b/>
          <w:szCs w:val="28"/>
        </w:rPr>
        <w:t>2</w:t>
      </w:r>
      <w:r w:rsidR="00390BD9">
        <w:rPr>
          <w:b/>
          <w:szCs w:val="28"/>
        </w:rPr>
        <w:t>4</w:t>
      </w:r>
      <w:r w:rsidR="006F5FDC">
        <w:rPr>
          <w:b/>
          <w:szCs w:val="28"/>
        </w:rPr>
        <w:t xml:space="preserve"> годов</w:t>
      </w:r>
      <w:r w:rsidR="006F5FDC" w:rsidRPr="008D435F">
        <w:rPr>
          <w:b/>
          <w:szCs w:val="28"/>
        </w:rPr>
        <w:t>»</w:t>
      </w:r>
      <w:r w:rsidR="006F5FDC">
        <w:rPr>
          <w:szCs w:val="28"/>
        </w:rPr>
        <w:t xml:space="preserve"> </w:t>
      </w:r>
      <w:r w:rsidR="006F5FDC" w:rsidRPr="00003268">
        <w:rPr>
          <w:szCs w:val="28"/>
        </w:rPr>
        <w:t xml:space="preserve">внести изменения в Приложение № </w:t>
      </w:r>
      <w:r w:rsidR="00390BD9">
        <w:rPr>
          <w:szCs w:val="28"/>
        </w:rPr>
        <w:t>4</w:t>
      </w:r>
      <w:r w:rsidR="006F5FDC" w:rsidRPr="00003268">
        <w:rPr>
          <w:szCs w:val="28"/>
        </w:rPr>
        <w:t xml:space="preserve"> «Распределение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поселения), группам видов расходов классификации ра</w:t>
      </w:r>
      <w:r w:rsidR="006F5FDC" w:rsidRPr="00003268">
        <w:rPr>
          <w:szCs w:val="28"/>
        </w:rPr>
        <w:t>с</w:t>
      </w:r>
      <w:r w:rsidR="006F5FDC" w:rsidRPr="00003268">
        <w:rPr>
          <w:szCs w:val="28"/>
        </w:rPr>
        <w:t>ходов  бюджета Благовещенского сельского поселения на 20</w:t>
      </w:r>
      <w:r w:rsidR="006062EA">
        <w:rPr>
          <w:szCs w:val="28"/>
        </w:rPr>
        <w:t>2</w:t>
      </w:r>
      <w:r w:rsidR="00390BD9">
        <w:rPr>
          <w:szCs w:val="28"/>
        </w:rPr>
        <w:t>2</w:t>
      </w:r>
      <w:r w:rsidR="006F5FDC" w:rsidRPr="00003268">
        <w:rPr>
          <w:szCs w:val="28"/>
        </w:rPr>
        <w:t xml:space="preserve"> год</w:t>
      </w:r>
      <w:proofErr w:type="gramEnd"/>
      <w:r w:rsidR="006F5FDC" w:rsidRPr="00003268">
        <w:rPr>
          <w:szCs w:val="28"/>
        </w:rPr>
        <w:t>»</w:t>
      </w:r>
      <w:r w:rsidR="002F7A80">
        <w:rPr>
          <w:szCs w:val="28"/>
        </w:rPr>
        <w:t>,</w:t>
      </w:r>
      <w:r w:rsidR="009023C7" w:rsidRPr="009023C7">
        <w:rPr>
          <w:szCs w:val="28"/>
        </w:rPr>
        <w:t xml:space="preserve"> </w:t>
      </w:r>
      <w:r w:rsidR="006F5FDC" w:rsidRPr="00003268">
        <w:rPr>
          <w:szCs w:val="28"/>
        </w:rPr>
        <w:t xml:space="preserve">в Приложение № </w:t>
      </w:r>
      <w:r w:rsidR="00390BD9">
        <w:rPr>
          <w:szCs w:val="28"/>
        </w:rPr>
        <w:t>6</w:t>
      </w:r>
      <w:r w:rsidR="006F5FDC" w:rsidRPr="00003268">
        <w:rPr>
          <w:szCs w:val="28"/>
        </w:rPr>
        <w:t xml:space="preserve"> «Ведомственная структура расходов  бюджета Благовещенского сельского поселения на 20</w:t>
      </w:r>
      <w:r w:rsidR="006062EA">
        <w:rPr>
          <w:szCs w:val="28"/>
        </w:rPr>
        <w:t>2</w:t>
      </w:r>
      <w:r w:rsidR="00390BD9">
        <w:rPr>
          <w:szCs w:val="28"/>
        </w:rPr>
        <w:t>2</w:t>
      </w:r>
      <w:r w:rsidR="006F5FDC" w:rsidRPr="00003268">
        <w:rPr>
          <w:szCs w:val="28"/>
        </w:rPr>
        <w:t xml:space="preserve"> год»</w:t>
      </w:r>
      <w:r w:rsidR="002F7A80">
        <w:rPr>
          <w:szCs w:val="28"/>
        </w:rPr>
        <w:t xml:space="preserve">, </w:t>
      </w:r>
      <w:r w:rsidR="002F7A80" w:rsidRPr="00003268">
        <w:rPr>
          <w:szCs w:val="28"/>
        </w:rPr>
        <w:t xml:space="preserve">в Приложение № </w:t>
      </w:r>
      <w:r w:rsidR="00390BD9">
        <w:rPr>
          <w:szCs w:val="28"/>
        </w:rPr>
        <w:t>8</w:t>
      </w:r>
      <w:r w:rsidR="002F7A80">
        <w:rPr>
          <w:szCs w:val="28"/>
        </w:rPr>
        <w:t xml:space="preserve"> </w:t>
      </w:r>
      <w:r w:rsidR="002F7A80" w:rsidRPr="00003268">
        <w:rPr>
          <w:szCs w:val="28"/>
        </w:rPr>
        <w:t>«Распределение бюджетных ассигнований Благов</w:t>
      </w:r>
      <w:r w:rsidR="002F7A80" w:rsidRPr="00003268">
        <w:rPr>
          <w:szCs w:val="28"/>
        </w:rPr>
        <w:t>е</w:t>
      </w:r>
      <w:r w:rsidR="002F7A80" w:rsidRPr="00003268">
        <w:rPr>
          <w:szCs w:val="28"/>
        </w:rPr>
        <w:t>щенского сельского поселения</w:t>
      </w:r>
      <w:r w:rsidR="002F7A80">
        <w:rPr>
          <w:szCs w:val="28"/>
        </w:rPr>
        <w:t xml:space="preserve"> по разделам и подразделам </w:t>
      </w:r>
      <w:r w:rsidR="002F7A80" w:rsidRPr="00003268">
        <w:rPr>
          <w:szCs w:val="28"/>
        </w:rPr>
        <w:t xml:space="preserve"> классификации расходов  бюджета на 20</w:t>
      </w:r>
      <w:r w:rsidR="006062EA">
        <w:rPr>
          <w:szCs w:val="28"/>
        </w:rPr>
        <w:t>2</w:t>
      </w:r>
      <w:r w:rsidR="00390BD9">
        <w:rPr>
          <w:szCs w:val="28"/>
        </w:rPr>
        <w:t>2</w:t>
      </w:r>
      <w:r w:rsidR="002F7A80" w:rsidRPr="00003268">
        <w:rPr>
          <w:szCs w:val="28"/>
        </w:rPr>
        <w:t xml:space="preserve"> год</w:t>
      </w:r>
      <w:r w:rsidR="002F7A80">
        <w:rPr>
          <w:szCs w:val="28"/>
        </w:rPr>
        <w:t xml:space="preserve"> и на плановый период 202</w:t>
      </w:r>
      <w:r w:rsidR="00390BD9">
        <w:rPr>
          <w:szCs w:val="28"/>
        </w:rPr>
        <w:t>3</w:t>
      </w:r>
      <w:r w:rsidR="002F7A80">
        <w:rPr>
          <w:szCs w:val="28"/>
        </w:rPr>
        <w:t xml:space="preserve"> и 202</w:t>
      </w:r>
      <w:r w:rsidR="00390BD9">
        <w:rPr>
          <w:szCs w:val="28"/>
        </w:rPr>
        <w:t>4</w:t>
      </w:r>
      <w:r w:rsidR="002F7A80">
        <w:rPr>
          <w:szCs w:val="28"/>
        </w:rPr>
        <w:t xml:space="preserve"> годов</w:t>
      </w:r>
      <w:r w:rsidR="002F7A80" w:rsidRPr="00003268">
        <w:rPr>
          <w:szCs w:val="28"/>
        </w:rPr>
        <w:t xml:space="preserve">» </w:t>
      </w:r>
      <w:r w:rsidR="006F5FDC">
        <w:rPr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 w:rsidR="00CA06A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7F1410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01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693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3A48F8">
        <w:rPr>
          <w:rFonts w:ascii="Times New Roman" w:hAnsi="Times New Roman" w:cs="Times New Roman"/>
          <w:b w:val="0"/>
          <w:sz w:val="28"/>
          <w:szCs w:val="28"/>
        </w:rPr>
        <w:t>бр</w:t>
      </w:r>
      <w:r w:rsidR="001E567D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</w:t>
      </w:r>
      <w:r w:rsidR="00390BD9">
        <w:rPr>
          <w:rFonts w:ascii="Times New Roman" w:hAnsi="Times New Roman" w:cs="Times New Roman"/>
          <w:b w:val="0"/>
          <w:sz w:val="28"/>
          <w:szCs w:val="28"/>
        </w:rPr>
        <w:t>2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7986" w:rsidRPr="00486E71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B67986" w:rsidRDefault="00B67986" w:rsidP="00B67986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>Глава Благовещенского</w:t>
      </w:r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9F54B1" w:rsidRDefault="00486E7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345BA0" w:rsidRDefault="009F54B1" w:rsidP="009F54B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29.12.2021 </w:t>
      </w:r>
      <w:r w:rsidRPr="00CB63A2">
        <w:rPr>
          <w:iCs/>
          <w:sz w:val="20"/>
        </w:rPr>
        <w:t>г.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rPr>
          <w:b/>
          <w:sz w:val="20"/>
        </w:rPr>
      </w:pPr>
    </w:p>
    <w:p w:rsidR="009F54B1" w:rsidRPr="00CB63A2" w:rsidRDefault="009F54B1" w:rsidP="009F54B1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9F54B1" w:rsidRPr="00CB63A2" w:rsidRDefault="009F54B1" w:rsidP="009F54B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23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24</w:t>
      </w:r>
      <w:r w:rsidRPr="00CB63A2">
        <w:rPr>
          <w:b/>
          <w:sz w:val="20"/>
          <w:szCs w:val="20"/>
        </w:rPr>
        <w:t xml:space="preserve"> годов</w:t>
      </w:r>
    </w:p>
    <w:p w:rsidR="009F54B1" w:rsidRPr="00CB63A2" w:rsidRDefault="009F54B1" w:rsidP="009F54B1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271"/>
        <w:gridCol w:w="1406"/>
        <w:gridCol w:w="1418"/>
        <w:gridCol w:w="1524"/>
      </w:tblGrid>
      <w:tr w:rsidR="009F54B1" w:rsidRPr="00CB63A2" w:rsidTr="00BA646B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дов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НЕНАЛОГ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ВЫЕ ДОХОДЫ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120567,50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ХОДЫ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6610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610BC">
              <w:rPr>
                <w:b/>
                <w:sz w:val="20"/>
              </w:rPr>
              <w:t>77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  <w:p w:rsidR="006845AD" w:rsidRPr="00CB63A2" w:rsidRDefault="006845AD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6845AD">
        <w:trPr>
          <w:trHeight w:val="2542"/>
        </w:trPr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3271" w:type="dxa"/>
            <w:shd w:val="clear" w:color="auto" w:fill="auto"/>
          </w:tcPr>
          <w:p w:rsidR="009F54B1" w:rsidRPr="006845AD" w:rsidRDefault="009F54B1" w:rsidP="006845AD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B63A2">
              <w:rPr>
                <w:b/>
                <w:color w:val="000000"/>
                <w:sz w:val="20"/>
              </w:rPr>
              <w:t>е</w:t>
            </w:r>
            <w:r w:rsidRPr="00CB63A2">
              <w:rPr>
                <w:b/>
                <w:color w:val="000000"/>
                <w:sz w:val="20"/>
              </w:rPr>
              <w:t>нии которых исчисление и упл</w:t>
            </w:r>
            <w:r w:rsidRPr="00CB63A2">
              <w:rPr>
                <w:b/>
                <w:color w:val="000000"/>
                <w:sz w:val="20"/>
              </w:rPr>
              <w:t>а</w:t>
            </w:r>
            <w:r w:rsidRPr="00CB63A2">
              <w:rPr>
                <w:b/>
                <w:color w:val="000000"/>
                <w:sz w:val="20"/>
              </w:rPr>
              <w:t>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27700,00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СОВОКУПНЫЙ ДОХОД</w:t>
            </w:r>
          </w:p>
          <w:p w:rsidR="00926064" w:rsidRPr="00CB63A2" w:rsidRDefault="00926064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9F54B1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Default="009F54B1" w:rsidP="0079436E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921E2E" w:rsidRDefault="009F54B1" w:rsidP="0079436E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Единый сельскохозяйственный налог      </w:t>
            </w:r>
          </w:p>
          <w:p w:rsidR="009F54B1" w:rsidRPr="00921E2E" w:rsidRDefault="009F54B1" w:rsidP="0079436E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3093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891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</w:t>
            </w:r>
          </w:p>
          <w:p w:rsidR="00926064" w:rsidRPr="00CB63A2" w:rsidRDefault="00926064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 w:rsidR="009F54B1">
              <w:rPr>
                <w:b/>
                <w:sz w:val="20"/>
              </w:rPr>
              <w:t>00</w:t>
            </w:r>
            <w:r w:rsidR="009F54B1"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физических лиц, взимаемый по ставкам, применяемым к объектам нал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 xml:space="preserve">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  <w:r w:rsidR="009F54B1">
              <w:rPr>
                <w:b/>
                <w:sz w:val="20"/>
              </w:rPr>
              <w:t>00</w:t>
            </w:r>
            <w:r w:rsidR="009F54B1"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406" w:type="dxa"/>
            <w:shd w:val="clear" w:color="auto" w:fill="auto"/>
          </w:tcPr>
          <w:p w:rsidR="009F54B1" w:rsidRDefault="009F54B1" w:rsidP="006610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610BC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</w:t>
            </w: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организаций, обладающих земельным учас</w:t>
            </w:r>
            <w:r>
              <w:rPr>
                <w:b/>
                <w:sz w:val="20"/>
              </w:rPr>
              <w:t>т</w:t>
            </w:r>
            <w:r>
              <w:rPr>
                <w:b/>
                <w:sz w:val="20"/>
              </w:rPr>
              <w:t xml:space="preserve">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9F54B1">
              <w:rPr>
                <w:b/>
                <w:sz w:val="20"/>
              </w:rPr>
              <w:t>00</w:t>
            </w:r>
            <w:r w:rsidR="009F54B1"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</w:t>
            </w:r>
          </w:p>
          <w:p w:rsidR="00837A1F" w:rsidRPr="00CB63A2" w:rsidRDefault="00837A1F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6610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6610B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физических лиц, обладающих земельным </w:t>
            </w:r>
            <w:r>
              <w:rPr>
                <w:b/>
                <w:sz w:val="20"/>
              </w:rPr>
              <w:lastRenderedPageBreak/>
              <w:t xml:space="preserve">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9F54B1" w:rsidP="006610B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8</w:t>
            </w:r>
            <w:r w:rsidR="006610BC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НИЯ ИМУЩЕСТВА, НАХ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ДЯЩЕГОСЯ В ГОСУДАРС</w:t>
            </w:r>
            <w:r w:rsidRPr="00CB55DE">
              <w:rPr>
                <w:b/>
                <w:bCs/>
                <w:sz w:val="20"/>
              </w:rPr>
              <w:t>Т</w:t>
            </w:r>
            <w:r w:rsidRPr="00CB55DE">
              <w:rPr>
                <w:b/>
                <w:bCs/>
                <w:sz w:val="20"/>
              </w:rPr>
              <w:t>ВЕННОЙ И МУНИЦИПАЛ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НОЙ СОБСТВЕННОСТИ</w:t>
            </w: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55DE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B55D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пользов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ние государственного и муниц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пального имущества (за искл</w:t>
            </w:r>
            <w:r w:rsidRPr="00CB55DE">
              <w:rPr>
                <w:b/>
                <w:bCs/>
                <w:sz w:val="20"/>
              </w:rPr>
              <w:t>ю</w:t>
            </w:r>
            <w:r w:rsidRPr="00CB55DE">
              <w:rPr>
                <w:b/>
                <w:bCs/>
                <w:sz w:val="20"/>
              </w:rPr>
              <w:t>чением имущества бюджетных и автономных учреждений, а та</w:t>
            </w:r>
            <w:r w:rsidRPr="00CB55DE">
              <w:rPr>
                <w:b/>
                <w:bCs/>
                <w:sz w:val="20"/>
              </w:rPr>
              <w:t>к</w:t>
            </w:r>
            <w:r w:rsidRPr="00CB55DE">
              <w:rPr>
                <w:b/>
                <w:bCs/>
                <w:sz w:val="20"/>
              </w:rPr>
              <w:t>же имущества государственных и муниципальных унитарных предприятий, в том числе казе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ных)</w:t>
            </w:r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3271" w:type="dxa"/>
            <w:shd w:val="clear" w:color="auto" w:fill="auto"/>
          </w:tcPr>
          <w:p w:rsidR="009F54B1" w:rsidRPr="00C214C0" w:rsidRDefault="009F54B1" w:rsidP="0079436E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</w:t>
            </w:r>
            <w:r w:rsidRPr="00C214C0">
              <w:rPr>
                <w:b/>
                <w:bCs/>
                <w:iCs/>
                <w:sz w:val="20"/>
              </w:rPr>
              <w:t>а</w:t>
            </w:r>
            <w:r w:rsidRPr="00C214C0">
              <w:rPr>
                <w:b/>
                <w:bCs/>
                <w:iCs/>
                <w:sz w:val="20"/>
              </w:rPr>
              <w:t>стков бюджетных и автономных учреждений)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681181" w:rsidRDefault="009F54B1" w:rsidP="0079436E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F54B1" w:rsidRPr="00CB55DE" w:rsidRDefault="009F54B1" w:rsidP="0079436E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</w:t>
            </w:r>
            <w:r w:rsidRPr="00C214C0">
              <w:rPr>
                <w:b/>
                <w:sz w:val="20"/>
              </w:rPr>
              <w:t>т</w:t>
            </w:r>
            <w:r w:rsidRPr="00C214C0">
              <w:rPr>
                <w:b/>
                <w:sz w:val="20"/>
              </w:rPr>
              <w:t>ва от продажи права на закл</w:t>
            </w:r>
            <w:r w:rsidRPr="00C214C0">
              <w:rPr>
                <w:b/>
                <w:sz w:val="20"/>
              </w:rPr>
              <w:t>ю</w:t>
            </w:r>
            <w:r w:rsidRPr="00C214C0">
              <w:rPr>
                <w:b/>
                <w:sz w:val="20"/>
              </w:rPr>
              <w:t>чение договоров аренды за зе</w:t>
            </w:r>
            <w:r w:rsidRPr="00C214C0">
              <w:rPr>
                <w:b/>
                <w:sz w:val="20"/>
              </w:rPr>
              <w:t>м</w:t>
            </w:r>
            <w:r w:rsidRPr="00C214C0">
              <w:rPr>
                <w:b/>
                <w:sz w:val="20"/>
              </w:rPr>
              <w:t>ли, находящиеся в собственности сельских поселений (за исключ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нием земельных участков мун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ципальных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406" w:type="dxa"/>
            <w:shd w:val="clear" w:color="auto" w:fill="auto"/>
          </w:tcPr>
          <w:p w:rsidR="009F54B1" w:rsidRDefault="006610B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3167,50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9F54B1" w:rsidRPr="00CB63A2" w:rsidTr="007D2500">
        <w:trPr>
          <w:trHeight w:val="617"/>
        </w:trPr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</w:t>
            </w:r>
            <w:r w:rsidRPr="00CB63A2">
              <w:rPr>
                <w:b/>
                <w:sz w:val="20"/>
              </w:rPr>
              <w:t>П</w:t>
            </w:r>
            <w:r w:rsidRPr="00CB63A2">
              <w:rPr>
                <w:b/>
                <w:sz w:val="20"/>
              </w:rPr>
              <w:t>ЛЕНИЯ</w:t>
            </w: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FC3AB1" w:rsidP="00C45E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C45E7D">
              <w:rPr>
                <w:b/>
                <w:sz w:val="20"/>
              </w:rPr>
              <w:t>18</w:t>
            </w:r>
            <w:r>
              <w:rPr>
                <w:b/>
                <w:sz w:val="20"/>
              </w:rPr>
              <w:t>274,29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5084574,00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бюджетной системы Российской Федерации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C3AB1" w:rsidP="003069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6012693,79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  <w:p w:rsidR="009558E3" w:rsidRPr="00893179" w:rsidRDefault="009558E3" w:rsidP="0079436E">
            <w:pPr>
              <w:jc w:val="both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5461500,00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000 2 0215002 00 0000 150</w:t>
            </w:r>
          </w:p>
        </w:tc>
        <w:tc>
          <w:tcPr>
            <w:tcW w:w="3271" w:type="dxa"/>
            <w:shd w:val="clear" w:color="auto" w:fill="auto"/>
          </w:tcPr>
          <w:p w:rsidR="009F54B1" w:rsidRPr="0087372E" w:rsidRDefault="009F54B1" w:rsidP="0079436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837A1F" w:rsidRDefault="009F54B1" w:rsidP="00837A1F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сбалансированн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сти бюджетов</w:t>
            </w:r>
          </w:p>
        </w:tc>
        <w:tc>
          <w:tcPr>
            <w:tcW w:w="1406" w:type="dxa"/>
            <w:shd w:val="clear" w:color="auto" w:fill="auto"/>
          </w:tcPr>
          <w:p w:rsidR="009F54B1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551193,79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87372E" w:rsidRDefault="009F54B1" w:rsidP="0079436E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  <w:p w:rsidR="009558E3" w:rsidRPr="0087372E" w:rsidRDefault="009558E3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344317,50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lastRenderedPageBreak/>
              <w:t>000 2 02 25519 00 0000150</w:t>
            </w:r>
          </w:p>
        </w:tc>
        <w:tc>
          <w:tcPr>
            <w:tcW w:w="3271" w:type="dxa"/>
            <w:shd w:val="clear" w:color="auto" w:fill="auto"/>
          </w:tcPr>
          <w:p w:rsidR="008D138B" w:rsidRDefault="0080401E" w:rsidP="0079436E">
            <w:pPr>
              <w:jc w:val="both"/>
              <w:rPr>
                <w:b/>
                <w:color w:val="000000" w:themeColor="text1"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на поддер</w:t>
            </w:r>
            <w:r w:rsidRPr="0080401E">
              <w:rPr>
                <w:b/>
                <w:color w:val="000000" w:themeColor="text1"/>
                <w:sz w:val="20"/>
              </w:rPr>
              <w:t>ж</w:t>
            </w:r>
            <w:r w:rsidRPr="0080401E">
              <w:rPr>
                <w:b/>
                <w:color w:val="000000" w:themeColor="text1"/>
                <w:sz w:val="20"/>
              </w:rPr>
              <w:t>ку отрасли культуры</w:t>
            </w:r>
          </w:p>
          <w:p w:rsidR="007D2500" w:rsidRPr="0080401E" w:rsidRDefault="007D2500" w:rsidP="0079436E">
            <w:pPr>
              <w:jc w:val="both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8D138B" w:rsidRPr="00CB63A2" w:rsidTr="007D2500">
        <w:tc>
          <w:tcPr>
            <w:tcW w:w="2802" w:type="dxa"/>
            <w:shd w:val="clear" w:color="auto" w:fill="auto"/>
          </w:tcPr>
          <w:p w:rsidR="008D138B" w:rsidRDefault="008D138B" w:rsidP="008D138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045 2 02 25519 10 0000150</w:t>
            </w:r>
          </w:p>
        </w:tc>
        <w:tc>
          <w:tcPr>
            <w:tcW w:w="3271" w:type="dxa"/>
            <w:shd w:val="clear" w:color="auto" w:fill="auto"/>
          </w:tcPr>
          <w:p w:rsidR="008D138B" w:rsidRPr="0080401E" w:rsidRDefault="0080401E" w:rsidP="0079436E">
            <w:pPr>
              <w:jc w:val="both"/>
              <w:rPr>
                <w:b/>
                <w:bCs/>
                <w:sz w:val="20"/>
              </w:rPr>
            </w:pPr>
            <w:r w:rsidRPr="0080401E">
              <w:rPr>
                <w:b/>
                <w:color w:val="000000" w:themeColor="text1"/>
                <w:sz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1406" w:type="dxa"/>
            <w:shd w:val="clear" w:color="auto" w:fill="auto"/>
          </w:tcPr>
          <w:p w:rsidR="008D138B" w:rsidRDefault="00F01D2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53763,50</w:t>
            </w:r>
          </w:p>
        </w:tc>
        <w:tc>
          <w:tcPr>
            <w:tcW w:w="1418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:rsidR="008D138B" w:rsidRDefault="008D138B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D2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9F54B1" w:rsidRPr="00CB63A2" w:rsidRDefault="009F54B1" w:rsidP="007D2500">
            <w:pPr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9F54B1" w:rsidP="0057428A">
            <w:pPr>
              <w:jc w:val="center"/>
            </w:pPr>
            <w:r w:rsidRPr="00D87E53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0554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9F54B1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бюджетной системы Российской Федерации</w:t>
            </w:r>
          </w:p>
          <w:p w:rsidR="00926064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осущ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ствление первичного воинского учета органами местного сам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управления поселений, муниц</w:t>
            </w:r>
            <w:r w:rsidRPr="00CB3452">
              <w:rPr>
                <w:b/>
                <w:color w:val="000000" w:themeColor="text1"/>
                <w:sz w:val="20"/>
              </w:rPr>
              <w:t>и</w:t>
            </w:r>
            <w:r w:rsidRPr="00CB3452">
              <w:rPr>
                <w:b/>
                <w:color w:val="000000" w:themeColor="text1"/>
                <w:sz w:val="20"/>
              </w:rPr>
              <w:t>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сельских поселений на осуществление первичного воинского учета органами местного самоупра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ления поселений, муниципал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  <w:p w:rsidR="00926064" w:rsidRPr="00CB3452" w:rsidRDefault="00926064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DB78D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101900,00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на осущ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ствление полномочий по соста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лению (изменению) списков ка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дидатов в присяжные заседатели федеральных судов общей юри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дикции в Российской Федерации</w:t>
            </w:r>
          </w:p>
          <w:p w:rsidR="00926064" w:rsidRPr="00CB3452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е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ральных судов общей юрисди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к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ции в Российской Федерации</w:t>
            </w:r>
            <w:r w:rsidRPr="00CB345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26064" w:rsidRPr="00CB345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Default="008D138B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24" w:type="dxa"/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трансфе</w:t>
            </w:r>
            <w:r w:rsidRPr="00CB63A2">
              <w:rPr>
                <w:rFonts w:ascii="Times New Roman" w:hAnsi="Times New Roman" w:cs="Times New Roman"/>
                <w:b/>
              </w:rPr>
              <w:t>р</w:t>
            </w:r>
            <w:r w:rsidRPr="00CB63A2">
              <w:rPr>
                <w:rFonts w:ascii="Times New Roman" w:hAnsi="Times New Roman" w:cs="Times New Roman"/>
                <w:b/>
              </w:rPr>
              <w:t>ты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</w:t>
            </w:r>
            <w:r w:rsidR="009F54B1">
              <w:rPr>
                <w:b/>
                <w:sz w:val="20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мун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ципальных образований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части полномочий по решению вопросов местного значения в соответствии с з</w:t>
            </w:r>
            <w:r w:rsidRPr="00425F80">
              <w:rPr>
                <w:rFonts w:ascii="Times New Roman" w:hAnsi="Times New Roman" w:cs="Times New Roman"/>
                <w:b/>
              </w:rPr>
              <w:t>а</w:t>
            </w:r>
            <w:r w:rsidRPr="00425F80">
              <w:rPr>
                <w:rFonts w:ascii="Times New Roman" w:hAnsi="Times New Roman" w:cs="Times New Roman"/>
                <w:b/>
              </w:rPr>
              <w:t>ключенными соглашениями</w:t>
            </w:r>
          </w:p>
          <w:p w:rsidR="00926064" w:rsidRPr="00425F80" w:rsidRDefault="00926064" w:rsidP="0079436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3271" w:type="dxa"/>
            <w:shd w:val="clear" w:color="auto" w:fill="auto"/>
          </w:tcPr>
          <w:p w:rsidR="009F54B1" w:rsidRDefault="009F54B1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</w:t>
            </w:r>
            <w:r w:rsidRPr="008401F2">
              <w:rPr>
                <w:rFonts w:ascii="Times New Roman" w:hAnsi="Times New Roman" w:cs="Times New Roman"/>
                <w:b/>
              </w:rPr>
              <w:t>ь</w:t>
            </w:r>
            <w:r w:rsidRPr="008401F2">
              <w:rPr>
                <w:rFonts w:ascii="Times New Roman" w:hAnsi="Times New Roman" w:cs="Times New Roman"/>
                <w:b/>
              </w:rPr>
              <w:t>ских поселений из бюджетов муниципальных районов на осуществление части полном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чий по решению вопросов мес</w:t>
            </w:r>
            <w:r w:rsidRPr="008401F2">
              <w:rPr>
                <w:rFonts w:ascii="Times New Roman" w:hAnsi="Times New Roman" w:cs="Times New Roman"/>
                <w:b/>
              </w:rPr>
              <w:t>т</w:t>
            </w:r>
            <w:r w:rsidRPr="008401F2">
              <w:rPr>
                <w:rFonts w:ascii="Times New Roman" w:hAnsi="Times New Roman" w:cs="Times New Roman"/>
                <w:b/>
              </w:rPr>
              <w:t>ного значения в соответствии с заключёнными  соглашения</w:t>
            </w:r>
          </w:p>
          <w:p w:rsidR="00926064" w:rsidRPr="008401F2" w:rsidRDefault="00926064" w:rsidP="0079436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CB63A2" w:rsidRDefault="001E567D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A48F8">
              <w:rPr>
                <w:b/>
                <w:sz w:val="20"/>
              </w:rPr>
              <w:t>7</w:t>
            </w:r>
            <w:r w:rsidR="00B62037">
              <w:rPr>
                <w:b/>
                <w:sz w:val="20"/>
              </w:rPr>
              <w:t>60</w:t>
            </w:r>
            <w:r w:rsidR="003A48F8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63,00</w:t>
            </w:r>
          </w:p>
        </w:tc>
        <w:tc>
          <w:tcPr>
            <w:tcW w:w="1418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524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9F54B1" w:rsidRPr="00CB63A2" w:rsidTr="007D2500">
        <w:tc>
          <w:tcPr>
            <w:tcW w:w="2802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3271" w:type="dxa"/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9F54B1" w:rsidRPr="0002745F" w:rsidRDefault="006610BC" w:rsidP="00B620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8338841,79</w:t>
            </w:r>
          </w:p>
        </w:tc>
        <w:tc>
          <w:tcPr>
            <w:tcW w:w="1418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218969,96</w:t>
            </w:r>
          </w:p>
        </w:tc>
        <w:tc>
          <w:tcPr>
            <w:tcW w:w="1524" w:type="dxa"/>
            <w:shd w:val="clear" w:color="auto" w:fill="auto"/>
          </w:tcPr>
          <w:p w:rsidR="009F54B1" w:rsidRPr="00D746C0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>
              <w:rPr>
                <w:b/>
                <w:sz w:val="20"/>
              </w:rPr>
              <w:t>161069,96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1E567D" w:rsidRDefault="001E567D" w:rsidP="006845AD">
      <w:pPr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Default="009F54B1" w:rsidP="009F54B1">
      <w:pPr>
        <w:jc w:val="right"/>
        <w:rPr>
          <w:sz w:val="20"/>
        </w:rPr>
      </w:pPr>
    </w:p>
    <w:p w:rsidR="009F54B1" w:rsidRPr="00CB63A2" w:rsidRDefault="009F54B1" w:rsidP="009F54B1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9F54B1" w:rsidRPr="00CB63A2" w:rsidRDefault="009F54B1" w:rsidP="009F54B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9F54B1" w:rsidRPr="00CB63A2" w:rsidRDefault="009F54B1" w:rsidP="009F54B1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29.12.2021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p w:rsidR="009F54B1" w:rsidRPr="00CB63A2" w:rsidRDefault="009F54B1" w:rsidP="009F54B1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9F54B1" w:rsidRPr="00F82C81" w:rsidTr="0079436E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54B1" w:rsidRPr="00F82C81" w:rsidRDefault="009F54B1" w:rsidP="0079436E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F54B1" w:rsidRPr="00F82C81" w:rsidTr="0079436E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F82C81" w:rsidRDefault="009F54B1" w:rsidP="0079436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F54B1" w:rsidRPr="00CB63A2" w:rsidRDefault="009F54B1" w:rsidP="009F54B1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9F54B1" w:rsidRPr="00CB63A2" w:rsidTr="0079436E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267CD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9F54B1" w:rsidRPr="00CB63A2" w:rsidTr="0079436E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17C45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556B6F" w:rsidRDefault="009F54B1" w:rsidP="0079436E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B6A50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2343855,39</w:t>
            </w:r>
          </w:p>
        </w:tc>
      </w:tr>
      <w:tr w:rsidR="009F54B1" w:rsidRPr="00CB63A2" w:rsidTr="006B49E1">
        <w:trPr>
          <w:trHeight w:val="591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B49E1" w:rsidRDefault="009F54B1" w:rsidP="006B49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B6A50" w:rsidP="006B6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2337855,39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B6A50" w:rsidP="006B6A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2337855,39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845AD" w:rsidP="00DC44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1270675,48</w:t>
            </w:r>
          </w:p>
        </w:tc>
      </w:tr>
      <w:tr w:rsidR="009F54B1" w:rsidRPr="00CB63A2" w:rsidTr="0079436E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36AD" w:rsidRDefault="009F54B1" w:rsidP="001E4A0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258B6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6845AD" w:rsidRDefault="006845AD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355521,76</w:t>
            </w:r>
          </w:p>
        </w:tc>
      </w:tr>
      <w:tr w:rsidR="009F54B1" w:rsidRPr="00CB63A2" w:rsidTr="001E4A0E">
        <w:trPr>
          <w:trHeight w:val="416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6845AD" w:rsidRDefault="006845AD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658736,73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9DE" w:rsidRPr="00CB63A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7167B3" w:rsidRDefault="00454BA4" w:rsidP="00351A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51AFC">
              <w:rPr>
                <w:b/>
                <w:sz w:val="20"/>
                <w:lang w:val="en-US"/>
              </w:rPr>
              <w:t>2</w:t>
            </w:r>
            <w:r w:rsidR="003E0E52">
              <w:rPr>
                <w:b/>
                <w:sz w:val="20"/>
              </w:rPr>
              <w:t>921</w:t>
            </w:r>
            <w:r>
              <w:rPr>
                <w:b/>
                <w:sz w:val="20"/>
              </w:rPr>
              <w:t>,</w:t>
            </w:r>
            <w:r w:rsidR="003E0E52">
              <w:rPr>
                <w:b/>
                <w:sz w:val="20"/>
              </w:rPr>
              <w:t>42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  <w:p w:rsidR="001E4A0E" w:rsidRPr="00A24395" w:rsidRDefault="001E4A0E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351AFC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064" w:rsidRPr="002D1073" w:rsidRDefault="009F54B1" w:rsidP="0079436E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3489D" w:rsidRDefault="009F54B1" w:rsidP="0079436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9F54B1" w:rsidRPr="0063489D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1E567D" w:rsidRPr="00556B6F" w:rsidRDefault="001E567D" w:rsidP="0079436E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454BA4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1E567D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02098"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263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56B6F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E247EA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3E0E52">
              <w:rPr>
                <w:b/>
                <w:sz w:val="20"/>
              </w:rPr>
              <w:t>52</w:t>
            </w:r>
            <w:r w:rsidR="00075474">
              <w:rPr>
                <w:b/>
                <w:sz w:val="20"/>
              </w:rPr>
              <w:t>6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B404E" w:rsidP="007149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273BF" w:rsidRDefault="009F54B1" w:rsidP="0079436E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8930E1" w:rsidP="008930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1368487,05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8930E1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1368487,05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C6F5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F54B1" w:rsidRPr="005616D1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8930E1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1368487,05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6845AD" w:rsidP="003E0E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370724,90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E4A0E" w:rsidRDefault="009F54B1" w:rsidP="001E4A0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8930E1" w:rsidP="007110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566762,15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  <w:r w:rsidR="009F54B1"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9F54B1" w:rsidP="007674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6747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65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2073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74241" w:rsidRDefault="007674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 w:rsidRPr="00620E9D">
              <w:rPr>
                <w:sz w:val="20"/>
              </w:rPr>
              <w:t>Комплексное развитие сельских территорий Благовеще</w:t>
            </w:r>
            <w:r w:rsidRPr="00620E9D">
              <w:rPr>
                <w:sz w:val="20"/>
              </w:rPr>
              <w:t>н</w:t>
            </w:r>
            <w:r w:rsidRPr="00620E9D">
              <w:rPr>
                <w:sz w:val="20"/>
              </w:rPr>
              <w:t>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620E9D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Pr="00F74A34" w:rsidRDefault="00620E9D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>Основное мероприятие</w:t>
            </w:r>
            <w:r>
              <w:rPr>
                <w:sz w:val="20"/>
              </w:rPr>
              <w:t xml:space="preserve"> «</w:t>
            </w:r>
            <w:r w:rsidRPr="00620E9D">
              <w:rPr>
                <w:sz w:val="20"/>
              </w:rPr>
              <w:t>Обустройство площадок накопления твердых коммунальных отходов»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620E9D">
            <w:pPr>
              <w:rPr>
                <w:sz w:val="20"/>
              </w:rPr>
            </w:pPr>
            <w:r>
              <w:rPr>
                <w:sz w:val="20"/>
              </w:rPr>
              <w:t>04 20100000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9D" w:rsidRDefault="00620E9D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E9D" w:rsidRDefault="00620E9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Обустройство площадок накопления ТКО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620E9D">
            <w:pPr>
              <w:rPr>
                <w:sz w:val="20"/>
              </w:rPr>
            </w:pPr>
            <w:r>
              <w:rPr>
                <w:sz w:val="20"/>
              </w:rPr>
              <w:t>04 </w:t>
            </w:r>
            <w:r w:rsidR="00620E9D">
              <w:rPr>
                <w:sz w:val="20"/>
              </w:rPr>
              <w:t>2</w:t>
            </w:r>
            <w:r>
              <w:rPr>
                <w:sz w:val="20"/>
              </w:rPr>
              <w:t>0100250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9F54B1" w:rsidRPr="00AB563F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A56E6">
        <w:trPr>
          <w:trHeight w:val="457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C45" w:rsidRPr="008543F8" w:rsidRDefault="009F54B1" w:rsidP="0079436E">
            <w:pPr>
              <w:rPr>
                <w:sz w:val="20"/>
              </w:rPr>
            </w:pPr>
            <w:r w:rsidRPr="007E295A">
              <w:rPr>
                <w:sz w:val="20"/>
              </w:rPr>
              <w:lastRenderedPageBreak/>
              <w:t>Основное мероприятие «Культура Благовещенского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740</w:t>
            </w:r>
            <w:r w:rsidR="00297B18">
              <w:rPr>
                <w:b/>
                <w:sz w:val="20"/>
              </w:rPr>
              <w:t>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D17C45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031E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031E6">
              <w:rPr>
                <w:b/>
                <w:sz w:val="20"/>
              </w:rPr>
              <w:t>37</w:t>
            </w:r>
            <w:r w:rsidR="00297B18">
              <w:rPr>
                <w:b/>
                <w:sz w:val="20"/>
              </w:rPr>
              <w:t>0208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543F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14845,00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290554,00</w:t>
            </w:r>
          </w:p>
        </w:tc>
      </w:tr>
      <w:tr w:rsidR="00142E17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Pr="007E295A" w:rsidRDefault="002033C1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</w:t>
            </w:r>
            <w:r w:rsidR="00D80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142E1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</w:t>
            </w:r>
            <w:r w:rsidR="002033C1">
              <w:rPr>
                <w:sz w:val="20"/>
              </w:rPr>
              <w:t>255194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E17" w:rsidRDefault="002033C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E17" w:rsidRDefault="002033C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7C45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228AD" w:rsidRDefault="009F54B1" w:rsidP="0079436E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9F54B1" w:rsidRPr="00AE6B5B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295A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A56E6" w:rsidRDefault="009F54B1" w:rsidP="007A56E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161F3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9F54B1" w:rsidRPr="00D161F3" w:rsidRDefault="009F54B1" w:rsidP="007943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C4B0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01197" w:rsidRDefault="009F54B1" w:rsidP="0079436E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CC36F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  <w:r w:rsidR="009F54B1"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6A4FB9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CC36F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  <w:r w:rsidR="009F54B1"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CC36F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  <w:r w:rsidR="009F54B1"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CC36F9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  <w:r w:rsidR="009F54B1"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327E47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="00327E47">
              <w:rPr>
                <w:sz w:val="20"/>
              </w:rPr>
              <w:t>н</w:t>
            </w:r>
            <w:r w:rsidR="00327E47" w:rsidRPr="0017495D">
              <w:rPr>
                <w:sz w:val="20"/>
              </w:rPr>
              <w:t>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E7ACE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0879B6" w:rsidRDefault="00066A8D" w:rsidP="00D80D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227789,00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7424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F351D5" w:rsidRDefault="009F54B1" w:rsidP="0079436E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2640,00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</w:t>
            </w:r>
            <w:r w:rsidRPr="004C2E9D">
              <w:rPr>
                <w:sz w:val="20"/>
              </w:rPr>
              <w:t>о</w:t>
            </w:r>
            <w:r w:rsidRPr="004C2E9D">
              <w:rPr>
                <w:sz w:val="20"/>
              </w:rPr>
              <w:t>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персон</w:t>
            </w:r>
            <w:r w:rsidR="009F54B1" w:rsidRPr="00C258B6">
              <w:rPr>
                <w:sz w:val="20"/>
              </w:rPr>
              <w:t>а</w:t>
            </w:r>
            <w:r w:rsidR="009F54B1" w:rsidRPr="00C258B6">
              <w:rPr>
                <w:sz w:val="20"/>
              </w:rPr>
              <w:t>лу в целях обеспечения выполнения функций государственными (муниц</w:t>
            </w:r>
            <w:r w:rsidR="009F54B1" w:rsidRPr="00C258B6">
              <w:rPr>
                <w:sz w:val="20"/>
              </w:rPr>
              <w:t>и</w:t>
            </w:r>
            <w:r w:rsidR="009F54B1" w:rsidRPr="00C258B6">
              <w:rPr>
                <w:sz w:val="20"/>
              </w:rPr>
              <w:t>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066A8D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изменение)списков кандидатов в присяжные заседатели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F59D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BC7AAF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8338841,79</w:t>
            </w:r>
          </w:p>
        </w:tc>
      </w:tr>
    </w:tbl>
    <w:p w:rsidR="009F54B1" w:rsidRDefault="009F54B1" w:rsidP="009F54B1">
      <w:pPr>
        <w:tabs>
          <w:tab w:val="left" w:pos="9781"/>
          <w:tab w:val="left" w:pos="9923"/>
        </w:tabs>
        <w:rPr>
          <w:sz w:val="20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9F54B1" w:rsidRDefault="009F54B1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6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Default="009F54B1" w:rsidP="009F54B1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280A2E">
        <w:rPr>
          <w:iCs/>
          <w:sz w:val="20"/>
        </w:rPr>
        <w:t xml:space="preserve">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 2021 г.</w:t>
      </w:r>
      <w:r w:rsidRPr="00CB63A2">
        <w:rPr>
          <w:iCs/>
          <w:sz w:val="20"/>
        </w:rPr>
        <w:t xml:space="preserve"> №</w:t>
      </w:r>
      <w:r w:rsidR="00280A2E">
        <w:rPr>
          <w:iCs/>
          <w:sz w:val="20"/>
        </w:rPr>
        <w:t>31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9F54B1" w:rsidRPr="006033E7" w:rsidTr="0079436E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54B1" w:rsidRDefault="009F54B1" w:rsidP="0079436E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F54B1" w:rsidRPr="006033E7" w:rsidTr="0079436E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4B1" w:rsidRPr="006033E7" w:rsidRDefault="009F54B1" w:rsidP="0079436E">
            <w:pPr>
              <w:rPr>
                <w:b/>
                <w:bCs/>
                <w:color w:val="000000"/>
              </w:rPr>
            </w:pPr>
          </w:p>
        </w:tc>
      </w:tr>
    </w:tbl>
    <w:p w:rsidR="009F54B1" w:rsidRDefault="009F54B1" w:rsidP="009F54B1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9F54B1" w:rsidRPr="00CB63A2" w:rsidTr="0079436E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год</w:t>
            </w:r>
          </w:p>
        </w:tc>
      </w:tr>
      <w:tr w:rsidR="009F54B1" w:rsidRPr="00CB63A2" w:rsidTr="0079436E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2D2D82" w:rsidP="00D71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2346495,39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71793" w:rsidRDefault="00D71793" w:rsidP="00D71793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633616.65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2D2D82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658736,73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9F54B1" w:rsidRPr="007E466B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101CD7" w:rsidRDefault="009F54B1" w:rsidP="0079436E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E466B" w:rsidRDefault="009F54B1" w:rsidP="0079436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2D2D82" w:rsidRDefault="002D2D82" w:rsidP="0079436E">
            <w:pPr>
              <w:rPr>
                <w:sz w:val="20"/>
              </w:rPr>
            </w:pPr>
            <w:r>
              <w:rPr>
                <w:b/>
                <w:sz w:val="20"/>
              </w:rPr>
              <w:t>658736,73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2D2D82" w:rsidRDefault="002D2D82" w:rsidP="00027A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1669415,66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9F54B1" w:rsidP="0079436E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D0750" w:rsidRDefault="002D2D82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1270675,48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2D2D82" w:rsidRDefault="002D2D82" w:rsidP="00027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355521,76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0C1EDF" w:rsidRDefault="009F54B1" w:rsidP="0079436E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027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027A41">
              <w:rPr>
                <w:sz w:val="20"/>
              </w:rPr>
              <w:t>3218</w:t>
            </w:r>
            <w:r>
              <w:rPr>
                <w:sz w:val="20"/>
              </w:rPr>
              <w:t>,</w:t>
            </w:r>
            <w:r w:rsidR="00027A41">
              <w:rPr>
                <w:sz w:val="20"/>
              </w:rPr>
              <w:t>42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24395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9F54B1" w:rsidP="0079436E">
            <w:pPr>
              <w:jc w:val="center"/>
              <w:rPr>
                <w:sz w:val="20"/>
              </w:rPr>
            </w:pPr>
            <w:r w:rsidRPr="00372E92"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E37262" w:rsidRDefault="009F54B1" w:rsidP="0079436E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607424" w:rsidRDefault="00D80D7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lastRenderedPageBreak/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  <w:p w:rsidR="009F54B1" w:rsidRPr="000C1ED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lastRenderedPageBreak/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9F54B1" w:rsidRPr="00AB563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9F54B1" w:rsidRPr="00DF46FF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F46FF" w:rsidRDefault="009F54B1" w:rsidP="0079436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D067E5" w:rsidRDefault="00944A25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18343</w:t>
            </w:r>
            <w:r w:rsidR="00D80D7E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372E92" w:rsidRDefault="00D80D7E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2640,00</w:t>
            </w:r>
          </w:p>
        </w:tc>
      </w:tr>
      <w:tr w:rsidR="002247A4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2247A4">
              <w:rPr>
                <w:sz w:val="20"/>
              </w:rP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чение и иные выплаты населению).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CB63A2" w:rsidRDefault="002247A4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0120120010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7A4" w:rsidRPr="002247A4" w:rsidRDefault="002247A4" w:rsidP="0079436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A4" w:rsidRPr="002247A4" w:rsidRDefault="002247A4" w:rsidP="00944A25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6000</w:t>
            </w:r>
            <w:r w:rsidR="00944A25"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00</w:t>
            </w:r>
          </w:p>
        </w:tc>
      </w:tr>
      <w:tr w:rsidR="00944A25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944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A25" w:rsidRPr="00CB63A2" w:rsidRDefault="00944A25" w:rsidP="00837A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A25" w:rsidRPr="00944A25" w:rsidRDefault="00944A25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9703,00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1010</w:t>
            </w:r>
            <w:r w:rsidR="009F54B1">
              <w:rPr>
                <w:b/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9F54B1" w:rsidRPr="00BA089D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b/>
                <w:sz w:val="20"/>
              </w:rPr>
            </w:pP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258B6" w:rsidRDefault="004C2E9D" w:rsidP="0079436E">
            <w:pPr>
              <w:rPr>
                <w:sz w:val="20"/>
              </w:rPr>
            </w:pPr>
            <w:r w:rsidRPr="004C2E9D">
              <w:rPr>
                <w:sz w:val="20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C258B6">
              <w:rPr>
                <w:sz w:val="20"/>
              </w:rPr>
              <w:t xml:space="preserve"> </w:t>
            </w:r>
            <w:r w:rsidR="009F54B1" w:rsidRPr="00C258B6">
              <w:rPr>
                <w:sz w:val="20"/>
              </w:rPr>
              <w:t>(Расходы на выплаты перс</w:t>
            </w:r>
            <w:r w:rsidR="009F54B1" w:rsidRPr="00C258B6">
              <w:rPr>
                <w:sz w:val="20"/>
              </w:rPr>
              <w:t>о</w:t>
            </w:r>
            <w:r w:rsidR="009F54B1" w:rsidRPr="00C258B6">
              <w:rPr>
                <w:sz w:val="20"/>
              </w:rPr>
              <w:t>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  <w:r w:rsidR="009F54B1">
              <w:rPr>
                <w:sz w:val="20"/>
              </w:rPr>
              <w:t>00</w:t>
            </w:r>
            <w:r w:rsidR="009F54B1" w:rsidRPr="008C55E6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D55AFA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17216" w:rsidRDefault="009F54B1" w:rsidP="0079436E">
            <w:pPr>
              <w:rPr>
                <w:rStyle w:val="blk"/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  <w:p w:rsidR="00C901EB" w:rsidRPr="00B17216" w:rsidRDefault="00C901EB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259464,40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E47" w:rsidRPr="00556B6F" w:rsidRDefault="009F54B1" w:rsidP="0079436E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D2B70" w:rsidRDefault="009F54B1" w:rsidP="0079436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8C55E6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135315,40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327E47" w:rsidRPr="00802C49" w:rsidRDefault="00327E47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F845A0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124149,00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2D2D82" w:rsidP="00D71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1337203,00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2D2D82" w:rsidP="004C0F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794</w:t>
            </w:r>
            <w:r w:rsidR="009F54B1">
              <w:rPr>
                <w:b/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BA089D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2D2D82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794</w:t>
            </w:r>
            <w:r w:rsidR="009F54B1" w:rsidRPr="00BA089D">
              <w:rPr>
                <w:sz w:val="20"/>
              </w:rPr>
              <w:t>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4C0A9F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9F54B1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9F54B1" w:rsidRPr="00AF1E28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  <w:lang w:val="en-US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  <w:p w:rsidR="00C901EB" w:rsidRPr="00C901EB" w:rsidRDefault="00C901EB" w:rsidP="0079436E">
            <w:pPr>
              <w:rPr>
                <w:b/>
                <w:sz w:val="20"/>
                <w:lang w:val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BA089D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27E47" w:rsidP="00027A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27A41">
              <w:rPr>
                <w:b/>
                <w:sz w:val="20"/>
              </w:rPr>
              <w:t>52</w:t>
            </w:r>
            <w:r w:rsidR="00F86FEC">
              <w:rPr>
                <w:b/>
                <w:sz w:val="20"/>
                <w:lang w:val="en-US"/>
              </w:rPr>
              <w:t>6</w:t>
            </w:r>
            <w:r w:rsidR="009F54B1">
              <w:rPr>
                <w:b/>
                <w:sz w:val="20"/>
              </w:rPr>
              <w:t>00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327E47" w:rsidP="00027A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27A41">
              <w:rPr>
                <w:sz w:val="20"/>
              </w:rPr>
              <w:t>52</w:t>
            </w:r>
            <w:r w:rsidR="00F86FEC">
              <w:rPr>
                <w:sz w:val="20"/>
                <w:lang w:val="en-US"/>
              </w:rPr>
              <w:t>6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5C173E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976</w:t>
            </w:r>
            <w:r w:rsidR="001E567D">
              <w:rPr>
                <w:b/>
                <w:sz w:val="20"/>
              </w:rPr>
              <w:t>663</w:t>
            </w:r>
            <w:r w:rsidR="009F54B1" w:rsidRPr="00AF1E28"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D562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9F54B1" w:rsidRPr="005616D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BA089D" w:rsidRDefault="005C173E" w:rsidP="0079436E">
            <w:pPr>
              <w:rPr>
                <w:sz w:val="20"/>
              </w:rPr>
            </w:pPr>
            <w:r>
              <w:rPr>
                <w:sz w:val="20"/>
              </w:rPr>
              <w:t>976</w:t>
            </w:r>
            <w:r w:rsidR="001E567D">
              <w:rPr>
                <w:sz w:val="20"/>
              </w:rPr>
              <w:t>663</w:t>
            </w:r>
            <w:r w:rsidR="009F54B1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1207D9" w:rsidP="004C0F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1368487,05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926064" w:rsidRPr="00CB63A2" w:rsidRDefault="00926064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7C1AE7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268</w:t>
            </w:r>
            <w:r w:rsidR="009F54B1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33CD1" w:rsidRDefault="009F54B1" w:rsidP="0079436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33CD1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  <w:r w:rsidR="009F54B1" w:rsidRPr="00A33CD1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1207D9" w:rsidP="004C0F3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1100487,05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4C0F30" w:rsidP="003A0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370724,90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1207D9" w:rsidP="0071103D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566762,15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9F54B1" w:rsidRPr="00E32BF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7C1AE7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  <w:r w:rsidR="009F54B1">
              <w:rPr>
                <w:sz w:val="20"/>
              </w:rPr>
              <w:t>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E3307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9F54B1" w:rsidRPr="00F74A3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C1AE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C1AE7">
              <w:rPr>
                <w:sz w:val="20"/>
              </w:rPr>
              <w:t>4</w:t>
            </w:r>
            <w:r>
              <w:rPr>
                <w:sz w:val="20"/>
              </w:rPr>
              <w:t>6500,00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9F54B1" w:rsidRPr="00CB63A2" w:rsidRDefault="009F54B1" w:rsidP="0079436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9F22F4" w:rsidRDefault="009F54B1" w:rsidP="0079436E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761B23" w:rsidRDefault="009F54B1" w:rsidP="0079436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CB63A2" w:rsidRDefault="009F54B1" w:rsidP="00D55AF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55AFA">
              <w:rPr>
                <w:b/>
                <w:sz w:val="20"/>
              </w:rPr>
              <w:t>74</w:t>
            </w:r>
            <w:r w:rsidR="00944A25">
              <w:rPr>
                <w:b/>
                <w:sz w:val="20"/>
              </w:rPr>
              <w:t>0707</w:t>
            </w:r>
            <w:r>
              <w:rPr>
                <w:b/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802C49" w:rsidRDefault="009F54B1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9F54B1" w:rsidRDefault="009F54B1" w:rsidP="0079436E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  <w:p w:rsidR="0008520B" w:rsidRPr="00CB63A2" w:rsidRDefault="0008520B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D55A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D55AFA">
              <w:rPr>
                <w:sz w:val="20"/>
              </w:rPr>
              <w:t>370</w:t>
            </w:r>
            <w:r w:rsidR="00944A25">
              <w:rPr>
                <w:sz w:val="20"/>
              </w:rPr>
              <w:t>208</w:t>
            </w:r>
            <w:r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08520B" w:rsidRPr="00367B8C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Default="009F54B1" w:rsidP="0079436E">
            <w:pPr>
              <w:rPr>
                <w:sz w:val="20"/>
              </w:rPr>
            </w:pPr>
          </w:p>
          <w:p w:rsidR="009F54B1" w:rsidRPr="00CB63A2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EE1D34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14845</w:t>
            </w:r>
            <w:r w:rsidRPr="00EE1D34">
              <w:rPr>
                <w:sz w:val="20"/>
              </w:rPr>
              <w:t>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  <w:p w:rsidR="0008520B" w:rsidRPr="007E295A" w:rsidRDefault="0008520B" w:rsidP="0079436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</w:p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EE1D34" w:rsidRDefault="009F54B1" w:rsidP="0079436E">
            <w:pPr>
              <w:rPr>
                <w:sz w:val="20"/>
              </w:rPr>
            </w:pPr>
            <w:r>
              <w:rPr>
                <w:sz w:val="20"/>
              </w:rPr>
              <w:t>290554,00</w:t>
            </w:r>
          </w:p>
        </w:tc>
      </w:tr>
      <w:tr w:rsidR="00396CCC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(государственн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</w:t>
            </w:r>
            <w:r w:rsidR="00063FD8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лучших работников сельских учреждений культуры)</w:t>
            </w:r>
          </w:p>
          <w:p w:rsidR="0008520B" w:rsidRPr="007E295A" w:rsidRDefault="0008520B" w:rsidP="00063FD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1A73B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051А255194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CCC" w:rsidRDefault="00396CCC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CC" w:rsidRDefault="00396CCC" w:rsidP="0079436E">
            <w:pPr>
              <w:rPr>
                <w:sz w:val="20"/>
              </w:rPr>
            </w:pPr>
            <w:r>
              <w:rPr>
                <w:sz w:val="20"/>
              </w:rPr>
              <w:t>65100,00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D56254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9F54B1" w:rsidRPr="00CB63A2" w:rsidRDefault="009F54B1" w:rsidP="0079436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9F54B1" w:rsidP="0079436E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9F54B1" w:rsidRPr="005F40E3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5F40E3" w:rsidRDefault="009F54B1" w:rsidP="0079436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5F40E3" w:rsidRDefault="003A005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AF1E28" w:rsidRDefault="009F54B1" w:rsidP="0079436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053" w:rsidP="007943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  <w:p w:rsidR="0008520B" w:rsidRPr="00D56254" w:rsidRDefault="0008520B" w:rsidP="007943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Default="009F54B1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AF1E28" w:rsidRDefault="003A0053" w:rsidP="007943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5484,95</w:t>
            </w:r>
          </w:p>
        </w:tc>
      </w:tr>
      <w:tr w:rsidR="009F54B1" w:rsidRPr="00CB63A2" w:rsidTr="0079436E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9F54B1" w:rsidRPr="00CB63A2" w:rsidRDefault="009F54B1" w:rsidP="0079436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4B1" w:rsidRPr="00CB63A2" w:rsidRDefault="009F54B1" w:rsidP="0079436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B1" w:rsidRPr="00FF762D" w:rsidRDefault="001207D9" w:rsidP="00C05E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8338841,79</w:t>
            </w:r>
          </w:p>
        </w:tc>
      </w:tr>
    </w:tbl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9F54B1" w:rsidRDefault="009F54B1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451E45" w:rsidRDefault="00451E45" w:rsidP="009F54B1">
      <w:pPr>
        <w:rPr>
          <w:sz w:val="20"/>
        </w:rPr>
      </w:pPr>
    </w:p>
    <w:p w:rsidR="00451E45" w:rsidRDefault="00451E45" w:rsidP="009F54B1">
      <w:pPr>
        <w:rPr>
          <w:sz w:val="20"/>
        </w:rPr>
      </w:pPr>
    </w:p>
    <w:p w:rsidR="00451E45" w:rsidRDefault="00451E45" w:rsidP="009F54B1">
      <w:pPr>
        <w:rPr>
          <w:sz w:val="20"/>
        </w:rPr>
      </w:pPr>
    </w:p>
    <w:p w:rsidR="00451E45" w:rsidRDefault="00451E45" w:rsidP="009F54B1">
      <w:pPr>
        <w:rPr>
          <w:sz w:val="20"/>
        </w:rPr>
      </w:pPr>
    </w:p>
    <w:p w:rsidR="00451E45" w:rsidRDefault="00451E45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C96DB2" w:rsidRDefault="00C96DB2" w:rsidP="009F54B1">
      <w:pPr>
        <w:rPr>
          <w:sz w:val="20"/>
        </w:rPr>
      </w:pPr>
    </w:p>
    <w:p w:rsidR="009F54B1" w:rsidRDefault="00E050AD" w:rsidP="009F54B1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9F54B1">
        <w:rPr>
          <w:sz w:val="20"/>
        </w:rPr>
        <w:t>риложение № 8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9F54B1" w:rsidRDefault="009F54B1" w:rsidP="009F54B1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9F54B1" w:rsidRPr="00410270" w:rsidRDefault="009F54B1" w:rsidP="009F54B1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</w:t>
      </w:r>
      <w:r w:rsidR="00C96DB2">
        <w:rPr>
          <w:iCs/>
          <w:sz w:val="20"/>
        </w:rPr>
        <w:t xml:space="preserve">       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29.12.2021 г.</w:t>
      </w:r>
      <w:r w:rsidRPr="00CB63A2">
        <w:rPr>
          <w:iCs/>
          <w:sz w:val="20"/>
        </w:rPr>
        <w:t xml:space="preserve"> №</w:t>
      </w:r>
      <w:r w:rsidR="00C96DB2">
        <w:rPr>
          <w:iCs/>
          <w:sz w:val="20"/>
        </w:rPr>
        <w:t>31</w:t>
      </w:r>
    </w:p>
    <w:p w:rsidR="009F54B1" w:rsidRDefault="009F54B1" w:rsidP="009F54B1">
      <w:pPr>
        <w:rPr>
          <w:sz w:val="20"/>
        </w:rPr>
      </w:pP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9F54B1" w:rsidRPr="00BA7CCB" w:rsidRDefault="009F54B1" w:rsidP="009F54B1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22</w:t>
      </w:r>
      <w:r w:rsidRPr="00BA7CCB">
        <w:rPr>
          <w:b/>
          <w:bCs/>
          <w:sz w:val="24"/>
          <w:szCs w:val="24"/>
        </w:rPr>
        <w:t xml:space="preserve"> год</w:t>
      </w:r>
    </w:p>
    <w:p w:rsidR="009F54B1" w:rsidRPr="00BA7CCB" w:rsidRDefault="009F54B1" w:rsidP="009F54B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годов</w:t>
      </w: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9F54B1" w:rsidRPr="00BA7CCB" w:rsidTr="0079436E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9F54B1" w:rsidRPr="00BA7CCB" w:rsidTr="0079436E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B5102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  <w:r w:rsidR="00EC3BE3">
              <w:rPr>
                <w:b/>
                <w:bCs/>
                <w:color w:val="000000"/>
                <w:sz w:val="20"/>
              </w:rPr>
              <w:t>3</w:t>
            </w:r>
            <w:r w:rsidR="00B5102C">
              <w:rPr>
                <w:b/>
                <w:bCs/>
                <w:color w:val="000000"/>
                <w:sz w:val="20"/>
              </w:rPr>
              <w:t>46495</w:t>
            </w:r>
            <w:r>
              <w:rPr>
                <w:b/>
                <w:bCs/>
                <w:color w:val="000000"/>
                <w:sz w:val="20"/>
              </w:rPr>
              <w:t>,3</w:t>
            </w:r>
            <w:r w:rsidR="00451E45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2079972,00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2054788,96</w:t>
            </w:r>
          </w:p>
        </w:tc>
      </w:tr>
      <w:tr w:rsidR="009F54B1" w:rsidRPr="00BA7CCB" w:rsidTr="0079436E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451E45" w:rsidRDefault="00451E45" w:rsidP="00EC3BE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658736,73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604889,00</w:t>
            </w:r>
          </w:p>
        </w:tc>
      </w:tr>
      <w:tr w:rsidR="009F54B1" w:rsidRPr="00BA7CCB" w:rsidTr="0079436E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D71793" w:rsidRDefault="00451E45" w:rsidP="004558E6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</w:rPr>
              <w:t>16</w:t>
            </w:r>
            <w:r w:rsidR="004558E6">
              <w:rPr>
                <w:color w:val="000000"/>
                <w:sz w:val="20"/>
              </w:rPr>
              <w:t>69415</w:t>
            </w:r>
            <w:r>
              <w:rPr>
                <w:color w:val="000000"/>
                <w:sz w:val="20"/>
              </w:rPr>
              <w:t>,66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1462883,00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1437699,96</w:t>
            </w:r>
          </w:p>
        </w:tc>
      </w:tr>
      <w:tr w:rsidR="009F54B1" w:rsidRPr="00BA7CCB" w:rsidTr="009C471D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9C471D" w:rsidRDefault="009F54B1" w:rsidP="009C471D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C96DB2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1B405B" w:rsidP="00C96DB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18343</w:t>
            </w:r>
            <w:r w:rsidR="009F54B1">
              <w:rPr>
                <w:color w:val="000000"/>
                <w:sz w:val="20"/>
              </w:rPr>
              <w:t>,</w:t>
            </w:r>
            <w:r w:rsidR="00C96DB2">
              <w:rPr>
                <w:color w:val="000000"/>
                <w:sz w:val="20"/>
              </w:rPr>
              <w:t>0</w:t>
            </w:r>
            <w:r w:rsidR="009F54B1"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E843B3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1010</w:t>
            </w:r>
            <w:r w:rsidR="009F54B1">
              <w:rPr>
                <w:b/>
                <w:color w:val="000000"/>
                <w:sz w:val="20"/>
              </w:rPr>
              <w:t>0</w:t>
            </w:r>
            <w:r w:rsidR="009F54B1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  <w:lang w:val="en-US"/>
              </w:rPr>
              <w:t>9</w:t>
            </w:r>
            <w:r>
              <w:rPr>
                <w:b/>
                <w:color w:val="000000"/>
                <w:sz w:val="20"/>
              </w:rPr>
              <w:t>860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101900,00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1010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9</w:t>
            </w:r>
            <w:r>
              <w:rPr>
                <w:color w:val="000000"/>
                <w:sz w:val="20"/>
              </w:rPr>
              <w:t>8600,00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101900</w:t>
            </w:r>
            <w:r>
              <w:rPr>
                <w:color w:val="000000"/>
                <w:sz w:val="20"/>
                <w:lang w:val="en-US"/>
              </w:rPr>
              <w:t>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756A1D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6</w:t>
            </w:r>
            <w:r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6C47F5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756A1D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259464,40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342754" w:rsidP="00451E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  <w:r w:rsidR="00E843B3">
              <w:rPr>
                <w:b/>
                <w:bCs/>
                <w:color w:val="000000"/>
                <w:sz w:val="20"/>
              </w:rPr>
              <w:t>3</w:t>
            </w:r>
            <w:r w:rsidR="00451E45">
              <w:rPr>
                <w:b/>
                <w:bCs/>
                <w:color w:val="000000"/>
                <w:sz w:val="20"/>
              </w:rPr>
              <w:t>37203</w:t>
            </w:r>
            <w:r w:rsidR="009F54B1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440274,00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451E45" w:rsidP="00D7179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794</w:t>
            </w:r>
            <w:r w:rsidR="009F54B1">
              <w:rPr>
                <w:color w:val="000000"/>
                <w:sz w:val="20"/>
              </w:rPr>
              <w:t>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C96DB2" w:rsidP="00EC3BE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  <w:r w:rsidR="00EC3BE3">
              <w:rPr>
                <w:color w:val="000000"/>
                <w:sz w:val="20"/>
              </w:rPr>
              <w:t>52</w:t>
            </w:r>
            <w:r w:rsidR="00B6043F">
              <w:rPr>
                <w:color w:val="000000"/>
                <w:sz w:val="20"/>
                <w:lang w:val="en-US"/>
              </w:rPr>
              <w:t>6</w:t>
            </w:r>
            <w:r w:rsidR="009F54B1">
              <w:rPr>
                <w:color w:val="000000"/>
                <w:sz w:val="20"/>
              </w:rPr>
              <w:t>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976</w:t>
            </w:r>
            <w:r w:rsidR="00342754">
              <w:rPr>
                <w:color w:val="000000"/>
                <w:sz w:val="20"/>
              </w:rPr>
              <w:t>663</w:t>
            </w:r>
            <w:r w:rsidR="009F54B1"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1207D9" w:rsidP="00451E4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1368487,05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E843B3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268</w:t>
            </w:r>
            <w:r w:rsidR="009F54B1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451E45" w:rsidRDefault="001207D9" w:rsidP="00E843B3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sz w:val="20"/>
              </w:rPr>
              <w:t>1100487,05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228468,96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220500,00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="00451E45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C96DB2" w:rsidP="00756A1D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</w:t>
            </w:r>
            <w:r w:rsidR="00756A1D">
              <w:rPr>
                <w:b/>
                <w:color w:val="000000"/>
                <w:sz w:val="20"/>
              </w:rPr>
              <w:t>74</w:t>
            </w:r>
            <w:r w:rsidR="001B405B">
              <w:rPr>
                <w:b/>
                <w:color w:val="000000"/>
                <w:sz w:val="20"/>
              </w:rPr>
              <w:t>0707</w:t>
            </w:r>
            <w:r w:rsidR="009F54B1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756A1D" w:rsidP="001B405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2740707,00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1901040,00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826D6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1800437,00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4F6355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5484,95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1329C2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9F54B1" w:rsidRPr="00BA7CCB" w:rsidTr="0079436E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4B1" w:rsidRPr="00BA7CCB" w:rsidRDefault="009F54B1" w:rsidP="0079436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4F6355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5484,95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9F54B1" w:rsidRPr="00BA7CCB" w:rsidTr="0079436E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54B1" w:rsidRDefault="009F54B1" w:rsidP="0079436E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  <w:p w:rsidR="009C471D" w:rsidRPr="00BA7CCB" w:rsidRDefault="009C471D" w:rsidP="0079436E">
            <w:pPr>
              <w:outlineLvl w:val="0"/>
              <w:rPr>
                <w:b/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1207D9" w:rsidP="00C05E9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8338841,79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5103354,96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F54B1" w:rsidRPr="00BA7CCB" w:rsidRDefault="009F54B1" w:rsidP="0079436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4932899,96</w:t>
            </w:r>
          </w:p>
        </w:tc>
      </w:tr>
    </w:tbl>
    <w:p w:rsidR="009F54B1" w:rsidRPr="00BA7CCB" w:rsidRDefault="009F54B1" w:rsidP="00620E9D">
      <w:pPr>
        <w:rPr>
          <w:sz w:val="20"/>
        </w:rPr>
      </w:pPr>
    </w:p>
    <w:sectPr w:rsidR="009F54B1" w:rsidRPr="00BA7CCB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197F"/>
    <w:rsid w:val="000124FE"/>
    <w:rsid w:val="00014018"/>
    <w:rsid w:val="00014507"/>
    <w:rsid w:val="00015806"/>
    <w:rsid w:val="00021E80"/>
    <w:rsid w:val="00023187"/>
    <w:rsid w:val="00027A41"/>
    <w:rsid w:val="00030ED9"/>
    <w:rsid w:val="000313C8"/>
    <w:rsid w:val="000331AD"/>
    <w:rsid w:val="000332A9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5C29"/>
    <w:rsid w:val="000575FB"/>
    <w:rsid w:val="00057EC9"/>
    <w:rsid w:val="00060035"/>
    <w:rsid w:val="00061A4A"/>
    <w:rsid w:val="00063FD8"/>
    <w:rsid w:val="00066A8D"/>
    <w:rsid w:val="000714BB"/>
    <w:rsid w:val="00073212"/>
    <w:rsid w:val="00074E94"/>
    <w:rsid w:val="00075474"/>
    <w:rsid w:val="000843BD"/>
    <w:rsid w:val="0008520B"/>
    <w:rsid w:val="00086295"/>
    <w:rsid w:val="000871B6"/>
    <w:rsid w:val="000879B6"/>
    <w:rsid w:val="0009140B"/>
    <w:rsid w:val="00091CEA"/>
    <w:rsid w:val="000948B3"/>
    <w:rsid w:val="0009741B"/>
    <w:rsid w:val="000978DC"/>
    <w:rsid w:val="00097C61"/>
    <w:rsid w:val="00097E2E"/>
    <w:rsid w:val="000A0271"/>
    <w:rsid w:val="000A27FB"/>
    <w:rsid w:val="000A7240"/>
    <w:rsid w:val="000A774C"/>
    <w:rsid w:val="000B0BD6"/>
    <w:rsid w:val="000B0D75"/>
    <w:rsid w:val="000B4A82"/>
    <w:rsid w:val="000B543D"/>
    <w:rsid w:val="000B5471"/>
    <w:rsid w:val="000B5DC4"/>
    <w:rsid w:val="000C006C"/>
    <w:rsid w:val="000C0691"/>
    <w:rsid w:val="000C09AF"/>
    <w:rsid w:val="000C0CCD"/>
    <w:rsid w:val="000C0D19"/>
    <w:rsid w:val="000C2382"/>
    <w:rsid w:val="000C4B9B"/>
    <w:rsid w:val="000C6565"/>
    <w:rsid w:val="000D3EDF"/>
    <w:rsid w:val="000D5C04"/>
    <w:rsid w:val="000D7256"/>
    <w:rsid w:val="000E0526"/>
    <w:rsid w:val="000E1FCB"/>
    <w:rsid w:val="000E3C2E"/>
    <w:rsid w:val="000E631F"/>
    <w:rsid w:val="000F16B7"/>
    <w:rsid w:val="000F16D4"/>
    <w:rsid w:val="000F1D08"/>
    <w:rsid w:val="000F265C"/>
    <w:rsid w:val="000F2703"/>
    <w:rsid w:val="000F2F22"/>
    <w:rsid w:val="000F351A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07D9"/>
    <w:rsid w:val="0012116D"/>
    <w:rsid w:val="00121E40"/>
    <w:rsid w:val="0012301A"/>
    <w:rsid w:val="0012611F"/>
    <w:rsid w:val="001267CD"/>
    <w:rsid w:val="0013067C"/>
    <w:rsid w:val="00130935"/>
    <w:rsid w:val="00131BEE"/>
    <w:rsid w:val="001326D2"/>
    <w:rsid w:val="0013560B"/>
    <w:rsid w:val="00140DAE"/>
    <w:rsid w:val="00141CA3"/>
    <w:rsid w:val="00142E17"/>
    <w:rsid w:val="00143D43"/>
    <w:rsid w:val="00150184"/>
    <w:rsid w:val="00152B96"/>
    <w:rsid w:val="00154111"/>
    <w:rsid w:val="0015421C"/>
    <w:rsid w:val="00155B01"/>
    <w:rsid w:val="00155B79"/>
    <w:rsid w:val="001564D4"/>
    <w:rsid w:val="0015775D"/>
    <w:rsid w:val="00160DB0"/>
    <w:rsid w:val="0016450B"/>
    <w:rsid w:val="00164843"/>
    <w:rsid w:val="00165681"/>
    <w:rsid w:val="00166C87"/>
    <w:rsid w:val="001756C0"/>
    <w:rsid w:val="00184A48"/>
    <w:rsid w:val="00186BDD"/>
    <w:rsid w:val="00186F70"/>
    <w:rsid w:val="00192DC9"/>
    <w:rsid w:val="00194172"/>
    <w:rsid w:val="001957B2"/>
    <w:rsid w:val="00196AE1"/>
    <w:rsid w:val="00197105"/>
    <w:rsid w:val="001A149D"/>
    <w:rsid w:val="001A1ECD"/>
    <w:rsid w:val="001A6E2B"/>
    <w:rsid w:val="001A73BC"/>
    <w:rsid w:val="001B0C27"/>
    <w:rsid w:val="001B1C87"/>
    <w:rsid w:val="001B405B"/>
    <w:rsid w:val="001B48BC"/>
    <w:rsid w:val="001B7877"/>
    <w:rsid w:val="001C035E"/>
    <w:rsid w:val="001C2BA1"/>
    <w:rsid w:val="001C563E"/>
    <w:rsid w:val="001C73D9"/>
    <w:rsid w:val="001D53C8"/>
    <w:rsid w:val="001D5DB5"/>
    <w:rsid w:val="001D6087"/>
    <w:rsid w:val="001D6181"/>
    <w:rsid w:val="001D6D43"/>
    <w:rsid w:val="001D7370"/>
    <w:rsid w:val="001E1800"/>
    <w:rsid w:val="001E38FA"/>
    <w:rsid w:val="001E4A0E"/>
    <w:rsid w:val="001E5068"/>
    <w:rsid w:val="001E548C"/>
    <w:rsid w:val="001E567D"/>
    <w:rsid w:val="001F7213"/>
    <w:rsid w:val="001F734F"/>
    <w:rsid w:val="001F7BE5"/>
    <w:rsid w:val="002033C1"/>
    <w:rsid w:val="0020444D"/>
    <w:rsid w:val="002051DD"/>
    <w:rsid w:val="00214605"/>
    <w:rsid w:val="00215712"/>
    <w:rsid w:val="00215774"/>
    <w:rsid w:val="00215828"/>
    <w:rsid w:val="0021654E"/>
    <w:rsid w:val="0021796D"/>
    <w:rsid w:val="00217B07"/>
    <w:rsid w:val="0022188F"/>
    <w:rsid w:val="00222072"/>
    <w:rsid w:val="002237E7"/>
    <w:rsid w:val="00224142"/>
    <w:rsid w:val="002247A4"/>
    <w:rsid w:val="00225AF0"/>
    <w:rsid w:val="00227B6F"/>
    <w:rsid w:val="00231767"/>
    <w:rsid w:val="00233C96"/>
    <w:rsid w:val="00234635"/>
    <w:rsid w:val="00234BE3"/>
    <w:rsid w:val="002365D0"/>
    <w:rsid w:val="002417D4"/>
    <w:rsid w:val="00243F35"/>
    <w:rsid w:val="0024422E"/>
    <w:rsid w:val="00250197"/>
    <w:rsid w:val="00256BE6"/>
    <w:rsid w:val="002603FA"/>
    <w:rsid w:val="00260A69"/>
    <w:rsid w:val="0026187E"/>
    <w:rsid w:val="00265F83"/>
    <w:rsid w:val="00272C98"/>
    <w:rsid w:val="00274125"/>
    <w:rsid w:val="00274E71"/>
    <w:rsid w:val="00277BB8"/>
    <w:rsid w:val="00280A2E"/>
    <w:rsid w:val="00280E26"/>
    <w:rsid w:val="002835EA"/>
    <w:rsid w:val="002876B7"/>
    <w:rsid w:val="00292E64"/>
    <w:rsid w:val="00293867"/>
    <w:rsid w:val="00294B22"/>
    <w:rsid w:val="0029696C"/>
    <w:rsid w:val="00297B18"/>
    <w:rsid w:val="002A05A9"/>
    <w:rsid w:val="002A0EE5"/>
    <w:rsid w:val="002A153C"/>
    <w:rsid w:val="002A1B23"/>
    <w:rsid w:val="002A51D6"/>
    <w:rsid w:val="002A57F7"/>
    <w:rsid w:val="002B00BC"/>
    <w:rsid w:val="002B1118"/>
    <w:rsid w:val="002C0B52"/>
    <w:rsid w:val="002C3F00"/>
    <w:rsid w:val="002C5D50"/>
    <w:rsid w:val="002D1073"/>
    <w:rsid w:val="002D28E0"/>
    <w:rsid w:val="002D2D82"/>
    <w:rsid w:val="002D46D5"/>
    <w:rsid w:val="002D7485"/>
    <w:rsid w:val="002E00DD"/>
    <w:rsid w:val="002E12A8"/>
    <w:rsid w:val="002E1BCE"/>
    <w:rsid w:val="002E1CEF"/>
    <w:rsid w:val="002E1F78"/>
    <w:rsid w:val="002E2C0B"/>
    <w:rsid w:val="002E3F0C"/>
    <w:rsid w:val="002E53DF"/>
    <w:rsid w:val="002F1F72"/>
    <w:rsid w:val="002F3DA2"/>
    <w:rsid w:val="002F4886"/>
    <w:rsid w:val="002F602F"/>
    <w:rsid w:val="002F6722"/>
    <w:rsid w:val="002F7A80"/>
    <w:rsid w:val="003015CD"/>
    <w:rsid w:val="00302D18"/>
    <w:rsid w:val="00305FB6"/>
    <w:rsid w:val="0030697A"/>
    <w:rsid w:val="00310DDB"/>
    <w:rsid w:val="00316B51"/>
    <w:rsid w:val="00320955"/>
    <w:rsid w:val="003222B3"/>
    <w:rsid w:val="00326651"/>
    <w:rsid w:val="00327BD4"/>
    <w:rsid w:val="00327E47"/>
    <w:rsid w:val="00327EFC"/>
    <w:rsid w:val="00330C89"/>
    <w:rsid w:val="00332E99"/>
    <w:rsid w:val="00337CC2"/>
    <w:rsid w:val="00341274"/>
    <w:rsid w:val="00341910"/>
    <w:rsid w:val="00342754"/>
    <w:rsid w:val="00346D7F"/>
    <w:rsid w:val="00351AFC"/>
    <w:rsid w:val="00353564"/>
    <w:rsid w:val="00353E57"/>
    <w:rsid w:val="00362306"/>
    <w:rsid w:val="00363277"/>
    <w:rsid w:val="00365E70"/>
    <w:rsid w:val="0036686E"/>
    <w:rsid w:val="00367258"/>
    <w:rsid w:val="00367B59"/>
    <w:rsid w:val="00370789"/>
    <w:rsid w:val="003713A8"/>
    <w:rsid w:val="003716D4"/>
    <w:rsid w:val="00372E92"/>
    <w:rsid w:val="00373D39"/>
    <w:rsid w:val="00374B98"/>
    <w:rsid w:val="00375F2E"/>
    <w:rsid w:val="00375F61"/>
    <w:rsid w:val="00381655"/>
    <w:rsid w:val="00382454"/>
    <w:rsid w:val="00384C05"/>
    <w:rsid w:val="00385EC8"/>
    <w:rsid w:val="00390BD9"/>
    <w:rsid w:val="00394B65"/>
    <w:rsid w:val="0039577C"/>
    <w:rsid w:val="00396488"/>
    <w:rsid w:val="00396CCC"/>
    <w:rsid w:val="003975FD"/>
    <w:rsid w:val="003A0053"/>
    <w:rsid w:val="003A0F15"/>
    <w:rsid w:val="003A1761"/>
    <w:rsid w:val="003A3F9D"/>
    <w:rsid w:val="003A48F8"/>
    <w:rsid w:val="003A5389"/>
    <w:rsid w:val="003A5EBD"/>
    <w:rsid w:val="003B2D5E"/>
    <w:rsid w:val="003B357D"/>
    <w:rsid w:val="003B398F"/>
    <w:rsid w:val="003C4097"/>
    <w:rsid w:val="003C6052"/>
    <w:rsid w:val="003D4C33"/>
    <w:rsid w:val="003D6937"/>
    <w:rsid w:val="003E052B"/>
    <w:rsid w:val="003E0E52"/>
    <w:rsid w:val="003E1D53"/>
    <w:rsid w:val="003E46EA"/>
    <w:rsid w:val="003F1357"/>
    <w:rsid w:val="003F1B68"/>
    <w:rsid w:val="003F38D0"/>
    <w:rsid w:val="003F4875"/>
    <w:rsid w:val="003F5FCE"/>
    <w:rsid w:val="00405295"/>
    <w:rsid w:val="0041055E"/>
    <w:rsid w:val="004149EB"/>
    <w:rsid w:val="00414A0C"/>
    <w:rsid w:val="004160F5"/>
    <w:rsid w:val="0042029C"/>
    <w:rsid w:val="00420AE4"/>
    <w:rsid w:val="004214F0"/>
    <w:rsid w:val="00421D41"/>
    <w:rsid w:val="00422C46"/>
    <w:rsid w:val="00423F0A"/>
    <w:rsid w:val="00427800"/>
    <w:rsid w:val="004309CA"/>
    <w:rsid w:val="00431FDD"/>
    <w:rsid w:val="00433215"/>
    <w:rsid w:val="0043415D"/>
    <w:rsid w:val="004344E8"/>
    <w:rsid w:val="004347CF"/>
    <w:rsid w:val="00435417"/>
    <w:rsid w:val="00440278"/>
    <w:rsid w:val="0044181F"/>
    <w:rsid w:val="00442E9F"/>
    <w:rsid w:val="00444191"/>
    <w:rsid w:val="004465C2"/>
    <w:rsid w:val="0044741E"/>
    <w:rsid w:val="00450102"/>
    <w:rsid w:val="00450AC6"/>
    <w:rsid w:val="00450DD7"/>
    <w:rsid w:val="0045189B"/>
    <w:rsid w:val="00451E45"/>
    <w:rsid w:val="0045438F"/>
    <w:rsid w:val="00454BA4"/>
    <w:rsid w:val="00454F31"/>
    <w:rsid w:val="004558E6"/>
    <w:rsid w:val="0045625D"/>
    <w:rsid w:val="00464144"/>
    <w:rsid w:val="0046443A"/>
    <w:rsid w:val="0046725C"/>
    <w:rsid w:val="004679E4"/>
    <w:rsid w:val="00470128"/>
    <w:rsid w:val="00476257"/>
    <w:rsid w:val="00481AF5"/>
    <w:rsid w:val="00486E71"/>
    <w:rsid w:val="00490D39"/>
    <w:rsid w:val="004943BE"/>
    <w:rsid w:val="0049689D"/>
    <w:rsid w:val="004A492E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A4A"/>
    <w:rsid w:val="004B7724"/>
    <w:rsid w:val="004B7B52"/>
    <w:rsid w:val="004B7CE0"/>
    <w:rsid w:val="004C0F30"/>
    <w:rsid w:val="004C1D5F"/>
    <w:rsid w:val="004C2E9D"/>
    <w:rsid w:val="004C6A12"/>
    <w:rsid w:val="004D159E"/>
    <w:rsid w:val="004D4894"/>
    <w:rsid w:val="004D6B2C"/>
    <w:rsid w:val="004E211D"/>
    <w:rsid w:val="004E2B75"/>
    <w:rsid w:val="004E4E96"/>
    <w:rsid w:val="004E7E84"/>
    <w:rsid w:val="004F61D2"/>
    <w:rsid w:val="004F6355"/>
    <w:rsid w:val="004F6AB0"/>
    <w:rsid w:val="004F6BEE"/>
    <w:rsid w:val="00501C2B"/>
    <w:rsid w:val="00503F6E"/>
    <w:rsid w:val="00503F8A"/>
    <w:rsid w:val="00510ED5"/>
    <w:rsid w:val="00514F4F"/>
    <w:rsid w:val="00515083"/>
    <w:rsid w:val="005164F3"/>
    <w:rsid w:val="005168F4"/>
    <w:rsid w:val="00522359"/>
    <w:rsid w:val="0052473E"/>
    <w:rsid w:val="00526402"/>
    <w:rsid w:val="005278A7"/>
    <w:rsid w:val="0053007A"/>
    <w:rsid w:val="00530190"/>
    <w:rsid w:val="005312E7"/>
    <w:rsid w:val="00531F34"/>
    <w:rsid w:val="005321CF"/>
    <w:rsid w:val="00535939"/>
    <w:rsid w:val="005360B2"/>
    <w:rsid w:val="00541B43"/>
    <w:rsid w:val="00544411"/>
    <w:rsid w:val="0054653B"/>
    <w:rsid w:val="005466CE"/>
    <w:rsid w:val="005468EF"/>
    <w:rsid w:val="00551581"/>
    <w:rsid w:val="00555BF8"/>
    <w:rsid w:val="0055613C"/>
    <w:rsid w:val="0055624D"/>
    <w:rsid w:val="00556B6F"/>
    <w:rsid w:val="005616D1"/>
    <w:rsid w:val="00563242"/>
    <w:rsid w:val="005670AC"/>
    <w:rsid w:val="0057428A"/>
    <w:rsid w:val="005749F5"/>
    <w:rsid w:val="00575434"/>
    <w:rsid w:val="0058299E"/>
    <w:rsid w:val="0058580E"/>
    <w:rsid w:val="005871F7"/>
    <w:rsid w:val="0059081E"/>
    <w:rsid w:val="005A0AC4"/>
    <w:rsid w:val="005A1126"/>
    <w:rsid w:val="005A161F"/>
    <w:rsid w:val="005A2660"/>
    <w:rsid w:val="005A490B"/>
    <w:rsid w:val="005A5B1F"/>
    <w:rsid w:val="005B136F"/>
    <w:rsid w:val="005B3A6E"/>
    <w:rsid w:val="005B6C20"/>
    <w:rsid w:val="005B73D5"/>
    <w:rsid w:val="005B7E50"/>
    <w:rsid w:val="005C0AF7"/>
    <w:rsid w:val="005C173E"/>
    <w:rsid w:val="005C42CE"/>
    <w:rsid w:val="005D1060"/>
    <w:rsid w:val="005E082F"/>
    <w:rsid w:val="005E3235"/>
    <w:rsid w:val="005E5AF5"/>
    <w:rsid w:val="005F1779"/>
    <w:rsid w:val="005F3F89"/>
    <w:rsid w:val="005F744F"/>
    <w:rsid w:val="006001A9"/>
    <w:rsid w:val="0060163A"/>
    <w:rsid w:val="00602AAA"/>
    <w:rsid w:val="00603332"/>
    <w:rsid w:val="006033E7"/>
    <w:rsid w:val="006062EA"/>
    <w:rsid w:val="00606514"/>
    <w:rsid w:val="00607424"/>
    <w:rsid w:val="00611F2D"/>
    <w:rsid w:val="00612257"/>
    <w:rsid w:val="0061309F"/>
    <w:rsid w:val="00615865"/>
    <w:rsid w:val="00616921"/>
    <w:rsid w:val="00620E9D"/>
    <w:rsid w:val="0062271F"/>
    <w:rsid w:val="006228AD"/>
    <w:rsid w:val="00622FE8"/>
    <w:rsid w:val="006231C4"/>
    <w:rsid w:val="00623E11"/>
    <w:rsid w:val="006245BE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10BC"/>
    <w:rsid w:val="00661512"/>
    <w:rsid w:val="00664D0C"/>
    <w:rsid w:val="00665E16"/>
    <w:rsid w:val="00670C28"/>
    <w:rsid w:val="00671DE9"/>
    <w:rsid w:val="00674CE1"/>
    <w:rsid w:val="006762E9"/>
    <w:rsid w:val="006766B3"/>
    <w:rsid w:val="00677CAB"/>
    <w:rsid w:val="00680AD5"/>
    <w:rsid w:val="00681719"/>
    <w:rsid w:val="006845AD"/>
    <w:rsid w:val="00684FFB"/>
    <w:rsid w:val="00685D6F"/>
    <w:rsid w:val="00685F08"/>
    <w:rsid w:val="00685F61"/>
    <w:rsid w:val="00692A78"/>
    <w:rsid w:val="006973DB"/>
    <w:rsid w:val="006A3858"/>
    <w:rsid w:val="006A4907"/>
    <w:rsid w:val="006A4FB9"/>
    <w:rsid w:val="006A62D3"/>
    <w:rsid w:val="006A7798"/>
    <w:rsid w:val="006B2BAB"/>
    <w:rsid w:val="006B49E1"/>
    <w:rsid w:val="006B6A50"/>
    <w:rsid w:val="006C02A9"/>
    <w:rsid w:val="006D059E"/>
    <w:rsid w:val="006D674C"/>
    <w:rsid w:val="006E2208"/>
    <w:rsid w:val="006E33FA"/>
    <w:rsid w:val="006E4818"/>
    <w:rsid w:val="006E5E4A"/>
    <w:rsid w:val="006F2671"/>
    <w:rsid w:val="006F5FDC"/>
    <w:rsid w:val="006F7E70"/>
    <w:rsid w:val="00702D86"/>
    <w:rsid w:val="00704DBA"/>
    <w:rsid w:val="00707F86"/>
    <w:rsid w:val="00710591"/>
    <w:rsid w:val="0071081E"/>
    <w:rsid w:val="0071103D"/>
    <w:rsid w:val="0071162A"/>
    <w:rsid w:val="00711EDF"/>
    <w:rsid w:val="0071281F"/>
    <w:rsid w:val="00712E6E"/>
    <w:rsid w:val="007140A2"/>
    <w:rsid w:val="0071495B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06B4"/>
    <w:rsid w:val="007414B0"/>
    <w:rsid w:val="007419C9"/>
    <w:rsid w:val="0074229D"/>
    <w:rsid w:val="00747315"/>
    <w:rsid w:val="0075002A"/>
    <w:rsid w:val="00750682"/>
    <w:rsid w:val="007525C2"/>
    <w:rsid w:val="0075565A"/>
    <w:rsid w:val="00756297"/>
    <w:rsid w:val="00756A1D"/>
    <w:rsid w:val="00757D05"/>
    <w:rsid w:val="00761B23"/>
    <w:rsid w:val="00762968"/>
    <w:rsid w:val="007647F3"/>
    <w:rsid w:val="0076576C"/>
    <w:rsid w:val="0076747E"/>
    <w:rsid w:val="00775C99"/>
    <w:rsid w:val="00776636"/>
    <w:rsid w:val="007774E2"/>
    <w:rsid w:val="00785F53"/>
    <w:rsid w:val="007873BE"/>
    <w:rsid w:val="00791F2C"/>
    <w:rsid w:val="0079436E"/>
    <w:rsid w:val="00797DBF"/>
    <w:rsid w:val="007A1913"/>
    <w:rsid w:val="007A2A2A"/>
    <w:rsid w:val="007A335C"/>
    <w:rsid w:val="007A4F67"/>
    <w:rsid w:val="007A56E6"/>
    <w:rsid w:val="007A6161"/>
    <w:rsid w:val="007A7544"/>
    <w:rsid w:val="007B2AF0"/>
    <w:rsid w:val="007B339F"/>
    <w:rsid w:val="007B4A14"/>
    <w:rsid w:val="007B4DF2"/>
    <w:rsid w:val="007C1AE7"/>
    <w:rsid w:val="007C2E1E"/>
    <w:rsid w:val="007C3197"/>
    <w:rsid w:val="007D0D4E"/>
    <w:rsid w:val="007D20FB"/>
    <w:rsid w:val="007D2182"/>
    <w:rsid w:val="007D2500"/>
    <w:rsid w:val="007D51F8"/>
    <w:rsid w:val="007D581E"/>
    <w:rsid w:val="007E0785"/>
    <w:rsid w:val="007E1705"/>
    <w:rsid w:val="007E1950"/>
    <w:rsid w:val="007E6CE4"/>
    <w:rsid w:val="007E74A9"/>
    <w:rsid w:val="007E7BDF"/>
    <w:rsid w:val="007F04C3"/>
    <w:rsid w:val="007F10B9"/>
    <w:rsid w:val="007F1410"/>
    <w:rsid w:val="007F3F84"/>
    <w:rsid w:val="00801CB8"/>
    <w:rsid w:val="00802C49"/>
    <w:rsid w:val="0080401E"/>
    <w:rsid w:val="00805139"/>
    <w:rsid w:val="008062B8"/>
    <w:rsid w:val="008069A3"/>
    <w:rsid w:val="008078E9"/>
    <w:rsid w:val="00810C82"/>
    <w:rsid w:val="00813EAE"/>
    <w:rsid w:val="00814B25"/>
    <w:rsid w:val="00821765"/>
    <w:rsid w:val="0082340A"/>
    <w:rsid w:val="00824417"/>
    <w:rsid w:val="00824A19"/>
    <w:rsid w:val="008260ED"/>
    <w:rsid w:val="00833135"/>
    <w:rsid w:val="00837A1F"/>
    <w:rsid w:val="00837ADF"/>
    <w:rsid w:val="008432CA"/>
    <w:rsid w:val="008437A0"/>
    <w:rsid w:val="00846E80"/>
    <w:rsid w:val="00852B3A"/>
    <w:rsid w:val="00854081"/>
    <w:rsid w:val="008543F8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77C5C"/>
    <w:rsid w:val="00880E11"/>
    <w:rsid w:val="00881E53"/>
    <w:rsid w:val="008829A5"/>
    <w:rsid w:val="008930E1"/>
    <w:rsid w:val="00894396"/>
    <w:rsid w:val="00895B36"/>
    <w:rsid w:val="00895F0A"/>
    <w:rsid w:val="008975A3"/>
    <w:rsid w:val="00897C02"/>
    <w:rsid w:val="008A01D6"/>
    <w:rsid w:val="008A0D4B"/>
    <w:rsid w:val="008A12D1"/>
    <w:rsid w:val="008A16F7"/>
    <w:rsid w:val="008A2169"/>
    <w:rsid w:val="008A21C9"/>
    <w:rsid w:val="008A2B51"/>
    <w:rsid w:val="008A2CCF"/>
    <w:rsid w:val="008B2375"/>
    <w:rsid w:val="008B23B1"/>
    <w:rsid w:val="008B2893"/>
    <w:rsid w:val="008B4D4D"/>
    <w:rsid w:val="008C149D"/>
    <w:rsid w:val="008C20E8"/>
    <w:rsid w:val="008C2687"/>
    <w:rsid w:val="008C2D0D"/>
    <w:rsid w:val="008C2D92"/>
    <w:rsid w:val="008C55E6"/>
    <w:rsid w:val="008C58DE"/>
    <w:rsid w:val="008C63DB"/>
    <w:rsid w:val="008D0FBC"/>
    <w:rsid w:val="008D138B"/>
    <w:rsid w:val="008D3BE1"/>
    <w:rsid w:val="008D3DD5"/>
    <w:rsid w:val="008D4112"/>
    <w:rsid w:val="008D5627"/>
    <w:rsid w:val="008D60E8"/>
    <w:rsid w:val="008D6121"/>
    <w:rsid w:val="008D6302"/>
    <w:rsid w:val="008E3307"/>
    <w:rsid w:val="008E49BB"/>
    <w:rsid w:val="008E7BE4"/>
    <w:rsid w:val="008F0AB3"/>
    <w:rsid w:val="008F46C7"/>
    <w:rsid w:val="008F4B51"/>
    <w:rsid w:val="008F5A84"/>
    <w:rsid w:val="008F7426"/>
    <w:rsid w:val="0090129A"/>
    <w:rsid w:val="009023C7"/>
    <w:rsid w:val="00902D85"/>
    <w:rsid w:val="00911142"/>
    <w:rsid w:val="00911306"/>
    <w:rsid w:val="00914585"/>
    <w:rsid w:val="00922642"/>
    <w:rsid w:val="00922D25"/>
    <w:rsid w:val="00926064"/>
    <w:rsid w:val="0092674B"/>
    <w:rsid w:val="00932B9F"/>
    <w:rsid w:val="0093617F"/>
    <w:rsid w:val="00940249"/>
    <w:rsid w:val="00942A64"/>
    <w:rsid w:val="00944A25"/>
    <w:rsid w:val="00945765"/>
    <w:rsid w:val="00947A87"/>
    <w:rsid w:val="009504FE"/>
    <w:rsid w:val="00953939"/>
    <w:rsid w:val="00953AE6"/>
    <w:rsid w:val="009558E3"/>
    <w:rsid w:val="00963940"/>
    <w:rsid w:val="009710E5"/>
    <w:rsid w:val="0097134C"/>
    <w:rsid w:val="009718C1"/>
    <w:rsid w:val="009742B0"/>
    <w:rsid w:val="00976635"/>
    <w:rsid w:val="009766F2"/>
    <w:rsid w:val="00977414"/>
    <w:rsid w:val="00977C3E"/>
    <w:rsid w:val="00977D71"/>
    <w:rsid w:val="009813C7"/>
    <w:rsid w:val="009828BE"/>
    <w:rsid w:val="00984F4E"/>
    <w:rsid w:val="00986BA1"/>
    <w:rsid w:val="00986C3A"/>
    <w:rsid w:val="009909B6"/>
    <w:rsid w:val="00991B96"/>
    <w:rsid w:val="00996A97"/>
    <w:rsid w:val="009974D2"/>
    <w:rsid w:val="00997D9E"/>
    <w:rsid w:val="009A25B0"/>
    <w:rsid w:val="009A565A"/>
    <w:rsid w:val="009A6CF0"/>
    <w:rsid w:val="009B3041"/>
    <w:rsid w:val="009C08C1"/>
    <w:rsid w:val="009C136F"/>
    <w:rsid w:val="009C2A1B"/>
    <w:rsid w:val="009C2AF4"/>
    <w:rsid w:val="009C471D"/>
    <w:rsid w:val="009C7FC4"/>
    <w:rsid w:val="009D02E7"/>
    <w:rsid w:val="009D20C5"/>
    <w:rsid w:val="009D2647"/>
    <w:rsid w:val="009D31E5"/>
    <w:rsid w:val="009D4D3D"/>
    <w:rsid w:val="009D6C0B"/>
    <w:rsid w:val="009E1F35"/>
    <w:rsid w:val="009E6D1D"/>
    <w:rsid w:val="009E78C9"/>
    <w:rsid w:val="009F07B8"/>
    <w:rsid w:val="009F3C9A"/>
    <w:rsid w:val="009F459C"/>
    <w:rsid w:val="009F4D1E"/>
    <w:rsid w:val="009F54B1"/>
    <w:rsid w:val="00A025E0"/>
    <w:rsid w:val="00A050F5"/>
    <w:rsid w:val="00A112A7"/>
    <w:rsid w:val="00A11305"/>
    <w:rsid w:val="00A13BFA"/>
    <w:rsid w:val="00A1726E"/>
    <w:rsid w:val="00A2057A"/>
    <w:rsid w:val="00A216F1"/>
    <w:rsid w:val="00A238D5"/>
    <w:rsid w:val="00A23D0B"/>
    <w:rsid w:val="00A24395"/>
    <w:rsid w:val="00A24AAD"/>
    <w:rsid w:val="00A24DA8"/>
    <w:rsid w:val="00A24F90"/>
    <w:rsid w:val="00A302C8"/>
    <w:rsid w:val="00A31D95"/>
    <w:rsid w:val="00A326BF"/>
    <w:rsid w:val="00A331A6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56B92"/>
    <w:rsid w:val="00A575A7"/>
    <w:rsid w:val="00A57A4B"/>
    <w:rsid w:val="00A6078C"/>
    <w:rsid w:val="00A61CA8"/>
    <w:rsid w:val="00A61D92"/>
    <w:rsid w:val="00A62AD8"/>
    <w:rsid w:val="00A66BD6"/>
    <w:rsid w:val="00A677DE"/>
    <w:rsid w:val="00A70C84"/>
    <w:rsid w:val="00A7124C"/>
    <w:rsid w:val="00A7257B"/>
    <w:rsid w:val="00A730BA"/>
    <w:rsid w:val="00A73653"/>
    <w:rsid w:val="00A74CCB"/>
    <w:rsid w:val="00A74D28"/>
    <w:rsid w:val="00A7568C"/>
    <w:rsid w:val="00A75DF8"/>
    <w:rsid w:val="00A765ED"/>
    <w:rsid w:val="00A825BC"/>
    <w:rsid w:val="00A82D97"/>
    <w:rsid w:val="00A834C5"/>
    <w:rsid w:val="00A835DF"/>
    <w:rsid w:val="00A843D7"/>
    <w:rsid w:val="00A85CD9"/>
    <w:rsid w:val="00A86B12"/>
    <w:rsid w:val="00A90791"/>
    <w:rsid w:val="00A9130B"/>
    <w:rsid w:val="00A9220A"/>
    <w:rsid w:val="00A95470"/>
    <w:rsid w:val="00A97387"/>
    <w:rsid w:val="00A97D96"/>
    <w:rsid w:val="00AA04A8"/>
    <w:rsid w:val="00AA4331"/>
    <w:rsid w:val="00AA6FD8"/>
    <w:rsid w:val="00AA7365"/>
    <w:rsid w:val="00AB140A"/>
    <w:rsid w:val="00AB234F"/>
    <w:rsid w:val="00AB325B"/>
    <w:rsid w:val="00AB63DB"/>
    <w:rsid w:val="00AC5E5F"/>
    <w:rsid w:val="00AD01AF"/>
    <w:rsid w:val="00AD0751"/>
    <w:rsid w:val="00AD1503"/>
    <w:rsid w:val="00AD6CEC"/>
    <w:rsid w:val="00AD77D7"/>
    <w:rsid w:val="00AE0E01"/>
    <w:rsid w:val="00AE2FF2"/>
    <w:rsid w:val="00AE36B5"/>
    <w:rsid w:val="00AE4176"/>
    <w:rsid w:val="00AE51A0"/>
    <w:rsid w:val="00AE6A6D"/>
    <w:rsid w:val="00AE6B5B"/>
    <w:rsid w:val="00AE7397"/>
    <w:rsid w:val="00AE7C03"/>
    <w:rsid w:val="00AE7E21"/>
    <w:rsid w:val="00AF1E28"/>
    <w:rsid w:val="00AF4B9C"/>
    <w:rsid w:val="00AF4D0B"/>
    <w:rsid w:val="00AF6403"/>
    <w:rsid w:val="00B02098"/>
    <w:rsid w:val="00B03CD7"/>
    <w:rsid w:val="00B1213A"/>
    <w:rsid w:val="00B124C5"/>
    <w:rsid w:val="00B1567E"/>
    <w:rsid w:val="00B1614E"/>
    <w:rsid w:val="00B16DA2"/>
    <w:rsid w:val="00B17216"/>
    <w:rsid w:val="00B172C2"/>
    <w:rsid w:val="00B23448"/>
    <w:rsid w:val="00B273BF"/>
    <w:rsid w:val="00B32CB7"/>
    <w:rsid w:val="00B33B86"/>
    <w:rsid w:val="00B3438D"/>
    <w:rsid w:val="00B3575E"/>
    <w:rsid w:val="00B36415"/>
    <w:rsid w:val="00B409D7"/>
    <w:rsid w:val="00B41D79"/>
    <w:rsid w:val="00B429D8"/>
    <w:rsid w:val="00B43062"/>
    <w:rsid w:val="00B442D8"/>
    <w:rsid w:val="00B453BB"/>
    <w:rsid w:val="00B46E39"/>
    <w:rsid w:val="00B5102C"/>
    <w:rsid w:val="00B53314"/>
    <w:rsid w:val="00B56692"/>
    <w:rsid w:val="00B6043F"/>
    <w:rsid w:val="00B6098D"/>
    <w:rsid w:val="00B61600"/>
    <w:rsid w:val="00B61664"/>
    <w:rsid w:val="00B62037"/>
    <w:rsid w:val="00B624D8"/>
    <w:rsid w:val="00B668E7"/>
    <w:rsid w:val="00B67986"/>
    <w:rsid w:val="00B70543"/>
    <w:rsid w:val="00B71CF6"/>
    <w:rsid w:val="00B72254"/>
    <w:rsid w:val="00B74D1C"/>
    <w:rsid w:val="00B75D1E"/>
    <w:rsid w:val="00B8116F"/>
    <w:rsid w:val="00B84A38"/>
    <w:rsid w:val="00B8536E"/>
    <w:rsid w:val="00B85BE1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5E01"/>
    <w:rsid w:val="00BA646B"/>
    <w:rsid w:val="00BA6AFE"/>
    <w:rsid w:val="00BB312B"/>
    <w:rsid w:val="00BB5316"/>
    <w:rsid w:val="00BB69BC"/>
    <w:rsid w:val="00BB6C59"/>
    <w:rsid w:val="00BC7AAF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4596"/>
    <w:rsid w:val="00C00ADC"/>
    <w:rsid w:val="00C01C8E"/>
    <w:rsid w:val="00C036C6"/>
    <w:rsid w:val="00C05E92"/>
    <w:rsid w:val="00C125D8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43D72"/>
    <w:rsid w:val="00C45E7D"/>
    <w:rsid w:val="00C503B6"/>
    <w:rsid w:val="00C5775F"/>
    <w:rsid w:val="00C60DAB"/>
    <w:rsid w:val="00C66F90"/>
    <w:rsid w:val="00C725DE"/>
    <w:rsid w:val="00C72F61"/>
    <w:rsid w:val="00C74C39"/>
    <w:rsid w:val="00C753E8"/>
    <w:rsid w:val="00C76B39"/>
    <w:rsid w:val="00C84202"/>
    <w:rsid w:val="00C8502A"/>
    <w:rsid w:val="00C901EB"/>
    <w:rsid w:val="00C9338E"/>
    <w:rsid w:val="00C93D31"/>
    <w:rsid w:val="00C95DC9"/>
    <w:rsid w:val="00C965D0"/>
    <w:rsid w:val="00C96DB2"/>
    <w:rsid w:val="00C96EFE"/>
    <w:rsid w:val="00C97709"/>
    <w:rsid w:val="00CA06A6"/>
    <w:rsid w:val="00CA0D96"/>
    <w:rsid w:val="00CA1D38"/>
    <w:rsid w:val="00CA2FF6"/>
    <w:rsid w:val="00CA3370"/>
    <w:rsid w:val="00CA68F2"/>
    <w:rsid w:val="00CA6C56"/>
    <w:rsid w:val="00CA6FC1"/>
    <w:rsid w:val="00CB033F"/>
    <w:rsid w:val="00CB1DA1"/>
    <w:rsid w:val="00CB1F57"/>
    <w:rsid w:val="00CB63A2"/>
    <w:rsid w:val="00CB6547"/>
    <w:rsid w:val="00CB7C6F"/>
    <w:rsid w:val="00CC0A5F"/>
    <w:rsid w:val="00CC1D8D"/>
    <w:rsid w:val="00CC36F9"/>
    <w:rsid w:val="00CC4503"/>
    <w:rsid w:val="00CC5EA9"/>
    <w:rsid w:val="00CC5F95"/>
    <w:rsid w:val="00CC60D6"/>
    <w:rsid w:val="00CC6916"/>
    <w:rsid w:val="00CD2D20"/>
    <w:rsid w:val="00CD4394"/>
    <w:rsid w:val="00CD5A54"/>
    <w:rsid w:val="00CE0A1B"/>
    <w:rsid w:val="00CE3686"/>
    <w:rsid w:val="00CE3C7C"/>
    <w:rsid w:val="00CE530E"/>
    <w:rsid w:val="00CE5A23"/>
    <w:rsid w:val="00CE5B61"/>
    <w:rsid w:val="00CE6791"/>
    <w:rsid w:val="00CF7FF7"/>
    <w:rsid w:val="00D00073"/>
    <w:rsid w:val="00D005FA"/>
    <w:rsid w:val="00D00CDC"/>
    <w:rsid w:val="00D031E6"/>
    <w:rsid w:val="00D06F26"/>
    <w:rsid w:val="00D10F7A"/>
    <w:rsid w:val="00D140C8"/>
    <w:rsid w:val="00D14FD0"/>
    <w:rsid w:val="00D161F3"/>
    <w:rsid w:val="00D17C45"/>
    <w:rsid w:val="00D21F53"/>
    <w:rsid w:val="00D22D85"/>
    <w:rsid w:val="00D23C64"/>
    <w:rsid w:val="00D23EBE"/>
    <w:rsid w:val="00D24180"/>
    <w:rsid w:val="00D25D4C"/>
    <w:rsid w:val="00D3162E"/>
    <w:rsid w:val="00D32D55"/>
    <w:rsid w:val="00D34CE5"/>
    <w:rsid w:val="00D35858"/>
    <w:rsid w:val="00D363CA"/>
    <w:rsid w:val="00D43B1D"/>
    <w:rsid w:val="00D45EFE"/>
    <w:rsid w:val="00D475AC"/>
    <w:rsid w:val="00D52D8C"/>
    <w:rsid w:val="00D5364B"/>
    <w:rsid w:val="00D53ECD"/>
    <w:rsid w:val="00D55AFA"/>
    <w:rsid w:val="00D56254"/>
    <w:rsid w:val="00D605BF"/>
    <w:rsid w:val="00D64043"/>
    <w:rsid w:val="00D66BB5"/>
    <w:rsid w:val="00D6728A"/>
    <w:rsid w:val="00D676EF"/>
    <w:rsid w:val="00D71747"/>
    <w:rsid w:val="00D71793"/>
    <w:rsid w:val="00D72A25"/>
    <w:rsid w:val="00D74755"/>
    <w:rsid w:val="00D80D7E"/>
    <w:rsid w:val="00D827D5"/>
    <w:rsid w:val="00D84926"/>
    <w:rsid w:val="00D86D7D"/>
    <w:rsid w:val="00D90671"/>
    <w:rsid w:val="00D915F4"/>
    <w:rsid w:val="00D918C3"/>
    <w:rsid w:val="00D92E39"/>
    <w:rsid w:val="00D94F5B"/>
    <w:rsid w:val="00D9536E"/>
    <w:rsid w:val="00D97508"/>
    <w:rsid w:val="00D9778C"/>
    <w:rsid w:val="00DA080B"/>
    <w:rsid w:val="00DA2DD2"/>
    <w:rsid w:val="00DA46B4"/>
    <w:rsid w:val="00DA4B04"/>
    <w:rsid w:val="00DA68BF"/>
    <w:rsid w:val="00DB0328"/>
    <w:rsid w:val="00DB404E"/>
    <w:rsid w:val="00DB51D7"/>
    <w:rsid w:val="00DB7642"/>
    <w:rsid w:val="00DB78D1"/>
    <w:rsid w:val="00DC024F"/>
    <w:rsid w:val="00DC1DC1"/>
    <w:rsid w:val="00DC334A"/>
    <w:rsid w:val="00DC445C"/>
    <w:rsid w:val="00DC4B05"/>
    <w:rsid w:val="00DC513E"/>
    <w:rsid w:val="00DC5471"/>
    <w:rsid w:val="00DC6620"/>
    <w:rsid w:val="00DC73F6"/>
    <w:rsid w:val="00DD0750"/>
    <w:rsid w:val="00DD2B70"/>
    <w:rsid w:val="00DD7952"/>
    <w:rsid w:val="00DE2093"/>
    <w:rsid w:val="00DE2847"/>
    <w:rsid w:val="00DE3A6D"/>
    <w:rsid w:val="00DE5478"/>
    <w:rsid w:val="00DF204B"/>
    <w:rsid w:val="00DF2303"/>
    <w:rsid w:val="00DF36AD"/>
    <w:rsid w:val="00DF46FF"/>
    <w:rsid w:val="00DF5362"/>
    <w:rsid w:val="00DF5E5A"/>
    <w:rsid w:val="00DF7994"/>
    <w:rsid w:val="00DF7DE1"/>
    <w:rsid w:val="00E02223"/>
    <w:rsid w:val="00E038FA"/>
    <w:rsid w:val="00E03E96"/>
    <w:rsid w:val="00E04117"/>
    <w:rsid w:val="00E050AD"/>
    <w:rsid w:val="00E06D03"/>
    <w:rsid w:val="00E118D7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47EA"/>
    <w:rsid w:val="00E26123"/>
    <w:rsid w:val="00E27826"/>
    <w:rsid w:val="00E32BF1"/>
    <w:rsid w:val="00E36BE1"/>
    <w:rsid w:val="00E4126E"/>
    <w:rsid w:val="00E4229D"/>
    <w:rsid w:val="00E56595"/>
    <w:rsid w:val="00E61482"/>
    <w:rsid w:val="00E6356F"/>
    <w:rsid w:val="00E63A0E"/>
    <w:rsid w:val="00E64CB5"/>
    <w:rsid w:val="00E65E72"/>
    <w:rsid w:val="00E66D49"/>
    <w:rsid w:val="00E71637"/>
    <w:rsid w:val="00E723E5"/>
    <w:rsid w:val="00E72FD7"/>
    <w:rsid w:val="00E8226B"/>
    <w:rsid w:val="00E835AF"/>
    <w:rsid w:val="00E843B3"/>
    <w:rsid w:val="00E852D6"/>
    <w:rsid w:val="00E9276C"/>
    <w:rsid w:val="00E93E1A"/>
    <w:rsid w:val="00E9476E"/>
    <w:rsid w:val="00E947CE"/>
    <w:rsid w:val="00E953AA"/>
    <w:rsid w:val="00E96315"/>
    <w:rsid w:val="00E96FBC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3BE3"/>
    <w:rsid w:val="00EC6B82"/>
    <w:rsid w:val="00EC7F6F"/>
    <w:rsid w:val="00ED09EE"/>
    <w:rsid w:val="00ED2F98"/>
    <w:rsid w:val="00EE1CDF"/>
    <w:rsid w:val="00EE1EC5"/>
    <w:rsid w:val="00EE21EF"/>
    <w:rsid w:val="00EE5268"/>
    <w:rsid w:val="00EE6D48"/>
    <w:rsid w:val="00EF07F1"/>
    <w:rsid w:val="00EF31FF"/>
    <w:rsid w:val="00EF5598"/>
    <w:rsid w:val="00EF7007"/>
    <w:rsid w:val="00EF7CB3"/>
    <w:rsid w:val="00F01D29"/>
    <w:rsid w:val="00F031C9"/>
    <w:rsid w:val="00F05B53"/>
    <w:rsid w:val="00F065BA"/>
    <w:rsid w:val="00F10649"/>
    <w:rsid w:val="00F11609"/>
    <w:rsid w:val="00F17B7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7238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1877"/>
    <w:rsid w:val="00F6316D"/>
    <w:rsid w:val="00F63854"/>
    <w:rsid w:val="00F66641"/>
    <w:rsid w:val="00F66998"/>
    <w:rsid w:val="00F67F30"/>
    <w:rsid w:val="00F705BA"/>
    <w:rsid w:val="00F74A34"/>
    <w:rsid w:val="00F7502F"/>
    <w:rsid w:val="00F756C6"/>
    <w:rsid w:val="00F768DD"/>
    <w:rsid w:val="00F77693"/>
    <w:rsid w:val="00F819EB"/>
    <w:rsid w:val="00F81AC6"/>
    <w:rsid w:val="00F82A21"/>
    <w:rsid w:val="00F82C81"/>
    <w:rsid w:val="00F82E8E"/>
    <w:rsid w:val="00F845A0"/>
    <w:rsid w:val="00F85AE3"/>
    <w:rsid w:val="00F86FEC"/>
    <w:rsid w:val="00F90FDA"/>
    <w:rsid w:val="00F91C62"/>
    <w:rsid w:val="00F92C6E"/>
    <w:rsid w:val="00F93D67"/>
    <w:rsid w:val="00F965FF"/>
    <w:rsid w:val="00FA04E4"/>
    <w:rsid w:val="00FA1AE1"/>
    <w:rsid w:val="00FB2539"/>
    <w:rsid w:val="00FB2758"/>
    <w:rsid w:val="00FB38AB"/>
    <w:rsid w:val="00FC3AB1"/>
    <w:rsid w:val="00FC7198"/>
    <w:rsid w:val="00FD2F32"/>
    <w:rsid w:val="00FD43DB"/>
    <w:rsid w:val="00FD625A"/>
    <w:rsid w:val="00FD6995"/>
    <w:rsid w:val="00FD7C11"/>
    <w:rsid w:val="00FE3225"/>
    <w:rsid w:val="00FE4239"/>
    <w:rsid w:val="00FE553D"/>
    <w:rsid w:val="00FE7ACE"/>
    <w:rsid w:val="00FF3649"/>
    <w:rsid w:val="00FF59DE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7F3F84"/>
    <w:rPr>
      <w:sz w:val="24"/>
      <w:szCs w:val="24"/>
    </w:rPr>
  </w:style>
  <w:style w:type="paragraph" w:customStyle="1" w:styleId="printj">
    <w:name w:val="printj"/>
    <w:basedOn w:val="a"/>
    <w:rsid w:val="00620E9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E416-04DF-4D13-A00B-D29239201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12</Pages>
  <Words>4778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20</cp:revision>
  <cp:lastPrinted>2022-12-26T11:35:00Z</cp:lastPrinted>
  <dcterms:created xsi:type="dcterms:W3CDTF">2022-12-26T08:19:00Z</dcterms:created>
  <dcterms:modified xsi:type="dcterms:W3CDTF">2023-04-19T11:53:00Z</dcterms:modified>
</cp:coreProperties>
</file>