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686" w:rsidRDefault="008C6686" w:rsidP="005007B6">
      <w:pPr>
        <w:pStyle w:val="a3"/>
      </w:pPr>
      <w:r>
        <w:t xml:space="preserve">                                                                                                          Проект</w:t>
      </w:r>
    </w:p>
    <w:p w:rsidR="00161293" w:rsidRPr="00512E1C" w:rsidRDefault="00161293" w:rsidP="005007B6">
      <w:pPr>
        <w:pStyle w:val="a3"/>
      </w:pPr>
      <w:r w:rsidRPr="00512E1C">
        <w:t>ИВАНОВСКАЯ ОБЛАСТЬ</w:t>
      </w:r>
      <w:r w:rsidRPr="00512E1C">
        <w:br/>
        <w:t>ЛУХСКИЙ МУНИЦИПАЛЬНЫЙ РАЙОН</w:t>
      </w:r>
    </w:p>
    <w:p w:rsidR="00161293" w:rsidRPr="00512E1C" w:rsidRDefault="00161293" w:rsidP="005007B6">
      <w:pPr>
        <w:pStyle w:val="a3"/>
      </w:pPr>
      <w:r w:rsidRPr="00512E1C">
        <w:t>АДМИНИСТРАЦИЯ БЛАГОВЕЩЕНСКОГО СЕЛЬСКОГО ПОСЕЛЕНИЯ</w:t>
      </w:r>
    </w:p>
    <w:p w:rsidR="00602767" w:rsidRPr="00161293" w:rsidRDefault="00602767" w:rsidP="005007B6">
      <w:pPr>
        <w:pStyle w:val="a3"/>
      </w:pPr>
    </w:p>
    <w:p w:rsidR="00161293" w:rsidRPr="00161293" w:rsidRDefault="00161293" w:rsidP="0016129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161293" w:rsidRPr="00161293" w:rsidRDefault="00161293" w:rsidP="0016129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16129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161293" w:rsidRPr="00161293" w:rsidRDefault="00161293" w:rsidP="0016129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161293" w:rsidRDefault="00161293" w:rsidP="00F8397F">
      <w:pPr>
        <w:spacing w:after="0" w:line="240" w:lineRule="auto"/>
        <w:ind w:right="283"/>
        <w:rPr>
          <w:rFonts w:ascii="Times New Roman" w:hAnsi="Times New Roman"/>
          <w:b/>
          <w:sz w:val="28"/>
          <w:szCs w:val="28"/>
          <w:lang w:eastAsia="ru-RU"/>
        </w:rPr>
      </w:pPr>
      <w:r w:rsidRPr="00161293">
        <w:rPr>
          <w:rFonts w:ascii="Times New Roman" w:hAnsi="Times New Roman" w:cs="Times New Roman"/>
          <w:sz w:val="28"/>
          <w:szCs w:val="28"/>
          <w:lang w:eastAsia="ru-RU"/>
        </w:rPr>
        <w:t>От «</w:t>
      </w:r>
      <w:r w:rsidR="008C6686"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  <w:r w:rsidRPr="00161293">
        <w:rPr>
          <w:rFonts w:ascii="Times New Roman" w:hAnsi="Times New Roman" w:cs="Times New Roman"/>
          <w:sz w:val="28"/>
          <w:szCs w:val="28"/>
          <w:lang w:eastAsia="ru-RU"/>
        </w:rPr>
        <w:t xml:space="preserve">» </w:t>
      </w:r>
      <w:r w:rsidR="00FD0925">
        <w:rPr>
          <w:rFonts w:ascii="Times New Roman" w:hAnsi="Times New Roman" w:cs="Times New Roman"/>
          <w:sz w:val="28"/>
          <w:szCs w:val="28"/>
          <w:lang w:eastAsia="ru-RU"/>
        </w:rPr>
        <w:t>феврал</w:t>
      </w:r>
      <w:r w:rsidRPr="00161293">
        <w:rPr>
          <w:rFonts w:ascii="Times New Roman" w:hAnsi="Times New Roman" w:cs="Times New Roman"/>
          <w:sz w:val="28"/>
          <w:szCs w:val="28"/>
          <w:lang w:eastAsia="ru-RU"/>
        </w:rPr>
        <w:t>я  202</w:t>
      </w:r>
      <w:r w:rsidR="00602767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Pr="00161293">
        <w:rPr>
          <w:rFonts w:ascii="Times New Roman" w:hAnsi="Times New Roman" w:cs="Times New Roman"/>
          <w:sz w:val="28"/>
          <w:szCs w:val="28"/>
          <w:lang w:eastAsia="ru-RU"/>
        </w:rPr>
        <w:t xml:space="preserve"> г.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Pr="00161293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>№</w:t>
      </w:r>
    </w:p>
    <w:p w:rsidR="00161293" w:rsidRDefault="00161293" w:rsidP="0016129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A94AB1" w:rsidRDefault="005A7ABC" w:rsidP="0016129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31392B">
        <w:rPr>
          <w:rFonts w:ascii="Times New Roman" w:hAnsi="Times New Roman"/>
          <w:b/>
          <w:sz w:val="28"/>
          <w:szCs w:val="28"/>
          <w:lang w:eastAsia="ru-RU"/>
        </w:rPr>
        <w:t xml:space="preserve">О внесении изменений в постановление от 18.12.2023 №106 </w:t>
      </w:r>
    </w:p>
    <w:p w:rsidR="00161293" w:rsidRPr="0031392B" w:rsidRDefault="005A7ABC" w:rsidP="0016129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31392B">
        <w:rPr>
          <w:rFonts w:ascii="Times New Roman" w:hAnsi="Times New Roman"/>
          <w:b/>
          <w:sz w:val="28"/>
          <w:szCs w:val="28"/>
          <w:lang w:eastAsia="ru-RU"/>
        </w:rPr>
        <w:t>«</w:t>
      </w:r>
      <w:r w:rsidR="00161293" w:rsidRPr="0031392B">
        <w:rPr>
          <w:rFonts w:ascii="Times New Roman" w:hAnsi="Times New Roman"/>
          <w:b/>
          <w:sz w:val="28"/>
          <w:szCs w:val="28"/>
          <w:lang w:eastAsia="ru-RU"/>
        </w:rPr>
        <w:t>Об утверждении муниципальной программы</w:t>
      </w:r>
    </w:p>
    <w:p w:rsidR="00161293" w:rsidRPr="0031392B" w:rsidRDefault="00161293" w:rsidP="0016129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31392B">
        <w:rPr>
          <w:rFonts w:ascii="Times New Roman" w:hAnsi="Times New Roman"/>
          <w:b/>
          <w:sz w:val="28"/>
          <w:szCs w:val="28"/>
          <w:lang w:eastAsia="ru-RU"/>
        </w:rPr>
        <w:t>«Поддержка местных инициатив в  Благовещенском сельском поселении на  2024-2026 годы»</w:t>
      </w:r>
      <w:r w:rsidR="005A7ABC" w:rsidRPr="0031392B">
        <w:rPr>
          <w:rFonts w:ascii="Times New Roman" w:hAnsi="Times New Roman"/>
          <w:b/>
          <w:sz w:val="28"/>
          <w:szCs w:val="28"/>
          <w:lang w:eastAsia="ru-RU"/>
        </w:rPr>
        <w:t>»</w:t>
      </w:r>
    </w:p>
    <w:p w:rsidR="00161293" w:rsidRPr="0031392B" w:rsidRDefault="00161293" w:rsidP="0016129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161293" w:rsidRPr="0031392B" w:rsidRDefault="00161293" w:rsidP="0016129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31392B">
        <w:rPr>
          <w:rFonts w:ascii="Times New Roman" w:hAnsi="Times New Roman"/>
          <w:sz w:val="28"/>
          <w:szCs w:val="28"/>
          <w:lang w:eastAsia="ru-RU"/>
        </w:rPr>
        <w:t xml:space="preserve">Руководствуясь статьей 179 Бюджетного кодекса Российской Федерации, статьями 14 и 17 Федерального закона от 06 октября 2003 года №131-ФЗ «Об общих принципах организации местного самоуправления в Российской Федерации», руководствуясь Уставом Благовещенского  сельского поселения </w:t>
      </w:r>
    </w:p>
    <w:p w:rsidR="00161293" w:rsidRPr="0031392B" w:rsidRDefault="00161293" w:rsidP="00161293">
      <w:pPr>
        <w:spacing w:after="0" w:line="240" w:lineRule="auto"/>
        <w:ind w:firstLine="708"/>
        <w:jc w:val="both"/>
        <w:rPr>
          <w:rFonts w:ascii="Times New Roman" w:hAnsi="Times New Roman"/>
          <w:spacing w:val="50"/>
          <w:sz w:val="28"/>
          <w:szCs w:val="28"/>
          <w:lang w:eastAsia="ru-RU"/>
        </w:rPr>
      </w:pPr>
      <w:r w:rsidRPr="0031392B">
        <w:rPr>
          <w:rFonts w:ascii="Times New Roman" w:hAnsi="Times New Roman"/>
          <w:b/>
          <w:sz w:val="28"/>
          <w:szCs w:val="28"/>
          <w:lang w:eastAsia="ru-RU"/>
        </w:rPr>
        <w:t>п о с т а н о в л я е т</w:t>
      </w:r>
      <w:r w:rsidRPr="0031392B">
        <w:rPr>
          <w:rFonts w:ascii="Times New Roman" w:hAnsi="Times New Roman"/>
          <w:spacing w:val="50"/>
          <w:sz w:val="28"/>
          <w:szCs w:val="28"/>
          <w:lang w:eastAsia="ru-RU"/>
        </w:rPr>
        <w:t>:</w:t>
      </w:r>
    </w:p>
    <w:p w:rsidR="00161293" w:rsidRPr="0031392B" w:rsidRDefault="00161293" w:rsidP="00161293">
      <w:pPr>
        <w:spacing w:after="0" w:line="240" w:lineRule="auto"/>
        <w:ind w:firstLine="708"/>
        <w:jc w:val="both"/>
        <w:rPr>
          <w:rFonts w:ascii="Times New Roman" w:hAnsi="Times New Roman"/>
          <w:spacing w:val="50"/>
          <w:sz w:val="28"/>
          <w:szCs w:val="28"/>
          <w:lang w:eastAsia="ru-RU"/>
        </w:rPr>
      </w:pPr>
    </w:p>
    <w:p w:rsidR="00306B15" w:rsidRPr="009F5A57" w:rsidRDefault="00602767" w:rsidP="009F5A57">
      <w:pPr>
        <w:pStyle w:val="a3"/>
        <w:jc w:val="both"/>
        <w:rPr>
          <w:b w:val="0"/>
          <w:bCs/>
        </w:rPr>
      </w:pPr>
      <w:r w:rsidRPr="009F5A57">
        <w:rPr>
          <w:b w:val="0"/>
          <w:lang w:eastAsia="ru-RU"/>
        </w:rPr>
        <w:t xml:space="preserve">            </w:t>
      </w:r>
      <w:r w:rsidR="00161293" w:rsidRPr="009F5A57">
        <w:rPr>
          <w:b w:val="0"/>
          <w:lang w:eastAsia="ru-RU"/>
        </w:rPr>
        <w:t xml:space="preserve">1. </w:t>
      </w:r>
      <w:r w:rsidR="00306B15" w:rsidRPr="009F5A57">
        <w:rPr>
          <w:b w:val="0"/>
        </w:rPr>
        <w:t>Внести в постановление администрации Благовещенского сельского поселения 18.12.2023 №106  «Об утверждении муниципальной программы</w:t>
      </w:r>
      <w:r w:rsidR="00161293" w:rsidRPr="009F5A57">
        <w:rPr>
          <w:b w:val="0"/>
          <w:lang w:eastAsia="ru-RU"/>
        </w:rPr>
        <w:t xml:space="preserve">  «Поддержка местных инициатив в  Благовещенском  сельском поселении на 2024-2026 годы» </w:t>
      </w:r>
      <w:r w:rsidR="00306B15" w:rsidRPr="009F5A57">
        <w:rPr>
          <w:b w:val="0"/>
          <w:bCs/>
          <w:color w:val="000000"/>
        </w:rPr>
        <w:t>»</w:t>
      </w:r>
      <w:r w:rsidR="00306B15" w:rsidRPr="009F5A57">
        <w:rPr>
          <w:b w:val="0"/>
        </w:rPr>
        <w:t xml:space="preserve"> </w:t>
      </w:r>
      <w:r w:rsidR="00306B15" w:rsidRPr="009F5A57">
        <w:rPr>
          <w:b w:val="0"/>
          <w:bCs/>
        </w:rPr>
        <w:t xml:space="preserve"> </w:t>
      </w:r>
      <w:r w:rsidR="00306B15" w:rsidRPr="009F5A57">
        <w:rPr>
          <w:b w:val="0"/>
        </w:rPr>
        <w:t>следующие изменения:</w:t>
      </w:r>
    </w:p>
    <w:p w:rsidR="00306B15" w:rsidRPr="009F5A57" w:rsidRDefault="00306B15" w:rsidP="009F5A57">
      <w:pPr>
        <w:pStyle w:val="a3"/>
        <w:jc w:val="both"/>
        <w:rPr>
          <w:b w:val="0"/>
        </w:rPr>
      </w:pPr>
      <w:r w:rsidRPr="009F5A57">
        <w:rPr>
          <w:b w:val="0"/>
        </w:rPr>
        <w:t xml:space="preserve">            Приложение к постановлению изложить в новой редакции согласно приложению к настоящему постановлению.</w:t>
      </w:r>
    </w:p>
    <w:p w:rsidR="00306B15" w:rsidRPr="009F5A57" w:rsidRDefault="00BB6044" w:rsidP="009F5A57">
      <w:pPr>
        <w:pStyle w:val="a3"/>
        <w:jc w:val="both"/>
        <w:rPr>
          <w:b w:val="0"/>
        </w:rPr>
      </w:pPr>
      <w:r w:rsidRPr="009F5A57">
        <w:rPr>
          <w:b w:val="0"/>
          <w:bCs/>
          <w:lang w:eastAsia="ru-RU"/>
        </w:rPr>
        <w:t xml:space="preserve">    </w:t>
      </w:r>
      <w:r w:rsidR="00F8397F" w:rsidRPr="009F5A57">
        <w:rPr>
          <w:b w:val="0"/>
          <w:bCs/>
          <w:lang w:eastAsia="ru-RU"/>
        </w:rPr>
        <w:t xml:space="preserve">     </w:t>
      </w:r>
      <w:r w:rsidR="00161293" w:rsidRPr="009F5A57">
        <w:rPr>
          <w:b w:val="0"/>
          <w:bCs/>
          <w:lang w:eastAsia="ru-RU"/>
        </w:rPr>
        <w:t xml:space="preserve">2. </w:t>
      </w:r>
      <w:r w:rsidR="00306B15" w:rsidRPr="009F5A57">
        <w:rPr>
          <w:b w:val="0"/>
        </w:rPr>
        <w:t>Настоящее постановление вступает в силу с 01.0</w:t>
      </w:r>
      <w:r w:rsidRPr="009F5A57">
        <w:rPr>
          <w:b w:val="0"/>
        </w:rPr>
        <w:t>2</w:t>
      </w:r>
      <w:r w:rsidR="00306B15" w:rsidRPr="009F5A57">
        <w:rPr>
          <w:b w:val="0"/>
        </w:rPr>
        <w:t>.2025 г. после его официального опубликования в официальном издании «Вестник администрации Благовещенского сельского поселения» и  распространяется на правоотношения, связанные с реализацией бюджета поселения на 2025 год и плановый период 2026 и 2027  годов.</w:t>
      </w:r>
    </w:p>
    <w:p w:rsidR="00161293" w:rsidRPr="009F5A57" w:rsidRDefault="00BB6044" w:rsidP="009F5A57">
      <w:pPr>
        <w:pStyle w:val="a3"/>
        <w:jc w:val="both"/>
        <w:rPr>
          <w:b w:val="0"/>
          <w:lang w:eastAsia="ru-RU"/>
        </w:rPr>
      </w:pPr>
      <w:r w:rsidRPr="009F5A57">
        <w:rPr>
          <w:b w:val="0"/>
          <w:lang w:eastAsia="ru-RU"/>
        </w:rPr>
        <w:t xml:space="preserve">   </w:t>
      </w:r>
      <w:r w:rsidR="00F8397F" w:rsidRPr="009F5A57">
        <w:rPr>
          <w:b w:val="0"/>
          <w:lang w:eastAsia="ru-RU"/>
        </w:rPr>
        <w:t xml:space="preserve">      </w:t>
      </w:r>
      <w:r w:rsidR="00161293" w:rsidRPr="009F5A57">
        <w:rPr>
          <w:b w:val="0"/>
          <w:lang w:eastAsia="ru-RU"/>
        </w:rPr>
        <w:t>3. Контроль над исполнением настоящего постановления оставляю за собой.</w:t>
      </w:r>
    </w:p>
    <w:p w:rsidR="00161293" w:rsidRPr="009F5A57" w:rsidRDefault="00161293" w:rsidP="009F5A57">
      <w:pPr>
        <w:pStyle w:val="a4"/>
        <w:jc w:val="both"/>
        <w:rPr>
          <w:sz w:val="28"/>
          <w:szCs w:val="28"/>
        </w:rPr>
      </w:pPr>
    </w:p>
    <w:p w:rsidR="003E331F" w:rsidRPr="009F5A57" w:rsidRDefault="003E331F" w:rsidP="009F5A57">
      <w:pPr>
        <w:pStyle w:val="a4"/>
        <w:jc w:val="both"/>
        <w:rPr>
          <w:sz w:val="28"/>
          <w:szCs w:val="28"/>
        </w:rPr>
      </w:pPr>
    </w:p>
    <w:p w:rsidR="003E331F" w:rsidRPr="009F5A57" w:rsidRDefault="003E331F" w:rsidP="009F5A57">
      <w:pPr>
        <w:pStyle w:val="a4"/>
        <w:jc w:val="both"/>
        <w:rPr>
          <w:sz w:val="28"/>
          <w:szCs w:val="28"/>
        </w:rPr>
      </w:pPr>
    </w:p>
    <w:p w:rsidR="00161293" w:rsidRPr="009F5A57" w:rsidRDefault="00161293" w:rsidP="009F5A57">
      <w:pPr>
        <w:pStyle w:val="a4"/>
        <w:jc w:val="both"/>
        <w:rPr>
          <w:sz w:val="28"/>
          <w:szCs w:val="28"/>
        </w:rPr>
      </w:pPr>
    </w:p>
    <w:p w:rsidR="00161293" w:rsidRPr="009F5A57" w:rsidRDefault="00161293" w:rsidP="009F5A57">
      <w:pPr>
        <w:pStyle w:val="a3"/>
        <w:jc w:val="both"/>
        <w:rPr>
          <w:b w:val="0"/>
        </w:rPr>
      </w:pPr>
      <w:r w:rsidRPr="009F5A57">
        <w:rPr>
          <w:b w:val="0"/>
          <w:lang w:eastAsia="ru-RU"/>
        </w:rPr>
        <w:t xml:space="preserve">Глава </w:t>
      </w:r>
      <w:r w:rsidR="00FD0925" w:rsidRPr="009F5A57">
        <w:rPr>
          <w:b w:val="0"/>
        </w:rPr>
        <w:t>Благовещенского</w:t>
      </w:r>
    </w:p>
    <w:p w:rsidR="00161293" w:rsidRPr="009F5A57" w:rsidRDefault="00FD0925" w:rsidP="009F5A57">
      <w:pPr>
        <w:pStyle w:val="a3"/>
        <w:jc w:val="both"/>
        <w:rPr>
          <w:b w:val="0"/>
          <w:lang w:eastAsia="ru-RU"/>
        </w:rPr>
      </w:pPr>
      <w:r w:rsidRPr="009F5A57">
        <w:rPr>
          <w:b w:val="0"/>
        </w:rPr>
        <w:t xml:space="preserve"> </w:t>
      </w:r>
      <w:r w:rsidR="00161293" w:rsidRPr="009F5A57">
        <w:rPr>
          <w:b w:val="0"/>
        </w:rPr>
        <w:t>сельского поселения</w:t>
      </w:r>
      <w:r w:rsidR="00161293" w:rsidRPr="009F5A57">
        <w:rPr>
          <w:b w:val="0"/>
          <w:lang w:eastAsia="ru-RU"/>
        </w:rPr>
        <w:t>:                                                                     Куликова Г.А.</w:t>
      </w:r>
    </w:p>
    <w:p w:rsidR="00161293" w:rsidRPr="009F5A57" w:rsidRDefault="00161293" w:rsidP="009F5A57">
      <w:pPr>
        <w:pStyle w:val="a3"/>
        <w:jc w:val="both"/>
        <w:rPr>
          <w:b w:val="0"/>
        </w:rPr>
      </w:pPr>
    </w:p>
    <w:p w:rsidR="00161293" w:rsidRPr="009F5A57" w:rsidRDefault="00161293" w:rsidP="009F5A57">
      <w:pPr>
        <w:pStyle w:val="a4"/>
        <w:jc w:val="both"/>
        <w:rPr>
          <w:sz w:val="28"/>
          <w:szCs w:val="28"/>
        </w:rPr>
      </w:pPr>
    </w:p>
    <w:p w:rsidR="00161293" w:rsidRPr="003E331F" w:rsidRDefault="00161293" w:rsidP="003E331F">
      <w:pPr>
        <w:pStyle w:val="a4"/>
        <w:jc w:val="both"/>
        <w:rPr>
          <w:sz w:val="28"/>
          <w:szCs w:val="28"/>
        </w:rPr>
      </w:pPr>
    </w:p>
    <w:p w:rsidR="00161293" w:rsidRPr="00B503C4" w:rsidRDefault="00161293" w:rsidP="00B503C4">
      <w:pPr>
        <w:pStyle w:val="a4"/>
        <w:jc w:val="both"/>
        <w:rPr>
          <w:sz w:val="28"/>
          <w:szCs w:val="28"/>
        </w:rPr>
      </w:pPr>
    </w:p>
    <w:p w:rsidR="00161293" w:rsidRPr="00B503C4" w:rsidRDefault="00161293" w:rsidP="00B503C4">
      <w:pPr>
        <w:pStyle w:val="a4"/>
        <w:jc w:val="both"/>
        <w:rPr>
          <w:sz w:val="28"/>
          <w:szCs w:val="28"/>
        </w:rPr>
      </w:pPr>
    </w:p>
    <w:p w:rsidR="00161293" w:rsidRPr="00B503C4" w:rsidRDefault="00161293" w:rsidP="00B503C4">
      <w:pPr>
        <w:pStyle w:val="a4"/>
        <w:jc w:val="both"/>
        <w:rPr>
          <w:sz w:val="28"/>
          <w:szCs w:val="28"/>
        </w:rPr>
      </w:pPr>
    </w:p>
    <w:p w:rsidR="00161293" w:rsidRPr="00B503C4" w:rsidRDefault="00161293" w:rsidP="00B503C4">
      <w:pPr>
        <w:pStyle w:val="a4"/>
        <w:jc w:val="both"/>
        <w:rPr>
          <w:sz w:val="28"/>
          <w:szCs w:val="28"/>
        </w:rPr>
      </w:pPr>
    </w:p>
    <w:p w:rsidR="00161293" w:rsidRPr="0031392B" w:rsidRDefault="00161293" w:rsidP="009B5595">
      <w:pPr>
        <w:pStyle w:val="a4"/>
        <w:jc w:val="right"/>
        <w:rPr>
          <w:sz w:val="28"/>
          <w:szCs w:val="28"/>
        </w:rPr>
      </w:pPr>
    </w:p>
    <w:p w:rsidR="00161293" w:rsidRPr="0031392B" w:rsidRDefault="00161293" w:rsidP="009B5595">
      <w:pPr>
        <w:pStyle w:val="a4"/>
        <w:jc w:val="right"/>
        <w:rPr>
          <w:sz w:val="28"/>
          <w:szCs w:val="28"/>
        </w:rPr>
      </w:pPr>
    </w:p>
    <w:p w:rsidR="00161293" w:rsidRPr="0031392B" w:rsidRDefault="00161293" w:rsidP="009B5595">
      <w:pPr>
        <w:pStyle w:val="a4"/>
        <w:jc w:val="right"/>
        <w:rPr>
          <w:sz w:val="28"/>
          <w:szCs w:val="28"/>
        </w:rPr>
      </w:pPr>
    </w:p>
    <w:p w:rsidR="00161293" w:rsidRPr="0031392B" w:rsidRDefault="00161293" w:rsidP="009B5595">
      <w:pPr>
        <w:pStyle w:val="a4"/>
        <w:jc w:val="right"/>
        <w:rPr>
          <w:sz w:val="28"/>
          <w:szCs w:val="28"/>
        </w:rPr>
      </w:pPr>
    </w:p>
    <w:p w:rsidR="00161293" w:rsidRPr="0031392B" w:rsidRDefault="00161293" w:rsidP="009B5595">
      <w:pPr>
        <w:pStyle w:val="a4"/>
        <w:jc w:val="right"/>
        <w:rPr>
          <w:sz w:val="28"/>
          <w:szCs w:val="28"/>
        </w:rPr>
      </w:pPr>
    </w:p>
    <w:p w:rsidR="00161293" w:rsidRPr="0031392B" w:rsidRDefault="00161293" w:rsidP="009B5595">
      <w:pPr>
        <w:pStyle w:val="a4"/>
        <w:jc w:val="right"/>
        <w:rPr>
          <w:sz w:val="28"/>
          <w:szCs w:val="28"/>
        </w:rPr>
      </w:pPr>
    </w:p>
    <w:p w:rsidR="00161293" w:rsidRPr="0031392B" w:rsidRDefault="00161293" w:rsidP="009B5595">
      <w:pPr>
        <w:pStyle w:val="a4"/>
        <w:jc w:val="right"/>
        <w:rPr>
          <w:sz w:val="28"/>
          <w:szCs w:val="28"/>
        </w:rPr>
      </w:pPr>
    </w:p>
    <w:p w:rsidR="00161293" w:rsidRPr="0031392B" w:rsidRDefault="00161293" w:rsidP="009B5595">
      <w:pPr>
        <w:pStyle w:val="a4"/>
        <w:jc w:val="right"/>
        <w:rPr>
          <w:sz w:val="28"/>
          <w:szCs w:val="28"/>
        </w:rPr>
      </w:pPr>
    </w:p>
    <w:p w:rsidR="00161293" w:rsidRPr="0031392B" w:rsidRDefault="00161293" w:rsidP="009B5595">
      <w:pPr>
        <w:pStyle w:val="a4"/>
        <w:jc w:val="right"/>
        <w:rPr>
          <w:sz w:val="28"/>
          <w:szCs w:val="28"/>
        </w:rPr>
      </w:pPr>
    </w:p>
    <w:p w:rsidR="00161293" w:rsidRPr="0031392B" w:rsidRDefault="00161293" w:rsidP="009B5595">
      <w:pPr>
        <w:pStyle w:val="a4"/>
        <w:jc w:val="right"/>
        <w:rPr>
          <w:sz w:val="28"/>
          <w:szCs w:val="28"/>
        </w:rPr>
      </w:pPr>
    </w:p>
    <w:p w:rsidR="00161293" w:rsidRPr="0031392B" w:rsidRDefault="00161293" w:rsidP="0016129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31392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МУНИЦИПАЛЬНАЯ ПРОГРАММА</w:t>
      </w:r>
    </w:p>
    <w:p w:rsidR="00161293" w:rsidRPr="0031392B" w:rsidRDefault="00161293" w:rsidP="0016129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161293" w:rsidRPr="0031392B" w:rsidRDefault="00161293" w:rsidP="0016129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31392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«</w:t>
      </w:r>
      <w:r w:rsidRPr="0031392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Поддержка местных инициатив в </w:t>
      </w:r>
      <w:r w:rsidRPr="0031392B">
        <w:rPr>
          <w:rFonts w:ascii="Times New Roman" w:hAnsi="Times New Roman" w:cs="Times New Roman"/>
          <w:b/>
          <w:bCs/>
          <w:sz w:val="28"/>
          <w:szCs w:val="28"/>
        </w:rPr>
        <w:t xml:space="preserve">Благовещенском сельском поселении на 2024-2026 годы»  </w:t>
      </w:r>
    </w:p>
    <w:p w:rsidR="00161293" w:rsidRPr="0031392B" w:rsidRDefault="00161293" w:rsidP="0016129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61293" w:rsidRPr="0031392B" w:rsidRDefault="00161293" w:rsidP="0016129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61293" w:rsidRPr="0031392B" w:rsidRDefault="00161293" w:rsidP="0016129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61293" w:rsidRPr="0031392B" w:rsidRDefault="00161293" w:rsidP="0016129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61293" w:rsidRPr="0031392B" w:rsidRDefault="00161293" w:rsidP="0016129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61293" w:rsidRPr="0031392B" w:rsidRDefault="00161293" w:rsidP="0016129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61293" w:rsidRPr="0031392B" w:rsidRDefault="00161293" w:rsidP="0016129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61293" w:rsidRPr="0031392B" w:rsidRDefault="00161293" w:rsidP="0016129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61293" w:rsidRPr="0031392B" w:rsidRDefault="00161293" w:rsidP="0016129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61293" w:rsidRPr="0031392B" w:rsidRDefault="00161293" w:rsidP="0016129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61293" w:rsidRPr="0031392B" w:rsidRDefault="00161293" w:rsidP="0016129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61293" w:rsidRPr="0031392B" w:rsidRDefault="00161293" w:rsidP="009B5595">
      <w:pPr>
        <w:pStyle w:val="a4"/>
        <w:jc w:val="right"/>
        <w:rPr>
          <w:sz w:val="28"/>
          <w:szCs w:val="28"/>
        </w:rPr>
      </w:pPr>
    </w:p>
    <w:p w:rsidR="00161293" w:rsidRPr="0031392B" w:rsidRDefault="00161293" w:rsidP="009B5595">
      <w:pPr>
        <w:pStyle w:val="a4"/>
        <w:jc w:val="right"/>
        <w:rPr>
          <w:sz w:val="28"/>
          <w:szCs w:val="28"/>
        </w:rPr>
      </w:pPr>
    </w:p>
    <w:p w:rsidR="00161293" w:rsidRPr="0031392B" w:rsidRDefault="00161293" w:rsidP="009B5595">
      <w:pPr>
        <w:pStyle w:val="a4"/>
        <w:jc w:val="right"/>
        <w:rPr>
          <w:sz w:val="28"/>
          <w:szCs w:val="28"/>
        </w:rPr>
      </w:pPr>
    </w:p>
    <w:p w:rsidR="00161293" w:rsidRPr="0031392B" w:rsidRDefault="00161293" w:rsidP="009B5595">
      <w:pPr>
        <w:pStyle w:val="a4"/>
        <w:jc w:val="right"/>
        <w:rPr>
          <w:sz w:val="28"/>
          <w:szCs w:val="28"/>
        </w:rPr>
      </w:pPr>
    </w:p>
    <w:p w:rsidR="00161293" w:rsidRPr="0031392B" w:rsidRDefault="00161293" w:rsidP="009B5595">
      <w:pPr>
        <w:pStyle w:val="a4"/>
        <w:jc w:val="right"/>
        <w:rPr>
          <w:sz w:val="28"/>
          <w:szCs w:val="28"/>
        </w:rPr>
      </w:pPr>
    </w:p>
    <w:p w:rsidR="00161293" w:rsidRPr="0031392B" w:rsidRDefault="00161293" w:rsidP="009B5595">
      <w:pPr>
        <w:pStyle w:val="a4"/>
        <w:jc w:val="right"/>
        <w:rPr>
          <w:sz w:val="28"/>
          <w:szCs w:val="28"/>
        </w:rPr>
      </w:pPr>
    </w:p>
    <w:p w:rsidR="00161293" w:rsidRPr="0031392B" w:rsidRDefault="00161293" w:rsidP="009B5595">
      <w:pPr>
        <w:pStyle w:val="a4"/>
        <w:jc w:val="right"/>
        <w:rPr>
          <w:sz w:val="28"/>
          <w:szCs w:val="28"/>
        </w:rPr>
      </w:pPr>
    </w:p>
    <w:p w:rsidR="00161293" w:rsidRPr="0031392B" w:rsidRDefault="00161293" w:rsidP="009B5595">
      <w:pPr>
        <w:pStyle w:val="a4"/>
        <w:jc w:val="right"/>
        <w:rPr>
          <w:sz w:val="28"/>
          <w:szCs w:val="28"/>
        </w:rPr>
      </w:pPr>
    </w:p>
    <w:p w:rsidR="00161293" w:rsidRDefault="00161293" w:rsidP="009B5595">
      <w:pPr>
        <w:pStyle w:val="a4"/>
        <w:jc w:val="right"/>
        <w:rPr>
          <w:sz w:val="28"/>
          <w:szCs w:val="28"/>
        </w:rPr>
      </w:pPr>
    </w:p>
    <w:p w:rsidR="0031392B" w:rsidRPr="0031392B" w:rsidRDefault="0031392B" w:rsidP="009B5595">
      <w:pPr>
        <w:pStyle w:val="a4"/>
        <w:jc w:val="right"/>
        <w:rPr>
          <w:sz w:val="28"/>
          <w:szCs w:val="28"/>
        </w:rPr>
      </w:pPr>
    </w:p>
    <w:p w:rsidR="00161293" w:rsidRDefault="00161293" w:rsidP="009B5595">
      <w:pPr>
        <w:pStyle w:val="a4"/>
        <w:jc w:val="right"/>
        <w:rPr>
          <w:sz w:val="28"/>
          <w:szCs w:val="28"/>
        </w:rPr>
      </w:pPr>
    </w:p>
    <w:p w:rsidR="00B503C4" w:rsidRDefault="00B503C4" w:rsidP="00FD0925">
      <w:pPr>
        <w:pStyle w:val="a4"/>
        <w:ind w:left="-851" w:firstLine="1559"/>
        <w:jc w:val="right"/>
        <w:rPr>
          <w:sz w:val="28"/>
          <w:szCs w:val="28"/>
        </w:rPr>
      </w:pPr>
    </w:p>
    <w:p w:rsidR="00B503C4" w:rsidRDefault="00B503C4" w:rsidP="00FD0925">
      <w:pPr>
        <w:pStyle w:val="a4"/>
        <w:ind w:left="-851" w:firstLine="1559"/>
        <w:jc w:val="right"/>
        <w:rPr>
          <w:sz w:val="28"/>
          <w:szCs w:val="28"/>
        </w:rPr>
      </w:pPr>
    </w:p>
    <w:p w:rsidR="002C48FA" w:rsidRPr="0031392B" w:rsidRDefault="002C48FA" w:rsidP="009B5595">
      <w:pPr>
        <w:pStyle w:val="a4"/>
        <w:jc w:val="right"/>
        <w:rPr>
          <w:sz w:val="28"/>
          <w:szCs w:val="28"/>
        </w:rPr>
      </w:pPr>
    </w:p>
    <w:p w:rsidR="00161293" w:rsidRDefault="00161293" w:rsidP="00D008E4">
      <w:pPr>
        <w:pStyle w:val="a4"/>
        <w:tabs>
          <w:tab w:val="left" w:pos="4530"/>
        </w:tabs>
        <w:jc w:val="center"/>
        <w:rPr>
          <w:sz w:val="28"/>
          <w:szCs w:val="28"/>
        </w:rPr>
      </w:pPr>
      <w:r w:rsidRPr="0031392B">
        <w:rPr>
          <w:sz w:val="28"/>
          <w:szCs w:val="28"/>
        </w:rPr>
        <w:t>С. Благовещенье</w:t>
      </w:r>
    </w:p>
    <w:p w:rsidR="003E331F" w:rsidRDefault="003E331F" w:rsidP="00D008E4">
      <w:pPr>
        <w:pStyle w:val="a4"/>
        <w:tabs>
          <w:tab w:val="left" w:pos="4530"/>
        </w:tabs>
        <w:jc w:val="center"/>
        <w:rPr>
          <w:sz w:val="28"/>
          <w:szCs w:val="28"/>
        </w:rPr>
      </w:pPr>
    </w:p>
    <w:p w:rsidR="003E331F" w:rsidRDefault="003E331F" w:rsidP="00D008E4">
      <w:pPr>
        <w:pStyle w:val="a4"/>
        <w:tabs>
          <w:tab w:val="left" w:pos="4530"/>
        </w:tabs>
        <w:jc w:val="center"/>
        <w:rPr>
          <w:sz w:val="28"/>
          <w:szCs w:val="28"/>
        </w:rPr>
      </w:pPr>
    </w:p>
    <w:p w:rsidR="00306B15" w:rsidRPr="0031392B" w:rsidRDefault="00306B15" w:rsidP="00D008E4">
      <w:pPr>
        <w:pStyle w:val="a4"/>
        <w:tabs>
          <w:tab w:val="left" w:pos="4530"/>
        </w:tabs>
        <w:jc w:val="center"/>
        <w:rPr>
          <w:sz w:val="28"/>
          <w:szCs w:val="28"/>
        </w:rPr>
      </w:pPr>
    </w:p>
    <w:p w:rsidR="00733641" w:rsidRPr="0031392B" w:rsidRDefault="00733641" w:rsidP="0073364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31392B">
        <w:rPr>
          <w:rFonts w:ascii="Times New Roman" w:hAnsi="Times New Roman" w:cs="Times New Roman"/>
          <w:sz w:val="28"/>
          <w:szCs w:val="28"/>
          <w:lang w:eastAsia="ru-RU"/>
        </w:rPr>
        <w:t xml:space="preserve">Приложение  к Постановлению </w:t>
      </w:r>
    </w:p>
    <w:p w:rsidR="004D6C78" w:rsidRPr="0031392B" w:rsidRDefault="00733641" w:rsidP="0073364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1392B">
        <w:rPr>
          <w:rFonts w:ascii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Pr="0031392B">
        <w:rPr>
          <w:rFonts w:ascii="Times New Roman" w:hAnsi="Times New Roman" w:cs="Times New Roman"/>
          <w:sz w:val="28"/>
          <w:szCs w:val="28"/>
        </w:rPr>
        <w:t xml:space="preserve">Благовещенского </w:t>
      </w:r>
    </w:p>
    <w:p w:rsidR="00733641" w:rsidRPr="0031392B" w:rsidRDefault="004D6C78" w:rsidP="0073364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31392B">
        <w:rPr>
          <w:rFonts w:ascii="Times New Roman" w:hAnsi="Times New Roman" w:cs="Times New Roman"/>
          <w:sz w:val="28"/>
          <w:szCs w:val="28"/>
        </w:rPr>
        <w:t>с</w:t>
      </w:r>
      <w:r w:rsidR="00733641" w:rsidRPr="0031392B">
        <w:rPr>
          <w:rFonts w:ascii="Times New Roman" w:hAnsi="Times New Roman" w:cs="Times New Roman"/>
          <w:sz w:val="28"/>
          <w:szCs w:val="28"/>
        </w:rPr>
        <w:t>ельского поселения</w:t>
      </w:r>
      <w:r w:rsidR="00733641" w:rsidRPr="003139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161293" w:rsidRDefault="00733641" w:rsidP="004D6C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31392B">
        <w:rPr>
          <w:rFonts w:ascii="Times New Roman" w:hAnsi="Times New Roman" w:cs="Times New Roman"/>
          <w:sz w:val="28"/>
          <w:szCs w:val="28"/>
          <w:lang w:eastAsia="ru-RU"/>
        </w:rPr>
        <w:t xml:space="preserve">            </w:t>
      </w:r>
      <w:r w:rsidR="0031392B"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 w:rsidRPr="0031392B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</w:t>
      </w:r>
      <w:r w:rsidR="004D6C78" w:rsidRPr="0031392B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="00FD0925"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Pr="0031392B">
        <w:rPr>
          <w:rFonts w:ascii="Times New Roman" w:hAnsi="Times New Roman" w:cs="Times New Roman"/>
          <w:sz w:val="28"/>
          <w:szCs w:val="28"/>
          <w:lang w:eastAsia="ru-RU"/>
        </w:rPr>
        <w:t xml:space="preserve">от   </w:t>
      </w:r>
      <w:r w:rsidR="00F61DA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D6C78" w:rsidRPr="0031392B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D008E4">
        <w:rPr>
          <w:rFonts w:ascii="Times New Roman" w:hAnsi="Times New Roman" w:cs="Times New Roman"/>
          <w:sz w:val="28"/>
          <w:szCs w:val="28"/>
          <w:lang w:eastAsia="ru-RU"/>
        </w:rPr>
        <w:t>0</w:t>
      </w:r>
      <w:r w:rsidR="004D6C78" w:rsidRPr="0031392B">
        <w:rPr>
          <w:rFonts w:ascii="Times New Roman" w:hAnsi="Times New Roman" w:cs="Times New Roman"/>
          <w:sz w:val="28"/>
          <w:szCs w:val="28"/>
          <w:lang w:eastAsia="ru-RU"/>
        </w:rPr>
        <w:t>2.</w:t>
      </w:r>
      <w:r w:rsidRPr="0031392B">
        <w:rPr>
          <w:rFonts w:ascii="Times New Roman" w:hAnsi="Times New Roman" w:cs="Times New Roman"/>
          <w:sz w:val="28"/>
          <w:szCs w:val="28"/>
          <w:lang w:eastAsia="ru-RU"/>
        </w:rPr>
        <w:t>202</w:t>
      </w:r>
      <w:r w:rsidR="00D008E4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Pr="0031392B">
        <w:rPr>
          <w:rFonts w:ascii="Times New Roman" w:hAnsi="Times New Roman" w:cs="Times New Roman"/>
          <w:sz w:val="28"/>
          <w:szCs w:val="28"/>
          <w:lang w:eastAsia="ru-RU"/>
        </w:rPr>
        <w:t xml:space="preserve"> г.  №</w:t>
      </w:r>
    </w:p>
    <w:p w:rsidR="0031392B" w:rsidRPr="0031392B" w:rsidRDefault="0031392B" w:rsidP="004D6C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B5595" w:rsidRPr="005007B6" w:rsidRDefault="009B5595" w:rsidP="005007B6">
      <w:pPr>
        <w:pStyle w:val="a3"/>
      </w:pPr>
      <w:r w:rsidRPr="005007B6">
        <w:t>П</w:t>
      </w:r>
      <w:r w:rsidR="00161293" w:rsidRPr="005007B6">
        <w:t>р</w:t>
      </w:r>
      <w:r w:rsidRPr="005007B6">
        <w:t>ограмма «</w:t>
      </w:r>
      <w:r w:rsidR="00B50232" w:rsidRPr="005007B6">
        <w:t>Поддержка местных инициатив в Благовещенском сельском поселении на 2024-2026 годы</w:t>
      </w:r>
      <w:r w:rsidRPr="005007B6">
        <w:t>»</w:t>
      </w:r>
    </w:p>
    <w:p w:rsidR="009B5595" w:rsidRPr="0031392B" w:rsidRDefault="009B5595" w:rsidP="009B5595">
      <w:pPr>
        <w:pStyle w:val="printj"/>
        <w:spacing w:before="0" w:after="0"/>
        <w:ind w:left="708"/>
        <w:jc w:val="center"/>
        <w:rPr>
          <w:b/>
          <w:sz w:val="28"/>
          <w:szCs w:val="28"/>
        </w:rPr>
      </w:pPr>
      <w:r w:rsidRPr="0031392B">
        <w:rPr>
          <w:b/>
          <w:sz w:val="28"/>
          <w:szCs w:val="28"/>
        </w:rPr>
        <w:t>1.Паспорт программы</w:t>
      </w:r>
    </w:p>
    <w:tbl>
      <w:tblPr>
        <w:tblW w:w="9213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94"/>
        <w:gridCol w:w="6519"/>
      </w:tblGrid>
      <w:tr w:rsidR="009B5595" w:rsidRPr="0031392B" w:rsidTr="00FD0925">
        <w:trPr>
          <w:trHeight w:val="58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595" w:rsidRPr="0031392B" w:rsidRDefault="009B5595" w:rsidP="00B50232">
            <w:pPr>
              <w:pStyle w:val="printj"/>
              <w:spacing w:before="0" w:after="0"/>
              <w:jc w:val="both"/>
              <w:rPr>
                <w:sz w:val="28"/>
                <w:szCs w:val="28"/>
              </w:rPr>
            </w:pPr>
            <w:r w:rsidRPr="0031392B"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595" w:rsidRPr="0031392B" w:rsidRDefault="00B50232" w:rsidP="00FD0925">
            <w:pPr>
              <w:pStyle w:val="printj"/>
              <w:jc w:val="both"/>
              <w:rPr>
                <w:sz w:val="28"/>
                <w:szCs w:val="28"/>
              </w:rPr>
            </w:pPr>
            <w:r w:rsidRPr="0031392B">
              <w:rPr>
                <w:sz w:val="28"/>
                <w:szCs w:val="28"/>
              </w:rPr>
              <w:t>Поддержка местных инициатив в Благовещенском сельском пос</w:t>
            </w:r>
            <w:r w:rsidR="00FD0925">
              <w:rPr>
                <w:sz w:val="28"/>
                <w:szCs w:val="28"/>
              </w:rPr>
              <w:t>е</w:t>
            </w:r>
            <w:r w:rsidRPr="0031392B">
              <w:rPr>
                <w:sz w:val="28"/>
                <w:szCs w:val="28"/>
              </w:rPr>
              <w:t>лении на 2024-2026 годы</w:t>
            </w:r>
          </w:p>
        </w:tc>
      </w:tr>
      <w:tr w:rsidR="009B5595" w:rsidRPr="0031392B" w:rsidTr="00FD0925">
        <w:trPr>
          <w:trHeight w:val="28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595" w:rsidRPr="0031392B" w:rsidRDefault="009B5595" w:rsidP="00B50232">
            <w:pPr>
              <w:pStyle w:val="printj"/>
              <w:spacing w:before="0" w:after="0"/>
              <w:jc w:val="both"/>
              <w:rPr>
                <w:sz w:val="28"/>
                <w:szCs w:val="28"/>
              </w:rPr>
            </w:pPr>
            <w:r w:rsidRPr="0031392B">
              <w:rPr>
                <w:sz w:val="28"/>
                <w:szCs w:val="28"/>
              </w:rPr>
              <w:t>Срок реализации программы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595" w:rsidRPr="0031392B" w:rsidRDefault="009B5595" w:rsidP="00510F42">
            <w:pPr>
              <w:pStyle w:val="printj"/>
              <w:spacing w:before="0" w:after="0"/>
              <w:jc w:val="both"/>
              <w:rPr>
                <w:sz w:val="28"/>
                <w:szCs w:val="28"/>
              </w:rPr>
            </w:pPr>
            <w:r w:rsidRPr="0031392B">
              <w:rPr>
                <w:sz w:val="28"/>
                <w:szCs w:val="28"/>
              </w:rPr>
              <w:t>2024-2026 г.г.</w:t>
            </w:r>
          </w:p>
        </w:tc>
      </w:tr>
      <w:tr w:rsidR="009B5595" w:rsidRPr="0031392B" w:rsidTr="00FD0925">
        <w:trPr>
          <w:trHeight w:val="28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595" w:rsidRPr="0031392B" w:rsidRDefault="009B5595" w:rsidP="00B50232">
            <w:pPr>
              <w:pStyle w:val="printj"/>
              <w:spacing w:before="0" w:after="0"/>
              <w:jc w:val="both"/>
              <w:rPr>
                <w:sz w:val="28"/>
                <w:szCs w:val="28"/>
              </w:rPr>
            </w:pPr>
            <w:r w:rsidRPr="0031392B">
              <w:rPr>
                <w:sz w:val="28"/>
                <w:szCs w:val="28"/>
              </w:rPr>
              <w:t>Исполнители программы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595" w:rsidRPr="0031392B" w:rsidRDefault="009B5595" w:rsidP="00510F42">
            <w:pPr>
              <w:pStyle w:val="printj"/>
              <w:spacing w:before="0" w:after="0"/>
              <w:jc w:val="both"/>
              <w:rPr>
                <w:sz w:val="28"/>
                <w:szCs w:val="28"/>
              </w:rPr>
            </w:pPr>
            <w:r w:rsidRPr="0031392B">
              <w:rPr>
                <w:sz w:val="28"/>
                <w:szCs w:val="28"/>
              </w:rPr>
              <w:t>Администрация Благовещенского сельского поселения</w:t>
            </w:r>
          </w:p>
        </w:tc>
      </w:tr>
      <w:tr w:rsidR="009B5595" w:rsidRPr="0031392B" w:rsidTr="00FD0925">
        <w:trPr>
          <w:trHeight w:val="99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595" w:rsidRPr="0031392B" w:rsidRDefault="009B5595" w:rsidP="00B50232">
            <w:pPr>
              <w:pStyle w:val="printj"/>
              <w:spacing w:before="0" w:after="0"/>
              <w:jc w:val="both"/>
              <w:rPr>
                <w:sz w:val="28"/>
                <w:szCs w:val="28"/>
              </w:rPr>
            </w:pPr>
            <w:r w:rsidRPr="0031392B">
              <w:rPr>
                <w:sz w:val="28"/>
                <w:szCs w:val="28"/>
              </w:rPr>
              <w:t>Цель (цели) программы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595" w:rsidRPr="0031392B" w:rsidRDefault="009B5595" w:rsidP="00510F42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 w:rsidRPr="0031392B">
              <w:rPr>
                <w:sz w:val="28"/>
                <w:szCs w:val="28"/>
              </w:rPr>
              <w:t xml:space="preserve">- Повышение активности участия населения в осуществлении местного самоуправления и развития территории </w:t>
            </w:r>
            <w:r w:rsidRPr="0031392B">
              <w:rPr>
                <w:sz w:val="28"/>
                <w:szCs w:val="28"/>
                <w:lang w:eastAsia="ru-RU"/>
              </w:rPr>
              <w:t>сельского поселения</w:t>
            </w:r>
            <w:r w:rsidRPr="0031392B">
              <w:rPr>
                <w:sz w:val="28"/>
                <w:szCs w:val="28"/>
              </w:rPr>
              <w:t>.</w:t>
            </w:r>
          </w:p>
          <w:p w:rsidR="000059A4" w:rsidRPr="0031392B" w:rsidRDefault="000059A4" w:rsidP="00A53056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 w:rsidRPr="0031392B">
              <w:rPr>
                <w:sz w:val="28"/>
                <w:szCs w:val="28"/>
              </w:rPr>
              <w:t>- Приведение в надлежащее состояние памятников</w:t>
            </w:r>
            <w:r w:rsidR="00A53056">
              <w:rPr>
                <w:sz w:val="28"/>
                <w:szCs w:val="28"/>
              </w:rPr>
              <w:t xml:space="preserve"> воинам,</w:t>
            </w:r>
            <w:r w:rsidRPr="0031392B">
              <w:rPr>
                <w:sz w:val="28"/>
                <w:szCs w:val="28"/>
              </w:rPr>
              <w:t xml:space="preserve"> п</w:t>
            </w:r>
            <w:r w:rsidR="00A53056">
              <w:rPr>
                <w:sz w:val="28"/>
                <w:szCs w:val="28"/>
              </w:rPr>
              <w:t>ав</w:t>
            </w:r>
            <w:r w:rsidRPr="0031392B">
              <w:rPr>
                <w:sz w:val="28"/>
                <w:szCs w:val="28"/>
              </w:rPr>
              <w:t xml:space="preserve">шим в </w:t>
            </w:r>
            <w:r w:rsidR="00A53056">
              <w:rPr>
                <w:sz w:val="28"/>
                <w:szCs w:val="28"/>
              </w:rPr>
              <w:t xml:space="preserve">годы </w:t>
            </w:r>
            <w:r w:rsidRPr="0031392B">
              <w:rPr>
                <w:sz w:val="28"/>
                <w:szCs w:val="28"/>
              </w:rPr>
              <w:t>Великой Отечественной войн</w:t>
            </w:r>
            <w:r w:rsidR="00A53056">
              <w:rPr>
                <w:sz w:val="28"/>
                <w:szCs w:val="28"/>
              </w:rPr>
              <w:t>ы</w:t>
            </w:r>
            <w:r w:rsidRPr="0031392B">
              <w:rPr>
                <w:sz w:val="28"/>
                <w:szCs w:val="28"/>
              </w:rPr>
              <w:t>, расположенных на территории поселения.</w:t>
            </w:r>
          </w:p>
        </w:tc>
      </w:tr>
      <w:tr w:rsidR="009B5595" w:rsidRPr="0031392B" w:rsidTr="00FD0925">
        <w:trPr>
          <w:trHeight w:val="178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595" w:rsidRPr="0031392B" w:rsidRDefault="009B5595" w:rsidP="00B50232">
            <w:pPr>
              <w:pStyle w:val="printj"/>
              <w:spacing w:before="0" w:after="0"/>
              <w:jc w:val="both"/>
              <w:rPr>
                <w:sz w:val="28"/>
                <w:szCs w:val="28"/>
              </w:rPr>
            </w:pPr>
            <w:r w:rsidRPr="0031392B">
              <w:rPr>
                <w:sz w:val="28"/>
                <w:szCs w:val="28"/>
              </w:rPr>
              <w:t>Задачи программы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595" w:rsidRPr="0031392B" w:rsidRDefault="009B5595" w:rsidP="00510F42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 w:rsidRPr="0031392B">
              <w:rPr>
                <w:sz w:val="28"/>
                <w:szCs w:val="28"/>
              </w:rPr>
              <w:t xml:space="preserve">-создание условий для реализации местных инициатив; </w:t>
            </w:r>
          </w:p>
          <w:p w:rsidR="009B5595" w:rsidRPr="0031392B" w:rsidRDefault="009B5595" w:rsidP="00510F42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 w:rsidRPr="0031392B">
              <w:rPr>
                <w:sz w:val="28"/>
                <w:szCs w:val="28"/>
              </w:rPr>
              <w:t xml:space="preserve">-вовлечение широких слоев населения в решение проблем местного значения, возникающих на территории сельского поселения; </w:t>
            </w:r>
          </w:p>
          <w:p w:rsidR="009B5595" w:rsidRPr="0031392B" w:rsidRDefault="009B5595" w:rsidP="00510F42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 w:rsidRPr="0031392B">
              <w:rPr>
                <w:sz w:val="28"/>
                <w:szCs w:val="28"/>
              </w:rPr>
              <w:t xml:space="preserve">- создание условий для массового отдыха жителей поселения и организация обустройства мест массового отдыха населения; </w:t>
            </w:r>
          </w:p>
          <w:p w:rsidR="009B5595" w:rsidRPr="0031392B" w:rsidRDefault="009B5595" w:rsidP="00510F42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 w:rsidRPr="0031392B">
              <w:rPr>
                <w:sz w:val="28"/>
                <w:szCs w:val="28"/>
              </w:rPr>
              <w:t>- организация благоустройства территории поселения</w:t>
            </w:r>
            <w:r w:rsidR="00B07611" w:rsidRPr="0031392B">
              <w:rPr>
                <w:sz w:val="28"/>
                <w:szCs w:val="28"/>
              </w:rPr>
              <w:t>;</w:t>
            </w:r>
          </w:p>
          <w:p w:rsidR="00B07611" w:rsidRPr="0031392B" w:rsidRDefault="00B07611" w:rsidP="00B07611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 w:rsidRPr="0031392B">
              <w:rPr>
                <w:sz w:val="28"/>
                <w:szCs w:val="28"/>
              </w:rPr>
              <w:t>-создание комфортных условий на территории памятника, повышение гражданско – патриотического сознания населения.</w:t>
            </w:r>
          </w:p>
        </w:tc>
      </w:tr>
      <w:tr w:rsidR="009B5595" w:rsidRPr="0031392B" w:rsidTr="00FD0925">
        <w:trPr>
          <w:trHeight w:val="126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595" w:rsidRPr="0031392B" w:rsidRDefault="009B5595" w:rsidP="00B50232">
            <w:pPr>
              <w:pStyle w:val="printj"/>
              <w:spacing w:before="0" w:after="0"/>
              <w:jc w:val="both"/>
              <w:rPr>
                <w:sz w:val="28"/>
                <w:szCs w:val="28"/>
              </w:rPr>
            </w:pPr>
            <w:r w:rsidRPr="0031392B">
              <w:rPr>
                <w:sz w:val="28"/>
                <w:szCs w:val="28"/>
              </w:rPr>
              <w:t>Объем ресурсного обеспечения программы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595" w:rsidRPr="0096641E" w:rsidRDefault="009B5595" w:rsidP="0096641E">
            <w:pPr>
              <w:pStyle w:val="a3"/>
              <w:jc w:val="left"/>
              <w:rPr>
                <w:b w:val="0"/>
              </w:rPr>
            </w:pPr>
            <w:r w:rsidRPr="0096641E">
              <w:rPr>
                <w:b w:val="0"/>
              </w:rPr>
              <w:t>Общий объем бюджетных ассигнований:</w:t>
            </w:r>
          </w:p>
          <w:p w:rsidR="009B5595" w:rsidRPr="0096641E" w:rsidRDefault="009B5595" w:rsidP="0096641E">
            <w:pPr>
              <w:pStyle w:val="a3"/>
              <w:jc w:val="left"/>
              <w:rPr>
                <w:b w:val="0"/>
              </w:rPr>
            </w:pPr>
            <w:r w:rsidRPr="0096641E">
              <w:rPr>
                <w:b w:val="0"/>
              </w:rPr>
              <w:t xml:space="preserve">2024 год – </w:t>
            </w:r>
            <w:r w:rsidR="00B07611" w:rsidRPr="0096641E">
              <w:rPr>
                <w:b w:val="0"/>
              </w:rPr>
              <w:t>0</w:t>
            </w:r>
            <w:r w:rsidRPr="0096641E">
              <w:rPr>
                <w:b w:val="0"/>
              </w:rPr>
              <w:t xml:space="preserve"> руб.</w:t>
            </w:r>
          </w:p>
          <w:p w:rsidR="009B5595" w:rsidRPr="0096641E" w:rsidRDefault="009B5595" w:rsidP="0096641E">
            <w:pPr>
              <w:pStyle w:val="a3"/>
              <w:jc w:val="left"/>
              <w:rPr>
                <w:b w:val="0"/>
              </w:rPr>
            </w:pPr>
            <w:r w:rsidRPr="0096641E">
              <w:rPr>
                <w:b w:val="0"/>
              </w:rPr>
              <w:t xml:space="preserve">2025 год – </w:t>
            </w:r>
            <w:r w:rsidR="00820758" w:rsidRPr="0096641E">
              <w:rPr>
                <w:b w:val="0"/>
              </w:rPr>
              <w:t>223878,69</w:t>
            </w:r>
            <w:r w:rsidRPr="0096641E">
              <w:rPr>
                <w:b w:val="0"/>
              </w:rPr>
              <w:t xml:space="preserve"> руб.</w:t>
            </w:r>
          </w:p>
          <w:p w:rsidR="009B5595" w:rsidRPr="0096641E" w:rsidRDefault="009B5595" w:rsidP="0096641E">
            <w:pPr>
              <w:pStyle w:val="a3"/>
              <w:jc w:val="left"/>
              <w:rPr>
                <w:b w:val="0"/>
              </w:rPr>
            </w:pPr>
            <w:r w:rsidRPr="0096641E">
              <w:rPr>
                <w:b w:val="0"/>
              </w:rPr>
              <w:t>2026 год – 0 руб.</w:t>
            </w:r>
          </w:p>
          <w:p w:rsidR="009B5595" w:rsidRPr="0096641E" w:rsidRDefault="009B5595" w:rsidP="0096641E">
            <w:pPr>
              <w:pStyle w:val="a3"/>
              <w:jc w:val="left"/>
              <w:rPr>
                <w:b w:val="0"/>
              </w:rPr>
            </w:pPr>
            <w:r w:rsidRPr="0096641E">
              <w:rPr>
                <w:b w:val="0"/>
              </w:rPr>
              <w:t xml:space="preserve">- </w:t>
            </w:r>
            <w:r w:rsidR="00F8397F" w:rsidRPr="0096641E">
              <w:rPr>
                <w:b w:val="0"/>
              </w:rPr>
              <w:t>областно</w:t>
            </w:r>
            <w:r w:rsidRPr="0096641E">
              <w:rPr>
                <w:b w:val="0"/>
              </w:rPr>
              <w:t>й бюджет:</w:t>
            </w:r>
          </w:p>
          <w:p w:rsidR="009B5595" w:rsidRPr="0096641E" w:rsidRDefault="009B5595" w:rsidP="0096641E">
            <w:pPr>
              <w:pStyle w:val="a3"/>
              <w:jc w:val="left"/>
              <w:rPr>
                <w:b w:val="0"/>
              </w:rPr>
            </w:pPr>
            <w:r w:rsidRPr="0096641E">
              <w:rPr>
                <w:b w:val="0"/>
              </w:rPr>
              <w:t>2024 год -</w:t>
            </w:r>
            <w:r w:rsidR="00B07611" w:rsidRPr="0096641E">
              <w:rPr>
                <w:b w:val="0"/>
              </w:rPr>
              <w:t>0</w:t>
            </w:r>
            <w:r w:rsidRPr="0096641E">
              <w:rPr>
                <w:b w:val="0"/>
              </w:rPr>
              <w:t xml:space="preserve"> руб</w:t>
            </w:r>
            <w:r w:rsidR="00FB4718" w:rsidRPr="0096641E">
              <w:rPr>
                <w:b w:val="0"/>
              </w:rPr>
              <w:t>.</w:t>
            </w:r>
          </w:p>
          <w:p w:rsidR="009B5595" w:rsidRPr="0096641E" w:rsidRDefault="009B5595" w:rsidP="0096641E">
            <w:pPr>
              <w:pStyle w:val="a3"/>
              <w:jc w:val="left"/>
              <w:rPr>
                <w:b w:val="0"/>
              </w:rPr>
            </w:pPr>
            <w:r w:rsidRPr="0096641E">
              <w:rPr>
                <w:b w:val="0"/>
              </w:rPr>
              <w:t>2025 год -</w:t>
            </w:r>
            <w:r w:rsidR="00F8397F" w:rsidRPr="0096641E">
              <w:rPr>
                <w:b w:val="0"/>
              </w:rPr>
              <w:t>181796,00</w:t>
            </w:r>
            <w:r w:rsidRPr="0096641E">
              <w:rPr>
                <w:b w:val="0"/>
              </w:rPr>
              <w:t xml:space="preserve"> руб.</w:t>
            </w:r>
            <w:r w:rsidR="00FB4718" w:rsidRPr="0096641E">
              <w:rPr>
                <w:b w:val="0"/>
              </w:rPr>
              <w:t xml:space="preserve"> .(</w:t>
            </w:r>
            <w:r w:rsidR="00F8397F" w:rsidRPr="0096641E">
              <w:rPr>
                <w:b w:val="0"/>
              </w:rPr>
              <w:t>85</w:t>
            </w:r>
            <w:r w:rsidR="00FB4718" w:rsidRPr="0096641E">
              <w:rPr>
                <w:b w:val="0"/>
              </w:rPr>
              <w:t>%)</w:t>
            </w:r>
          </w:p>
          <w:p w:rsidR="009B5595" w:rsidRPr="0096641E" w:rsidRDefault="009B5595" w:rsidP="0096641E">
            <w:pPr>
              <w:pStyle w:val="a3"/>
              <w:jc w:val="left"/>
              <w:rPr>
                <w:b w:val="0"/>
              </w:rPr>
            </w:pPr>
            <w:r w:rsidRPr="0096641E">
              <w:rPr>
                <w:b w:val="0"/>
              </w:rPr>
              <w:t>2026 год – 0 руб.</w:t>
            </w:r>
          </w:p>
          <w:p w:rsidR="009B5595" w:rsidRPr="0096641E" w:rsidRDefault="009B5595" w:rsidP="0096641E">
            <w:pPr>
              <w:pStyle w:val="a3"/>
              <w:jc w:val="left"/>
              <w:rPr>
                <w:b w:val="0"/>
              </w:rPr>
            </w:pPr>
            <w:r w:rsidRPr="0096641E">
              <w:rPr>
                <w:b w:val="0"/>
              </w:rPr>
              <w:lastRenderedPageBreak/>
              <w:t xml:space="preserve">- </w:t>
            </w:r>
            <w:r w:rsidR="00F8397F" w:rsidRPr="0096641E">
              <w:rPr>
                <w:b w:val="0"/>
              </w:rPr>
              <w:t>местны</w:t>
            </w:r>
            <w:r w:rsidRPr="0096641E">
              <w:rPr>
                <w:b w:val="0"/>
              </w:rPr>
              <w:t>й бюджет:</w:t>
            </w:r>
          </w:p>
          <w:p w:rsidR="009B5595" w:rsidRPr="0096641E" w:rsidRDefault="009B5595" w:rsidP="0096641E">
            <w:pPr>
              <w:pStyle w:val="a3"/>
              <w:jc w:val="left"/>
              <w:rPr>
                <w:b w:val="0"/>
              </w:rPr>
            </w:pPr>
            <w:r w:rsidRPr="0096641E">
              <w:rPr>
                <w:b w:val="0"/>
              </w:rPr>
              <w:t xml:space="preserve">2024 год – </w:t>
            </w:r>
            <w:r w:rsidR="00B07611" w:rsidRPr="0096641E">
              <w:rPr>
                <w:b w:val="0"/>
              </w:rPr>
              <w:t>0</w:t>
            </w:r>
            <w:r w:rsidRPr="0096641E">
              <w:rPr>
                <w:b w:val="0"/>
              </w:rPr>
              <w:t xml:space="preserve"> руб</w:t>
            </w:r>
            <w:r w:rsidR="00FB4718" w:rsidRPr="0096641E">
              <w:rPr>
                <w:b w:val="0"/>
              </w:rPr>
              <w:t>.</w:t>
            </w:r>
          </w:p>
          <w:p w:rsidR="00146153" w:rsidRPr="0096641E" w:rsidRDefault="009B5595" w:rsidP="0096641E">
            <w:pPr>
              <w:pStyle w:val="a3"/>
              <w:jc w:val="left"/>
              <w:rPr>
                <w:b w:val="0"/>
              </w:rPr>
            </w:pPr>
            <w:r w:rsidRPr="0096641E">
              <w:rPr>
                <w:b w:val="0"/>
              </w:rPr>
              <w:t xml:space="preserve">2025 год – </w:t>
            </w:r>
            <w:r w:rsidR="00111DD7" w:rsidRPr="00F115A2">
              <w:rPr>
                <w:b w:val="0"/>
              </w:rPr>
              <w:t>3</w:t>
            </w:r>
            <w:r w:rsidR="00F8397F" w:rsidRPr="0096641E">
              <w:rPr>
                <w:b w:val="0"/>
              </w:rPr>
              <w:t>3527,54</w:t>
            </w:r>
            <w:r w:rsidR="00426DEC" w:rsidRPr="0096641E">
              <w:rPr>
                <w:b w:val="0"/>
              </w:rPr>
              <w:t xml:space="preserve"> </w:t>
            </w:r>
            <w:r w:rsidRPr="0096641E">
              <w:rPr>
                <w:b w:val="0"/>
              </w:rPr>
              <w:t>руб.</w:t>
            </w:r>
            <w:r w:rsidR="00FB4718" w:rsidRPr="0096641E">
              <w:rPr>
                <w:b w:val="0"/>
              </w:rPr>
              <w:t xml:space="preserve"> </w:t>
            </w:r>
          </w:p>
          <w:p w:rsidR="009B5595" w:rsidRPr="0096641E" w:rsidRDefault="009B5595" w:rsidP="0096641E">
            <w:pPr>
              <w:pStyle w:val="a3"/>
              <w:jc w:val="left"/>
              <w:rPr>
                <w:b w:val="0"/>
              </w:rPr>
            </w:pPr>
            <w:r w:rsidRPr="0096641E">
              <w:rPr>
                <w:b w:val="0"/>
              </w:rPr>
              <w:t>2026 год – 0 руб.</w:t>
            </w:r>
          </w:p>
          <w:p w:rsidR="00936365" w:rsidRPr="0096641E" w:rsidRDefault="009B5595" w:rsidP="0096641E">
            <w:pPr>
              <w:pStyle w:val="a3"/>
              <w:jc w:val="left"/>
              <w:rPr>
                <w:b w:val="0"/>
              </w:rPr>
            </w:pPr>
            <w:r w:rsidRPr="0096641E">
              <w:rPr>
                <w:b w:val="0"/>
              </w:rPr>
              <w:t>-</w:t>
            </w:r>
            <w:r w:rsidR="00936365" w:rsidRPr="0096641E">
              <w:rPr>
                <w:b w:val="0"/>
              </w:rPr>
              <w:t xml:space="preserve"> средства граждан, поддержавших проект</w:t>
            </w:r>
          </w:p>
          <w:p w:rsidR="009B5595" w:rsidRPr="0096641E" w:rsidRDefault="009B5595" w:rsidP="0096641E">
            <w:pPr>
              <w:pStyle w:val="a3"/>
              <w:jc w:val="left"/>
              <w:rPr>
                <w:b w:val="0"/>
              </w:rPr>
            </w:pPr>
            <w:r w:rsidRPr="0096641E">
              <w:rPr>
                <w:b w:val="0"/>
              </w:rPr>
              <w:t>2024 год -</w:t>
            </w:r>
            <w:r w:rsidR="00B07611" w:rsidRPr="0096641E">
              <w:rPr>
                <w:b w:val="0"/>
              </w:rPr>
              <w:t>0</w:t>
            </w:r>
            <w:r w:rsidRPr="0096641E">
              <w:rPr>
                <w:b w:val="0"/>
              </w:rPr>
              <w:t xml:space="preserve"> руб</w:t>
            </w:r>
            <w:r w:rsidR="00FB4718" w:rsidRPr="0096641E">
              <w:rPr>
                <w:b w:val="0"/>
              </w:rPr>
              <w:t>.</w:t>
            </w:r>
          </w:p>
          <w:p w:rsidR="009B5595" w:rsidRPr="0096641E" w:rsidRDefault="009B5595" w:rsidP="0096641E">
            <w:pPr>
              <w:pStyle w:val="a3"/>
              <w:jc w:val="left"/>
              <w:rPr>
                <w:b w:val="0"/>
              </w:rPr>
            </w:pPr>
            <w:r w:rsidRPr="0096641E">
              <w:rPr>
                <w:b w:val="0"/>
              </w:rPr>
              <w:t>2025 год -</w:t>
            </w:r>
            <w:r w:rsidR="00426DEC" w:rsidRPr="0096641E">
              <w:rPr>
                <w:b w:val="0"/>
              </w:rPr>
              <w:t>2138,79</w:t>
            </w:r>
            <w:r w:rsidRPr="0096641E">
              <w:rPr>
                <w:b w:val="0"/>
              </w:rPr>
              <w:t xml:space="preserve"> руб</w:t>
            </w:r>
            <w:r w:rsidR="00146153" w:rsidRPr="0096641E">
              <w:rPr>
                <w:b w:val="0"/>
              </w:rPr>
              <w:t>.</w:t>
            </w:r>
          </w:p>
          <w:p w:rsidR="009B5595" w:rsidRPr="0096641E" w:rsidRDefault="009B5595" w:rsidP="0096641E">
            <w:pPr>
              <w:pStyle w:val="a3"/>
              <w:jc w:val="left"/>
              <w:rPr>
                <w:b w:val="0"/>
              </w:rPr>
            </w:pPr>
            <w:r w:rsidRPr="0096641E">
              <w:rPr>
                <w:b w:val="0"/>
              </w:rPr>
              <w:t>2026 год – 0 руб.</w:t>
            </w:r>
          </w:p>
          <w:p w:rsidR="00936365" w:rsidRPr="0096641E" w:rsidRDefault="009B5595" w:rsidP="0096641E">
            <w:pPr>
              <w:pStyle w:val="a3"/>
              <w:jc w:val="left"/>
              <w:rPr>
                <w:b w:val="0"/>
              </w:rPr>
            </w:pPr>
            <w:r w:rsidRPr="0096641E">
              <w:rPr>
                <w:b w:val="0"/>
              </w:rPr>
              <w:t xml:space="preserve">- </w:t>
            </w:r>
            <w:r w:rsidR="00936365" w:rsidRPr="0096641E">
              <w:rPr>
                <w:b w:val="0"/>
              </w:rPr>
              <w:t>инициативны</w:t>
            </w:r>
            <w:r w:rsidR="00F8397F" w:rsidRPr="0096641E">
              <w:rPr>
                <w:b w:val="0"/>
              </w:rPr>
              <w:t>е</w:t>
            </w:r>
            <w:r w:rsidR="00936365" w:rsidRPr="0096641E">
              <w:rPr>
                <w:b w:val="0"/>
              </w:rPr>
              <w:t xml:space="preserve"> платеж</w:t>
            </w:r>
            <w:r w:rsidR="00F8397F" w:rsidRPr="0096641E">
              <w:rPr>
                <w:b w:val="0"/>
              </w:rPr>
              <w:t>и</w:t>
            </w:r>
            <w:r w:rsidR="00936365" w:rsidRPr="0096641E">
              <w:rPr>
                <w:b w:val="0"/>
              </w:rPr>
              <w:t xml:space="preserve"> (без учета средств граждан, поддержавших проект)</w:t>
            </w:r>
          </w:p>
          <w:p w:rsidR="009B5595" w:rsidRPr="0096641E" w:rsidRDefault="009B5595" w:rsidP="0096641E">
            <w:pPr>
              <w:pStyle w:val="a3"/>
              <w:jc w:val="left"/>
              <w:rPr>
                <w:b w:val="0"/>
              </w:rPr>
            </w:pPr>
            <w:r w:rsidRPr="0096641E">
              <w:rPr>
                <w:b w:val="0"/>
              </w:rPr>
              <w:t xml:space="preserve">2024 год – </w:t>
            </w:r>
            <w:r w:rsidR="00FB4718" w:rsidRPr="0096641E">
              <w:rPr>
                <w:b w:val="0"/>
              </w:rPr>
              <w:t>0</w:t>
            </w:r>
            <w:r w:rsidRPr="0096641E">
              <w:rPr>
                <w:b w:val="0"/>
              </w:rPr>
              <w:t xml:space="preserve"> руб</w:t>
            </w:r>
            <w:r w:rsidR="00FB4718" w:rsidRPr="0096641E">
              <w:rPr>
                <w:b w:val="0"/>
              </w:rPr>
              <w:t>.</w:t>
            </w:r>
          </w:p>
          <w:p w:rsidR="00FB4718" w:rsidRPr="0096641E" w:rsidRDefault="009B5595" w:rsidP="0096641E">
            <w:pPr>
              <w:pStyle w:val="a3"/>
              <w:jc w:val="left"/>
              <w:rPr>
                <w:b w:val="0"/>
              </w:rPr>
            </w:pPr>
            <w:r w:rsidRPr="0096641E">
              <w:rPr>
                <w:b w:val="0"/>
              </w:rPr>
              <w:t>2025 год –</w:t>
            </w:r>
            <w:r w:rsidR="00426DEC" w:rsidRPr="0096641E">
              <w:rPr>
                <w:b w:val="0"/>
              </w:rPr>
              <w:t>6416,36</w:t>
            </w:r>
            <w:r w:rsidRPr="0096641E">
              <w:rPr>
                <w:b w:val="0"/>
              </w:rPr>
              <w:t xml:space="preserve"> руб.</w:t>
            </w:r>
            <w:r w:rsidR="00FB4718" w:rsidRPr="0096641E">
              <w:rPr>
                <w:b w:val="0"/>
              </w:rPr>
              <w:t xml:space="preserve"> </w:t>
            </w:r>
          </w:p>
          <w:p w:rsidR="00975983" w:rsidRPr="0096641E" w:rsidRDefault="009B5595" w:rsidP="0096641E">
            <w:pPr>
              <w:pStyle w:val="a3"/>
              <w:jc w:val="left"/>
              <w:rPr>
                <w:b w:val="0"/>
              </w:rPr>
            </w:pPr>
            <w:r w:rsidRPr="0096641E">
              <w:rPr>
                <w:b w:val="0"/>
              </w:rPr>
              <w:t>2026 год – 0 руб.</w:t>
            </w:r>
          </w:p>
          <w:p w:rsidR="00975983" w:rsidRPr="0096641E" w:rsidRDefault="00975983" w:rsidP="0096641E">
            <w:pPr>
              <w:pStyle w:val="a3"/>
              <w:jc w:val="left"/>
              <w:rPr>
                <w:b w:val="0"/>
              </w:rPr>
            </w:pPr>
          </w:p>
          <w:p w:rsidR="00740298" w:rsidRPr="0096641E" w:rsidRDefault="009B5595" w:rsidP="0096641E">
            <w:pPr>
              <w:pStyle w:val="a3"/>
              <w:jc w:val="left"/>
              <w:rPr>
                <w:b w:val="0"/>
              </w:rPr>
            </w:pPr>
            <w:r w:rsidRPr="0096641E">
              <w:rPr>
                <w:b w:val="0"/>
              </w:rPr>
              <w:t xml:space="preserve">Объем бюджетных ассигнований на 2024-2026 гг. подлежит уточнению при подготовке местного бюджета на очередной </w:t>
            </w:r>
          </w:p>
          <w:p w:rsidR="009B5595" w:rsidRPr="00740298" w:rsidRDefault="009B5595" w:rsidP="0096641E">
            <w:pPr>
              <w:pStyle w:val="a3"/>
              <w:jc w:val="left"/>
            </w:pPr>
            <w:r w:rsidRPr="0096641E">
              <w:rPr>
                <w:b w:val="0"/>
              </w:rPr>
              <w:t>финансовый год и плановый период на соответствующие годы.</w:t>
            </w:r>
          </w:p>
        </w:tc>
      </w:tr>
    </w:tbl>
    <w:p w:rsidR="009B5595" w:rsidRPr="0031392B" w:rsidRDefault="009B5595" w:rsidP="009B5595">
      <w:pPr>
        <w:ind w:left="12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1392B">
        <w:rPr>
          <w:rFonts w:ascii="Times New Roman" w:hAnsi="Times New Roman" w:cs="Times New Roman"/>
          <w:b/>
          <w:bCs/>
          <w:sz w:val="28"/>
          <w:szCs w:val="28"/>
        </w:rPr>
        <w:lastRenderedPageBreak/>
        <w:t>2.Краткая характеристика сферы реализации программы</w:t>
      </w:r>
      <w:r w:rsidR="00B50232" w:rsidRPr="0031392B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31392B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</w:p>
    <w:p w:rsidR="009B5595" w:rsidRPr="0031392B" w:rsidRDefault="009B5595" w:rsidP="009B559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392B">
        <w:rPr>
          <w:rFonts w:ascii="Times New Roman" w:hAnsi="Times New Roman" w:cs="Times New Roman"/>
          <w:sz w:val="28"/>
          <w:szCs w:val="28"/>
          <w:lang w:eastAsia="ru-RU"/>
        </w:rPr>
        <w:t>Местное самоуправление представляет собой один из важнейших институтов гражданского общества. Это наиболее приближенный к населению уровень власти. В соответствии со статьей 130 Конституции Российской Федерации местное самоуправление обеспечивает самостоятельное решение населением вопросов местного значения, владение, пользование и распоряжение муниципальной собственностью.</w:t>
      </w:r>
    </w:p>
    <w:p w:rsidR="009B5595" w:rsidRPr="0031392B" w:rsidRDefault="009B5595" w:rsidP="009B55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392B">
        <w:rPr>
          <w:rFonts w:ascii="Times New Roman" w:hAnsi="Times New Roman" w:cs="Times New Roman"/>
          <w:sz w:val="28"/>
          <w:szCs w:val="28"/>
          <w:lang w:eastAsia="ru-RU"/>
        </w:rPr>
        <w:t>Грамотно организованное местное самоуправление (ОМСУ) позволяет удовлетворять основные жизненные потребности жителей муниципального образования, эффективно используя имеющиеся местные ресурсы, снимать при необходимости социальную напряженность, повышая доверие населения к ОМСУ.</w:t>
      </w:r>
    </w:p>
    <w:p w:rsidR="009B5595" w:rsidRPr="0031392B" w:rsidRDefault="009B5595" w:rsidP="009B55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392B">
        <w:rPr>
          <w:rFonts w:ascii="Times New Roman" w:hAnsi="Times New Roman" w:cs="Times New Roman"/>
          <w:sz w:val="28"/>
          <w:szCs w:val="28"/>
          <w:lang w:eastAsia="ru-RU"/>
        </w:rPr>
        <w:t>Особое внимание ОМСУ  сельско</w:t>
      </w:r>
      <w:r w:rsidR="00B91ED8" w:rsidRPr="0031392B">
        <w:rPr>
          <w:rFonts w:ascii="Times New Roman" w:hAnsi="Times New Roman" w:cs="Times New Roman"/>
          <w:sz w:val="28"/>
          <w:szCs w:val="28"/>
          <w:lang w:eastAsia="ru-RU"/>
        </w:rPr>
        <w:t>го</w:t>
      </w:r>
      <w:r w:rsidRPr="0031392B">
        <w:rPr>
          <w:rFonts w:ascii="Times New Roman" w:hAnsi="Times New Roman" w:cs="Times New Roman"/>
          <w:sz w:val="28"/>
          <w:szCs w:val="28"/>
          <w:lang w:eastAsia="ru-RU"/>
        </w:rPr>
        <w:t xml:space="preserve"> поселени</w:t>
      </w:r>
      <w:r w:rsidR="00B91ED8" w:rsidRPr="0031392B"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Pr="0031392B">
        <w:rPr>
          <w:rFonts w:ascii="Times New Roman" w:hAnsi="Times New Roman" w:cs="Times New Roman"/>
          <w:sz w:val="28"/>
          <w:szCs w:val="28"/>
          <w:lang w:eastAsia="ru-RU"/>
        </w:rPr>
        <w:t xml:space="preserve"> уделяется созданию условий непосредственного участия жителей в решении повседневных вопросов своих территорий, путем проведения с ними систематических встреч </w:t>
      </w:r>
      <w:r w:rsidRPr="0031392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главы поселения,</w:t>
      </w:r>
      <w:r w:rsidR="00B91ED8" w:rsidRPr="0031392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депутатов Совета Благовещенского сельского поселения,</w:t>
      </w:r>
      <w:r w:rsidRPr="0031392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обеспечивающих жизнедеятельность сельского поселения. Данные встречи пользуются популярностью и вызывают интерес у жителей. Организация проведения этих мероприятий способствует эффективным дополнительным контактом ОМСУ с жителями, а </w:t>
      </w:r>
      <w:r w:rsidRPr="0031392B">
        <w:rPr>
          <w:rFonts w:ascii="Times New Roman" w:hAnsi="Times New Roman" w:cs="Times New Roman"/>
          <w:sz w:val="28"/>
          <w:szCs w:val="28"/>
          <w:lang w:eastAsia="ru-RU"/>
        </w:rPr>
        <w:t>также способствует развитию и поддержке гражданской активности населения.</w:t>
      </w:r>
    </w:p>
    <w:p w:rsidR="009B5595" w:rsidRPr="0031392B" w:rsidRDefault="009B5595" w:rsidP="009B55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392B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Разработанная Программа позволяет объединить финансовые ресурсы областного бюджета, бюджет муниципального образования, средства физических и юридических лиц, и направить их на решение социально-значимых проблем поселения. Данная программа значима тем, что </w:t>
      </w:r>
      <w:r w:rsidRPr="0031392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повышение качества жизни муниципального образования зависит в первую очередь от активности самих жителей. Именно население через инициативные группы, решает, какие мероприятия будут реализовывать, и какие усилия они готовы для этого затратить.</w:t>
      </w:r>
    </w:p>
    <w:p w:rsidR="009B5595" w:rsidRPr="0031392B" w:rsidRDefault="009B5595" w:rsidP="009B55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392B">
        <w:rPr>
          <w:rFonts w:ascii="Times New Roman" w:hAnsi="Times New Roman" w:cs="Times New Roman"/>
          <w:sz w:val="28"/>
          <w:szCs w:val="28"/>
          <w:lang w:eastAsia="ru-RU"/>
        </w:rPr>
        <w:t>Реализация мероприятий Программы будет способствовать развитию механизмов взаимодействия власти и населения, повышению уровня доверия населения к власти за счет его участия в выявлении и согласовании именно тех социальных проблем, которые наиболее остро воспринимаются населением выборе, реализации и мониторинге проектов, а также повышение эффективности бюджетных расходов за счет вовлечения общественности в процессы принятия решений на местном уровне и усиления общественного контроля.</w:t>
      </w:r>
    </w:p>
    <w:p w:rsidR="009B5595" w:rsidRPr="0031392B" w:rsidRDefault="009B5595" w:rsidP="009B55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B5595" w:rsidRPr="0031392B" w:rsidRDefault="009B5595" w:rsidP="009B5595">
      <w:pPr>
        <w:ind w:firstLine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1392B">
        <w:rPr>
          <w:rFonts w:ascii="Times New Roman" w:hAnsi="Times New Roman" w:cs="Times New Roman"/>
          <w:b/>
          <w:bCs/>
          <w:sz w:val="28"/>
          <w:szCs w:val="28"/>
        </w:rPr>
        <w:t>3.Цель и ожидаемые результаты реализации  Программы</w:t>
      </w:r>
    </w:p>
    <w:p w:rsidR="009B5595" w:rsidRPr="0031392B" w:rsidRDefault="009B5595" w:rsidP="009B55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392B">
        <w:rPr>
          <w:rFonts w:ascii="Times New Roman" w:hAnsi="Times New Roman" w:cs="Times New Roman"/>
          <w:sz w:val="28"/>
          <w:szCs w:val="28"/>
          <w:lang w:eastAsia="ru-RU"/>
        </w:rPr>
        <w:t>Программа разработана с учётом приоритетов государственной (муниципальной) политики и направлена на создание комфортных условий жизнедеятельности на части территории  сельского поселения. В рамках достижения цели «Повышение активности участия населения в осуществлении местного самоуправления и развития территории сельского поселения необходимо обеспечить решение следующих задач:</w:t>
      </w:r>
    </w:p>
    <w:p w:rsidR="009B5595" w:rsidRPr="0031392B" w:rsidRDefault="009B5595" w:rsidP="009B55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392B">
        <w:rPr>
          <w:rFonts w:ascii="Times New Roman" w:hAnsi="Times New Roman" w:cs="Times New Roman"/>
          <w:sz w:val="28"/>
          <w:szCs w:val="28"/>
          <w:lang w:eastAsia="ru-RU"/>
        </w:rPr>
        <w:t>Задача 1. Создание правовых и экономических условий по подготовке и внедрению  проектов местных инициатив с участием населения в сельском поселении;</w:t>
      </w:r>
    </w:p>
    <w:p w:rsidR="00B07611" w:rsidRPr="0031392B" w:rsidRDefault="009B5595" w:rsidP="009B55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392B">
        <w:rPr>
          <w:rFonts w:ascii="Times New Roman" w:hAnsi="Times New Roman" w:cs="Times New Roman"/>
          <w:sz w:val="28"/>
          <w:szCs w:val="28"/>
          <w:lang w:eastAsia="ru-RU"/>
        </w:rPr>
        <w:t xml:space="preserve">Задача 2. Повышение уровня комплексного обустройства части территории  сельского поселения. </w:t>
      </w:r>
    </w:p>
    <w:p w:rsidR="009B5595" w:rsidRPr="0031392B" w:rsidRDefault="00B07611" w:rsidP="009B55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392B">
        <w:rPr>
          <w:rFonts w:ascii="Times New Roman" w:hAnsi="Times New Roman" w:cs="Times New Roman"/>
          <w:sz w:val="28"/>
          <w:szCs w:val="28"/>
          <w:lang w:eastAsia="ru-RU"/>
        </w:rPr>
        <w:t xml:space="preserve">Задача 3. </w:t>
      </w:r>
      <w:r w:rsidR="009B5595" w:rsidRPr="003139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1392B">
        <w:rPr>
          <w:rFonts w:ascii="Times New Roman" w:hAnsi="Times New Roman" w:cs="Times New Roman"/>
          <w:sz w:val="28"/>
          <w:szCs w:val="28"/>
        </w:rPr>
        <w:t>Создать условия для формирования личности гражданина и патриота России с присущими ему ценностями, взглядами, ориентациями, установками, мотивами деятельности и поведения</w:t>
      </w:r>
      <w:r w:rsidR="00D96724" w:rsidRPr="0031392B">
        <w:rPr>
          <w:rFonts w:ascii="Times New Roman" w:hAnsi="Times New Roman" w:cs="Times New Roman"/>
          <w:sz w:val="28"/>
          <w:szCs w:val="28"/>
        </w:rPr>
        <w:t>.</w:t>
      </w:r>
      <w:r w:rsidRPr="0031392B">
        <w:rPr>
          <w:rFonts w:ascii="Times New Roman" w:hAnsi="Times New Roman" w:cs="Times New Roman"/>
          <w:sz w:val="28"/>
          <w:szCs w:val="28"/>
        </w:rPr>
        <w:t xml:space="preserve"> Сформировать эстетический облик территории у памятника </w:t>
      </w:r>
      <w:r w:rsidR="00A53056">
        <w:rPr>
          <w:rFonts w:ascii="Times New Roman" w:hAnsi="Times New Roman" w:cs="Times New Roman"/>
          <w:sz w:val="28"/>
          <w:szCs w:val="28"/>
        </w:rPr>
        <w:t>воинам, павшим в годы Великой Отечественной войны</w:t>
      </w:r>
      <w:r w:rsidR="00D96724" w:rsidRPr="0031392B">
        <w:rPr>
          <w:rFonts w:ascii="Times New Roman" w:hAnsi="Times New Roman" w:cs="Times New Roman"/>
          <w:sz w:val="28"/>
          <w:szCs w:val="28"/>
        </w:rPr>
        <w:t>.</w:t>
      </w:r>
      <w:r w:rsidRPr="0031392B">
        <w:rPr>
          <w:rFonts w:ascii="Times New Roman" w:hAnsi="Times New Roman" w:cs="Times New Roman"/>
          <w:sz w:val="28"/>
          <w:szCs w:val="28"/>
        </w:rPr>
        <w:t xml:space="preserve"> Повысить привлекательность </w:t>
      </w:r>
      <w:r w:rsidR="00D96724" w:rsidRPr="0031392B">
        <w:rPr>
          <w:rFonts w:ascii="Times New Roman" w:hAnsi="Times New Roman" w:cs="Times New Roman"/>
          <w:sz w:val="28"/>
          <w:szCs w:val="28"/>
        </w:rPr>
        <w:t>населенного пункта</w:t>
      </w:r>
      <w:r w:rsidRPr="0031392B">
        <w:rPr>
          <w:rFonts w:ascii="Times New Roman" w:hAnsi="Times New Roman" w:cs="Times New Roman"/>
          <w:sz w:val="28"/>
          <w:szCs w:val="28"/>
        </w:rPr>
        <w:t xml:space="preserve"> для жителей и гостей.</w:t>
      </w:r>
    </w:p>
    <w:p w:rsidR="009B5595" w:rsidRPr="0031392B" w:rsidRDefault="009B5595" w:rsidP="009B55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392B">
        <w:rPr>
          <w:rFonts w:ascii="Times New Roman" w:hAnsi="Times New Roman" w:cs="Times New Roman"/>
          <w:sz w:val="28"/>
          <w:szCs w:val="28"/>
          <w:lang w:eastAsia="ru-RU"/>
        </w:rPr>
        <w:t>Для оценки степени решения задач сформулированы следующие показатели.</w:t>
      </w:r>
    </w:p>
    <w:p w:rsidR="009B5595" w:rsidRPr="0031392B" w:rsidRDefault="009B5595" w:rsidP="009B55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392B">
        <w:rPr>
          <w:rFonts w:ascii="Times New Roman" w:hAnsi="Times New Roman" w:cs="Times New Roman"/>
          <w:sz w:val="28"/>
          <w:szCs w:val="28"/>
          <w:lang w:eastAsia="ru-RU"/>
        </w:rPr>
        <w:t>Показателем решения задачи 1. «Создание правовых и экономических условий по подготовке и внедрению  проектов местных инициатив с участием населения сельском поселении являются:</w:t>
      </w:r>
    </w:p>
    <w:p w:rsidR="009B5595" w:rsidRPr="0031392B" w:rsidRDefault="009B5595" w:rsidP="009B55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392B">
        <w:rPr>
          <w:rFonts w:ascii="Times New Roman" w:hAnsi="Times New Roman" w:cs="Times New Roman"/>
          <w:sz w:val="28"/>
          <w:szCs w:val="28"/>
          <w:lang w:eastAsia="ru-RU"/>
        </w:rPr>
        <w:t>количество ежегодно заявленных инициативных проектов  1ед.;</w:t>
      </w:r>
    </w:p>
    <w:p w:rsidR="009B5595" w:rsidRPr="0031392B" w:rsidRDefault="009B5595" w:rsidP="009B55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392B">
        <w:rPr>
          <w:rFonts w:ascii="Times New Roman" w:hAnsi="Times New Roman" w:cs="Times New Roman"/>
          <w:sz w:val="28"/>
          <w:szCs w:val="28"/>
          <w:lang w:eastAsia="ru-RU"/>
        </w:rPr>
        <w:t xml:space="preserve">Показателем решения задачи </w:t>
      </w:r>
      <w:r w:rsidR="00640E47" w:rsidRPr="0031392B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Pr="0031392B">
        <w:rPr>
          <w:rFonts w:ascii="Times New Roman" w:hAnsi="Times New Roman" w:cs="Times New Roman"/>
          <w:sz w:val="28"/>
          <w:szCs w:val="28"/>
          <w:lang w:eastAsia="ru-RU"/>
        </w:rPr>
        <w:t>. «</w:t>
      </w:r>
      <w:r w:rsidR="00640E47" w:rsidRPr="0031392B">
        <w:rPr>
          <w:rFonts w:ascii="Times New Roman" w:hAnsi="Times New Roman" w:cs="Times New Roman"/>
          <w:sz w:val="28"/>
          <w:szCs w:val="28"/>
        </w:rPr>
        <w:t xml:space="preserve">Сформировать эстетический облик территории у памятника </w:t>
      </w:r>
      <w:r w:rsidR="001D1BC6">
        <w:rPr>
          <w:rFonts w:ascii="Times New Roman" w:hAnsi="Times New Roman" w:cs="Times New Roman"/>
          <w:sz w:val="28"/>
          <w:szCs w:val="28"/>
        </w:rPr>
        <w:t>воинам, павшим в годы Великой Отечественной войны</w:t>
      </w:r>
      <w:r w:rsidR="00640E47" w:rsidRPr="003139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1392B">
        <w:rPr>
          <w:rFonts w:ascii="Times New Roman" w:hAnsi="Times New Roman" w:cs="Times New Roman"/>
          <w:sz w:val="28"/>
          <w:szCs w:val="28"/>
          <w:lang w:eastAsia="ru-RU"/>
        </w:rPr>
        <w:t xml:space="preserve">являются: </w:t>
      </w:r>
    </w:p>
    <w:p w:rsidR="009B5595" w:rsidRPr="0031392B" w:rsidRDefault="009B5595" w:rsidP="009B55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392B">
        <w:rPr>
          <w:rFonts w:ascii="Times New Roman" w:hAnsi="Times New Roman" w:cs="Times New Roman"/>
          <w:sz w:val="28"/>
          <w:szCs w:val="28"/>
          <w:lang w:eastAsia="ru-RU"/>
        </w:rPr>
        <w:t>количество проектов  к 202</w:t>
      </w:r>
      <w:r w:rsidR="00640E47" w:rsidRPr="0031392B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Pr="0031392B">
        <w:rPr>
          <w:rFonts w:ascii="Times New Roman" w:hAnsi="Times New Roman" w:cs="Times New Roman"/>
          <w:sz w:val="28"/>
          <w:szCs w:val="28"/>
          <w:lang w:eastAsia="ru-RU"/>
        </w:rPr>
        <w:t xml:space="preserve"> году -  1 шт. </w:t>
      </w:r>
    </w:p>
    <w:p w:rsidR="009B5595" w:rsidRDefault="009B5595" w:rsidP="009B5595">
      <w:pPr>
        <w:tabs>
          <w:tab w:val="left" w:pos="0"/>
        </w:tabs>
        <w:spacing w:line="10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31392B">
        <w:rPr>
          <w:rFonts w:ascii="Times New Roman" w:hAnsi="Times New Roman" w:cs="Times New Roman"/>
          <w:sz w:val="28"/>
          <w:szCs w:val="28"/>
        </w:rPr>
        <w:t>Значения целевых индикаторов по этапам и годам реализации Программы приведены в таблице:</w:t>
      </w:r>
    </w:p>
    <w:p w:rsidR="009B5595" w:rsidRPr="00426DEC" w:rsidRDefault="009B5595" w:rsidP="009B5595">
      <w:pPr>
        <w:tabs>
          <w:tab w:val="left" w:pos="0"/>
        </w:tabs>
        <w:spacing w:line="1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6DEC">
        <w:rPr>
          <w:rFonts w:ascii="Times New Roman" w:hAnsi="Times New Roman" w:cs="Times New Roman"/>
          <w:b/>
          <w:sz w:val="28"/>
          <w:szCs w:val="28"/>
        </w:rPr>
        <w:lastRenderedPageBreak/>
        <w:t>Сведения о целевых индикаторах (показателях)  Программы</w:t>
      </w:r>
      <w:r w:rsidR="00426DEC">
        <w:rPr>
          <w:rFonts w:ascii="Times New Roman" w:hAnsi="Times New Roman" w:cs="Times New Roman"/>
          <w:b/>
          <w:sz w:val="28"/>
          <w:szCs w:val="28"/>
        </w:rPr>
        <w:t>, их отчетных и плановых значениях</w:t>
      </w:r>
    </w:p>
    <w:tbl>
      <w:tblPr>
        <w:tblW w:w="10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4"/>
        <w:gridCol w:w="4213"/>
        <w:gridCol w:w="1032"/>
        <w:gridCol w:w="1370"/>
        <w:gridCol w:w="1458"/>
        <w:gridCol w:w="1434"/>
      </w:tblGrid>
      <w:tr w:rsidR="009B5595" w:rsidRPr="0031392B" w:rsidTr="00B74421">
        <w:trPr>
          <w:trHeight w:val="389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595" w:rsidRPr="0031392B" w:rsidRDefault="009B5595" w:rsidP="00510F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92B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2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595" w:rsidRPr="0031392B" w:rsidRDefault="009B5595" w:rsidP="00510F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92B">
              <w:rPr>
                <w:rFonts w:ascii="Times New Roman" w:hAnsi="Times New Roman" w:cs="Times New Roman"/>
                <w:sz w:val="28"/>
                <w:szCs w:val="28"/>
              </w:rPr>
              <w:t>Наименование целевого индикатора (показателя)</w:t>
            </w:r>
          </w:p>
        </w:tc>
        <w:tc>
          <w:tcPr>
            <w:tcW w:w="10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595" w:rsidRPr="0031392B" w:rsidRDefault="009B5595" w:rsidP="00510F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92B">
              <w:rPr>
                <w:rFonts w:ascii="Times New Roman" w:hAnsi="Times New Roman" w:cs="Times New Roman"/>
                <w:sz w:val="28"/>
                <w:szCs w:val="28"/>
              </w:rPr>
              <w:t>Ед. изм.</w:t>
            </w:r>
          </w:p>
        </w:tc>
        <w:tc>
          <w:tcPr>
            <w:tcW w:w="4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595" w:rsidRPr="0031392B" w:rsidRDefault="009B5595" w:rsidP="00510F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92B">
              <w:rPr>
                <w:rFonts w:ascii="Times New Roman" w:hAnsi="Times New Roman" w:cs="Times New Roman"/>
                <w:sz w:val="28"/>
                <w:szCs w:val="28"/>
              </w:rPr>
              <w:t>Годы</w:t>
            </w:r>
          </w:p>
        </w:tc>
      </w:tr>
      <w:tr w:rsidR="009B5595" w:rsidRPr="0031392B" w:rsidTr="00B74421">
        <w:trPr>
          <w:trHeight w:val="46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595" w:rsidRPr="0031392B" w:rsidRDefault="009B5595" w:rsidP="00510F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595" w:rsidRPr="0031392B" w:rsidRDefault="009B5595" w:rsidP="00510F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595" w:rsidRPr="0031392B" w:rsidRDefault="009B5595" w:rsidP="00510F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595" w:rsidRPr="0031392B" w:rsidRDefault="009B5595" w:rsidP="00510F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92B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  <w:p w:rsidR="009B5595" w:rsidRPr="0031392B" w:rsidRDefault="009B5595" w:rsidP="00510F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595" w:rsidRPr="0031392B" w:rsidRDefault="009B5595" w:rsidP="00510F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92B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  <w:p w:rsidR="009B5595" w:rsidRPr="0031392B" w:rsidRDefault="009B5595" w:rsidP="00510F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595" w:rsidRPr="0031392B" w:rsidRDefault="009B5595" w:rsidP="00510F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92B"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</w:p>
        </w:tc>
      </w:tr>
      <w:tr w:rsidR="009B5595" w:rsidRPr="0031392B" w:rsidTr="00B74421">
        <w:trPr>
          <w:trHeight w:val="147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595" w:rsidRPr="0031392B" w:rsidRDefault="009B5595" w:rsidP="00510F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92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595" w:rsidRPr="00F8397F" w:rsidRDefault="009B5595" w:rsidP="00510F42">
            <w:pPr>
              <w:tabs>
                <w:tab w:val="left" w:pos="72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97F">
              <w:rPr>
                <w:rFonts w:ascii="Times New Roman" w:hAnsi="Times New Roman" w:cs="Times New Roman"/>
                <w:sz w:val="24"/>
                <w:szCs w:val="24"/>
              </w:rPr>
              <w:t>Количество ежегодно заявленных социально-значимых проектов, на реализацию которого претендует население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595" w:rsidRPr="0031392B" w:rsidRDefault="009B5595" w:rsidP="00510F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92B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595" w:rsidRPr="0031392B" w:rsidRDefault="00CB6FE9" w:rsidP="00510F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9B5595" w:rsidRPr="0031392B" w:rsidRDefault="009B5595" w:rsidP="00510F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595" w:rsidRPr="0031392B" w:rsidRDefault="009B5595" w:rsidP="00510F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92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B5595" w:rsidRPr="0031392B" w:rsidRDefault="009B5595" w:rsidP="00510F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595" w:rsidRPr="0031392B" w:rsidRDefault="009B5595" w:rsidP="00510F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92B">
              <w:rPr>
                <w:rFonts w:ascii="Times New Roman" w:hAnsi="Times New Roman" w:cs="Times New Roman"/>
                <w:sz w:val="28"/>
                <w:szCs w:val="28"/>
              </w:rPr>
              <w:t>1*</w:t>
            </w:r>
          </w:p>
          <w:p w:rsidR="009B5595" w:rsidRPr="0031392B" w:rsidRDefault="009B5595" w:rsidP="00510F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5595" w:rsidRPr="0031392B" w:rsidTr="00B74421">
        <w:trPr>
          <w:trHeight w:val="184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595" w:rsidRPr="0031392B" w:rsidRDefault="009B5595" w:rsidP="00510F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92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595" w:rsidRPr="00F8397F" w:rsidRDefault="009B5595" w:rsidP="00510F42">
            <w:pPr>
              <w:tabs>
                <w:tab w:val="left" w:pos="720"/>
              </w:tabs>
              <w:spacing w:after="0"/>
              <w:jc w:val="both"/>
              <w:rPr>
                <w:rFonts w:ascii="Times New Roman" w:hAnsi="Times New Roman" w:cs="Times New Roman"/>
                <w:color w:val="242424"/>
                <w:sz w:val="24"/>
                <w:szCs w:val="24"/>
              </w:rPr>
            </w:pPr>
            <w:r w:rsidRPr="00F8397F">
              <w:rPr>
                <w:rFonts w:ascii="Times New Roman" w:hAnsi="Times New Roman" w:cs="Times New Roman"/>
                <w:sz w:val="24"/>
                <w:szCs w:val="24"/>
              </w:rPr>
              <w:t>Благоустройство общественной территории: зона отдыха у пруда в д. Сорокино (Лухский район, д.Сорокино в районе ул.Молодежная у д.24)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595" w:rsidRPr="0031392B" w:rsidRDefault="009B5595" w:rsidP="00510F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92B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595" w:rsidRPr="0031392B" w:rsidRDefault="00640E47" w:rsidP="00510F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92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9B5595" w:rsidRPr="0031392B" w:rsidRDefault="009B5595" w:rsidP="00510F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595" w:rsidRPr="0031392B" w:rsidRDefault="009B5595" w:rsidP="00510F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92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9B5595" w:rsidRPr="0031392B" w:rsidRDefault="009B5595" w:rsidP="00510F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595" w:rsidRPr="0031392B" w:rsidRDefault="009B5595" w:rsidP="00510F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92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40E47" w:rsidRPr="0031392B" w:rsidTr="00B74421">
        <w:trPr>
          <w:trHeight w:val="185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E47" w:rsidRPr="0031392B" w:rsidRDefault="00640E47" w:rsidP="00510F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92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E47" w:rsidRPr="00F8397F" w:rsidRDefault="00640E47" w:rsidP="00F115A2">
            <w:pPr>
              <w:tabs>
                <w:tab w:val="left" w:pos="72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97F">
              <w:rPr>
                <w:rFonts w:ascii="Times New Roman" w:hAnsi="Times New Roman" w:cs="Times New Roman"/>
                <w:sz w:val="24"/>
                <w:szCs w:val="24"/>
              </w:rPr>
              <w:t>Благоустройство общественной территории у памятника воинам, п</w:t>
            </w:r>
            <w:r w:rsidR="006E38B3" w:rsidRPr="00F8397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D1BC6" w:rsidRPr="00F8397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8397F">
              <w:rPr>
                <w:rFonts w:ascii="Times New Roman" w:hAnsi="Times New Roman" w:cs="Times New Roman"/>
                <w:sz w:val="24"/>
                <w:szCs w:val="24"/>
              </w:rPr>
              <w:t>шим в годы В</w:t>
            </w:r>
            <w:r w:rsidR="00426DEC" w:rsidRPr="00F8397F">
              <w:rPr>
                <w:rFonts w:ascii="Times New Roman" w:hAnsi="Times New Roman" w:cs="Times New Roman"/>
                <w:sz w:val="24"/>
                <w:szCs w:val="24"/>
              </w:rPr>
              <w:t xml:space="preserve">еликой </w:t>
            </w:r>
            <w:r w:rsidRPr="00F8397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26DEC" w:rsidRPr="00F8397F">
              <w:rPr>
                <w:rFonts w:ascii="Times New Roman" w:hAnsi="Times New Roman" w:cs="Times New Roman"/>
                <w:sz w:val="24"/>
                <w:szCs w:val="24"/>
              </w:rPr>
              <w:t>течественной войны</w:t>
            </w:r>
            <w:r w:rsidRPr="00F8397F">
              <w:rPr>
                <w:rFonts w:ascii="Times New Roman" w:hAnsi="Times New Roman" w:cs="Times New Roman"/>
                <w:sz w:val="24"/>
                <w:szCs w:val="24"/>
              </w:rPr>
              <w:t xml:space="preserve"> (Ивановская область Лухский р</w:t>
            </w:r>
            <w:r w:rsidR="0031392B" w:rsidRPr="00F8397F">
              <w:rPr>
                <w:rFonts w:ascii="Times New Roman" w:hAnsi="Times New Roman" w:cs="Times New Roman"/>
                <w:sz w:val="24"/>
                <w:szCs w:val="24"/>
              </w:rPr>
              <w:t xml:space="preserve">айон </w:t>
            </w:r>
            <w:r w:rsidRPr="00F8397F">
              <w:rPr>
                <w:rFonts w:ascii="Times New Roman" w:hAnsi="Times New Roman" w:cs="Times New Roman"/>
                <w:sz w:val="24"/>
                <w:szCs w:val="24"/>
              </w:rPr>
              <w:t>д.Слободки,ул.Центральная,д.</w:t>
            </w:r>
            <w:r w:rsidR="00426DEC" w:rsidRPr="00F8397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F8397F">
              <w:rPr>
                <w:rFonts w:ascii="Times New Roman" w:hAnsi="Times New Roman" w:cs="Times New Roman"/>
                <w:sz w:val="24"/>
                <w:szCs w:val="24"/>
              </w:rPr>
              <w:t>36)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E47" w:rsidRPr="0031392B" w:rsidRDefault="00640E47" w:rsidP="00510F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92B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E47" w:rsidRPr="0031392B" w:rsidRDefault="00B503C4" w:rsidP="00510F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E47" w:rsidRPr="0031392B" w:rsidRDefault="00640E47" w:rsidP="00510F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92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E47" w:rsidRPr="0031392B" w:rsidRDefault="00B503C4" w:rsidP="00510F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9B5595" w:rsidRPr="00936365" w:rsidRDefault="009B5595" w:rsidP="009B5595">
      <w:pPr>
        <w:autoSpaceDE w:val="0"/>
        <w:autoSpaceDN w:val="0"/>
        <w:adjustRightInd w:val="0"/>
        <w:ind w:left="284"/>
        <w:jc w:val="both"/>
        <w:rPr>
          <w:rFonts w:ascii="Times New Roman" w:hAnsi="Times New Roman" w:cs="Times New Roman"/>
          <w:b/>
        </w:rPr>
      </w:pPr>
      <w:r w:rsidRPr="0031392B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936365">
        <w:rPr>
          <w:rFonts w:ascii="Times New Roman" w:hAnsi="Times New Roman" w:cs="Times New Roman"/>
          <w:b/>
        </w:rPr>
        <w:t xml:space="preserve">* Количественный показатель программы будет определен после отбора и распределения Правительства Ивановской области субсидии из областного бюджета муниципальным образованиям Ивановской области на реализацию инициативных проектов.        </w:t>
      </w:r>
    </w:p>
    <w:p w:rsidR="009B5595" w:rsidRPr="00FD0944" w:rsidRDefault="009B5595" w:rsidP="00FD0944">
      <w:pPr>
        <w:pStyle w:val="a3"/>
        <w:jc w:val="both"/>
        <w:rPr>
          <w:b w:val="0"/>
        </w:rPr>
      </w:pPr>
      <w:r w:rsidRPr="0031392B">
        <w:t xml:space="preserve">               </w:t>
      </w:r>
      <w:r w:rsidRPr="00FD0944">
        <w:rPr>
          <w:b w:val="0"/>
        </w:rPr>
        <w:t>Реализация программных мероприятий будет способствовать с</w:t>
      </w:r>
      <w:r w:rsidR="00B50232" w:rsidRPr="00FD0944">
        <w:rPr>
          <w:b w:val="0"/>
        </w:rPr>
        <w:t>озданию условий направленных на</w:t>
      </w:r>
      <w:r w:rsidRPr="00FD0944">
        <w:rPr>
          <w:b w:val="0"/>
        </w:rPr>
        <w:t>:</w:t>
      </w:r>
    </w:p>
    <w:p w:rsidR="009B5595" w:rsidRPr="00FD0944" w:rsidRDefault="00936365" w:rsidP="00FD0944">
      <w:pPr>
        <w:pStyle w:val="a3"/>
        <w:jc w:val="both"/>
        <w:rPr>
          <w:b w:val="0"/>
        </w:rPr>
      </w:pPr>
      <w:r w:rsidRPr="00FD0944">
        <w:rPr>
          <w:b w:val="0"/>
        </w:rPr>
        <w:t xml:space="preserve">- </w:t>
      </w:r>
      <w:r w:rsidR="009B5595" w:rsidRPr="00FD0944">
        <w:rPr>
          <w:b w:val="0"/>
        </w:rPr>
        <w:t>пожарную безопасность населенного пункта;</w:t>
      </w:r>
    </w:p>
    <w:p w:rsidR="00B91ED8" w:rsidRPr="00FD0944" w:rsidRDefault="00936365" w:rsidP="00FD0944">
      <w:pPr>
        <w:pStyle w:val="a3"/>
        <w:jc w:val="both"/>
        <w:rPr>
          <w:b w:val="0"/>
        </w:rPr>
      </w:pPr>
      <w:r w:rsidRPr="00FD0944">
        <w:rPr>
          <w:b w:val="0"/>
        </w:rPr>
        <w:t xml:space="preserve">- </w:t>
      </w:r>
      <w:r w:rsidR="00B91ED8" w:rsidRPr="00FD0944">
        <w:rPr>
          <w:b w:val="0"/>
        </w:rPr>
        <w:t>безопасность активного отдыха граждан;</w:t>
      </w:r>
    </w:p>
    <w:p w:rsidR="009B5595" w:rsidRPr="00FD0944" w:rsidRDefault="00936365" w:rsidP="00FD0944">
      <w:pPr>
        <w:pStyle w:val="a3"/>
        <w:jc w:val="both"/>
        <w:rPr>
          <w:b w:val="0"/>
        </w:rPr>
      </w:pPr>
      <w:r w:rsidRPr="00FD0944">
        <w:rPr>
          <w:b w:val="0"/>
        </w:rPr>
        <w:t xml:space="preserve">- </w:t>
      </w:r>
      <w:r w:rsidR="009B5595" w:rsidRPr="00FD0944">
        <w:rPr>
          <w:b w:val="0"/>
        </w:rPr>
        <w:t>размещение объектов благоустройства, направленных на обеспечение и повышение комфортности условий проживания граждан, поддерживание и улучшение санитарного и эстетического состояния территории в целях реализации полномочий органов местного самоуправления по решению вопросов и обеспечит достижение  положительных результатов, определяющих ее социально-экономическую эффективность</w:t>
      </w:r>
      <w:r w:rsidRPr="00FD0944">
        <w:rPr>
          <w:b w:val="0"/>
        </w:rPr>
        <w:t>;</w:t>
      </w:r>
    </w:p>
    <w:p w:rsidR="00DE4320" w:rsidRDefault="00936365" w:rsidP="00FD0944">
      <w:pPr>
        <w:pStyle w:val="a3"/>
        <w:jc w:val="both"/>
        <w:rPr>
          <w:b w:val="0"/>
        </w:rPr>
      </w:pPr>
      <w:r w:rsidRPr="00FD0944">
        <w:rPr>
          <w:b w:val="0"/>
        </w:rPr>
        <w:t xml:space="preserve">- </w:t>
      </w:r>
      <w:r w:rsidR="004701BA" w:rsidRPr="00FD0944">
        <w:rPr>
          <w:b w:val="0"/>
        </w:rPr>
        <w:t xml:space="preserve">реконструкция, ремонт и восстановление </w:t>
      </w:r>
      <w:r w:rsidR="000059A4" w:rsidRPr="00FD0944">
        <w:rPr>
          <w:b w:val="0"/>
        </w:rPr>
        <w:t>памятников п</w:t>
      </w:r>
      <w:r w:rsidR="001D1BC6" w:rsidRPr="00FD0944">
        <w:rPr>
          <w:b w:val="0"/>
        </w:rPr>
        <w:t>ав</w:t>
      </w:r>
      <w:r w:rsidR="000059A4" w:rsidRPr="00FD0944">
        <w:rPr>
          <w:b w:val="0"/>
        </w:rPr>
        <w:t xml:space="preserve">шим воинам в </w:t>
      </w:r>
      <w:r w:rsidR="001D1BC6" w:rsidRPr="00FD0944">
        <w:rPr>
          <w:b w:val="0"/>
        </w:rPr>
        <w:t xml:space="preserve">годы </w:t>
      </w:r>
      <w:r w:rsidR="000059A4" w:rsidRPr="00FD0944">
        <w:rPr>
          <w:b w:val="0"/>
        </w:rPr>
        <w:t>Великой Отечественной войн</w:t>
      </w:r>
      <w:r w:rsidR="001D1BC6" w:rsidRPr="00FD0944">
        <w:rPr>
          <w:b w:val="0"/>
        </w:rPr>
        <w:t>ы</w:t>
      </w:r>
      <w:r w:rsidR="000059A4" w:rsidRPr="00FD0944">
        <w:rPr>
          <w:b w:val="0"/>
        </w:rPr>
        <w:t xml:space="preserve"> </w:t>
      </w:r>
      <w:r w:rsidR="004701BA" w:rsidRPr="00FD0944">
        <w:rPr>
          <w:b w:val="0"/>
        </w:rPr>
        <w:t xml:space="preserve">на территории </w:t>
      </w:r>
      <w:r w:rsidR="000059A4" w:rsidRPr="00FD0944">
        <w:rPr>
          <w:b w:val="0"/>
        </w:rPr>
        <w:t>сельского поселения</w:t>
      </w:r>
      <w:r w:rsidR="006F1460" w:rsidRPr="00FD0944">
        <w:rPr>
          <w:b w:val="0"/>
        </w:rPr>
        <w:t>.</w:t>
      </w:r>
    </w:p>
    <w:p w:rsidR="00043CE4" w:rsidRDefault="00043CE4" w:rsidP="00FD0944">
      <w:pPr>
        <w:pStyle w:val="a3"/>
        <w:jc w:val="both"/>
        <w:rPr>
          <w:b w:val="0"/>
        </w:rPr>
      </w:pPr>
    </w:p>
    <w:p w:rsidR="00043CE4" w:rsidRPr="00B503C4" w:rsidRDefault="00043CE4" w:rsidP="00FD0944">
      <w:pPr>
        <w:pStyle w:val="a3"/>
        <w:jc w:val="both"/>
      </w:pPr>
    </w:p>
    <w:p w:rsidR="000059A4" w:rsidRPr="00B503C4" w:rsidRDefault="000059A4" w:rsidP="00B503C4">
      <w:pPr>
        <w:autoSpaceDE w:val="0"/>
        <w:autoSpaceDN w:val="0"/>
        <w:adjustRightInd w:val="0"/>
        <w:ind w:left="284"/>
        <w:jc w:val="both"/>
        <w:rPr>
          <w:sz w:val="28"/>
          <w:szCs w:val="28"/>
        </w:rPr>
      </w:pPr>
    </w:p>
    <w:p w:rsidR="009B5595" w:rsidRPr="0031392B" w:rsidRDefault="00936365" w:rsidP="0093636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</w:t>
      </w:r>
      <w:r w:rsidR="009B5595" w:rsidRPr="0031392B">
        <w:rPr>
          <w:rFonts w:ascii="Times New Roman" w:hAnsi="Times New Roman" w:cs="Times New Roman"/>
          <w:b/>
          <w:sz w:val="28"/>
          <w:szCs w:val="28"/>
        </w:rPr>
        <w:t>4. Мероприятия Программы</w:t>
      </w:r>
      <w:r w:rsidR="00B50232" w:rsidRPr="0031392B"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6"/>
        <w:gridCol w:w="2944"/>
        <w:gridCol w:w="1985"/>
        <w:gridCol w:w="1276"/>
        <w:gridCol w:w="1559"/>
        <w:gridCol w:w="1276"/>
      </w:tblGrid>
      <w:tr w:rsidR="000059A4" w:rsidRPr="0031392B" w:rsidTr="00F8397F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9A4" w:rsidRPr="0031392B" w:rsidRDefault="000059A4" w:rsidP="00510F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9A4" w:rsidRPr="0031392B" w:rsidRDefault="000059A4" w:rsidP="00510F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9A4" w:rsidRPr="0031392B" w:rsidRDefault="000059A4" w:rsidP="00510F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9A4" w:rsidRPr="0031392B" w:rsidRDefault="000059A4" w:rsidP="00510F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5595" w:rsidRPr="0031392B" w:rsidTr="00791448">
        <w:trPr>
          <w:trHeight w:val="619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595" w:rsidRPr="0031392B" w:rsidRDefault="009B5595" w:rsidP="00510F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595" w:rsidRPr="0031392B" w:rsidRDefault="009B5595" w:rsidP="00510F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595" w:rsidRPr="0031392B" w:rsidRDefault="009B5595" w:rsidP="00510F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595" w:rsidRPr="0031392B" w:rsidRDefault="009B5595" w:rsidP="00510F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31392B">
              <w:rPr>
                <w:rFonts w:ascii="Times New Roman" w:hAnsi="Times New Roman" w:cs="Times New Roman"/>
                <w:b/>
                <w:sz w:val="28"/>
                <w:szCs w:val="28"/>
              </w:rPr>
              <w:t>2024</w:t>
            </w:r>
          </w:p>
          <w:p w:rsidR="009B5595" w:rsidRPr="0031392B" w:rsidRDefault="009B5595" w:rsidP="00510F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595" w:rsidRPr="0031392B" w:rsidRDefault="009B5595" w:rsidP="00510F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392B">
              <w:rPr>
                <w:rFonts w:ascii="Times New Roman" w:hAnsi="Times New Roman" w:cs="Times New Roman"/>
                <w:b/>
                <w:sz w:val="28"/>
                <w:szCs w:val="28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595" w:rsidRPr="0031392B" w:rsidRDefault="009B5595" w:rsidP="00510F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392B">
              <w:rPr>
                <w:rFonts w:ascii="Times New Roman" w:hAnsi="Times New Roman" w:cs="Times New Roman"/>
                <w:b/>
                <w:sz w:val="28"/>
                <w:szCs w:val="28"/>
              </w:rPr>
              <w:t>2026</w:t>
            </w:r>
          </w:p>
        </w:tc>
      </w:tr>
      <w:tr w:rsidR="009B5595" w:rsidRPr="0031392B" w:rsidTr="00791448">
        <w:trPr>
          <w:trHeight w:val="645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B5595" w:rsidRPr="0031392B" w:rsidRDefault="009B5595" w:rsidP="00510F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92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B5595" w:rsidRPr="002558E4" w:rsidRDefault="009B5595" w:rsidP="00510F42">
            <w:pPr>
              <w:pStyle w:val="ConsPlusNorma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558E4">
              <w:rPr>
                <w:rFonts w:ascii="Times New Roman" w:hAnsi="Times New Roman" w:cs="Times New Roman"/>
                <w:sz w:val="24"/>
                <w:szCs w:val="24"/>
              </w:rPr>
              <w:t>Благоустройство общественной территории: зона отдыха у пруда в д. Сорокино (Лухский район, д. Сорокино, в районе ул. Молодежная, д.24).</w:t>
            </w:r>
          </w:p>
          <w:p w:rsidR="009B5595" w:rsidRPr="0031392B" w:rsidRDefault="009B5595" w:rsidP="00510F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595" w:rsidRPr="002558E4" w:rsidRDefault="009B5595" w:rsidP="00510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8E4">
              <w:rPr>
                <w:rFonts w:ascii="Times New Roman" w:hAnsi="Times New Roman" w:cs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595" w:rsidRPr="0031392B" w:rsidRDefault="000059A4" w:rsidP="00510F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92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9B5595" w:rsidRPr="0031392B" w:rsidRDefault="009B5595" w:rsidP="00510F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595" w:rsidRPr="0031392B" w:rsidRDefault="009B5595" w:rsidP="00510F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92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9B5595" w:rsidRPr="0031392B" w:rsidRDefault="009B5595" w:rsidP="00510F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595" w:rsidRPr="0031392B" w:rsidRDefault="009B5595" w:rsidP="00510F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92B">
              <w:rPr>
                <w:rFonts w:ascii="Times New Roman" w:hAnsi="Times New Roman" w:cs="Times New Roman"/>
                <w:sz w:val="28"/>
                <w:szCs w:val="28"/>
              </w:rPr>
              <w:t>0*</w:t>
            </w:r>
          </w:p>
          <w:p w:rsidR="009B5595" w:rsidRPr="0031392B" w:rsidRDefault="009B5595" w:rsidP="00510F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5595" w:rsidRPr="0031392B" w:rsidTr="00791448">
        <w:trPr>
          <w:trHeight w:val="917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B5595" w:rsidRPr="0031392B" w:rsidRDefault="009B5595" w:rsidP="00510F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B5595" w:rsidRPr="0031392B" w:rsidRDefault="009B5595" w:rsidP="00510F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595" w:rsidRPr="002558E4" w:rsidRDefault="009B5595" w:rsidP="00510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8E4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595" w:rsidRPr="0031392B" w:rsidRDefault="000059A4" w:rsidP="00510F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92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9B5595" w:rsidRPr="0031392B" w:rsidRDefault="009B5595" w:rsidP="00510F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595" w:rsidRPr="0031392B" w:rsidRDefault="009B5595" w:rsidP="00CB6F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92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595" w:rsidRPr="0031392B" w:rsidRDefault="009B5595" w:rsidP="00510F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92B">
              <w:rPr>
                <w:rFonts w:ascii="Times New Roman" w:hAnsi="Times New Roman" w:cs="Times New Roman"/>
                <w:sz w:val="28"/>
                <w:szCs w:val="28"/>
              </w:rPr>
              <w:t>0*</w:t>
            </w:r>
          </w:p>
        </w:tc>
      </w:tr>
      <w:tr w:rsidR="00936365" w:rsidRPr="0031392B" w:rsidTr="00791448">
        <w:trPr>
          <w:trHeight w:val="830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6365" w:rsidRPr="0031392B" w:rsidRDefault="00936365" w:rsidP="00510F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6365" w:rsidRPr="0031392B" w:rsidRDefault="00936365" w:rsidP="00510F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365" w:rsidRPr="002558E4" w:rsidRDefault="00936365" w:rsidP="00680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8E4">
              <w:rPr>
                <w:rFonts w:ascii="Times New Roman" w:hAnsi="Times New Roman" w:cs="Times New Roman"/>
                <w:sz w:val="24"/>
                <w:szCs w:val="24"/>
              </w:rPr>
              <w:t>Средства граждан, поддержавших проект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365" w:rsidRPr="0031392B" w:rsidRDefault="00936365" w:rsidP="00510F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92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936365" w:rsidRPr="0031392B" w:rsidRDefault="00936365" w:rsidP="00510F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365" w:rsidRPr="0031392B" w:rsidRDefault="00936365" w:rsidP="00510F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92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936365" w:rsidRPr="0031392B" w:rsidRDefault="00936365" w:rsidP="00510F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65" w:rsidRPr="0031392B" w:rsidRDefault="00936365" w:rsidP="00510F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92B">
              <w:rPr>
                <w:rFonts w:ascii="Times New Roman" w:hAnsi="Times New Roman" w:cs="Times New Roman"/>
                <w:sz w:val="28"/>
                <w:szCs w:val="28"/>
              </w:rPr>
              <w:t>0*</w:t>
            </w:r>
          </w:p>
          <w:p w:rsidR="00936365" w:rsidRPr="0031392B" w:rsidRDefault="00936365" w:rsidP="00510F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6365" w:rsidRPr="0031392B" w:rsidTr="00791448">
        <w:trPr>
          <w:trHeight w:val="633"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365" w:rsidRPr="0031392B" w:rsidRDefault="00936365" w:rsidP="00510F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365" w:rsidRPr="0031392B" w:rsidRDefault="00936365" w:rsidP="00510F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365" w:rsidRPr="00043CE4" w:rsidRDefault="00936365" w:rsidP="00043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CE4">
              <w:rPr>
                <w:rFonts w:ascii="Times New Roman" w:hAnsi="Times New Roman" w:cs="Times New Roman"/>
                <w:sz w:val="24"/>
                <w:szCs w:val="24"/>
              </w:rPr>
              <w:t>Инициативные платежи (без учета средств граждан, поддерживавших проект)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365" w:rsidRPr="0031392B" w:rsidRDefault="00936365" w:rsidP="00510F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92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365" w:rsidRPr="0031392B" w:rsidRDefault="00936365" w:rsidP="00CB6F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92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65" w:rsidRPr="0031392B" w:rsidRDefault="00936365" w:rsidP="00510F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92B">
              <w:rPr>
                <w:rFonts w:ascii="Times New Roman" w:hAnsi="Times New Roman" w:cs="Times New Roman"/>
                <w:sz w:val="28"/>
                <w:szCs w:val="28"/>
              </w:rPr>
              <w:t>0*</w:t>
            </w:r>
          </w:p>
        </w:tc>
      </w:tr>
      <w:tr w:rsidR="002558E4" w:rsidRPr="0031392B" w:rsidTr="00791448">
        <w:trPr>
          <w:trHeight w:val="915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58E4" w:rsidRPr="0031392B" w:rsidRDefault="002558E4" w:rsidP="00510F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92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558E4" w:rsidRPr="002558E4" w:rsidRDefault="002558E4" w:rsidP="00634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58E4">
              <w:rPr>
                <w:rFonts w:ascii="Times New Roman" w:hAnsi="Times New Roman" w:cs="Times New Roman"/>
                <w:sz w:val="24"/>
                <w:szCs w:val="24"/>
              </w:rPr>
              <w:t>Благоустройство общественной территории у памятника воинам, павшим в годы Великой Отечественной войны (Ивановская область Лухский район д.Слободки,ул.Центральная,д.№36)</w:t>
            </w:r>
          </w:p>
          <w:p w:rsidR="002558E4" w:rsidRPr="0031392B" w:rsidRDefault="002558E4" w:rsidP="00634E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58E4" w:rsidRPr="0031392B" w:rsidRDefault="002558E4" w:rsidP="00634E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58E4" w:rsidRPr="0031392B" w:rsidRDefault="002558E4" w:rsidP="00634E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58E4" w:rsidRPr="002558E4" w:rsidRDefault="002558E4" w:rsidP="00634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8E4" w:rsidRPr="002558E4" w:rsidRDefault="002558E4" w:rsidP="00680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8E4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8E4" w:rsidRPr="0031392B" w:rsidRDefault="002558E4" w:rsidP="00634E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92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2558E4" w:rsidRPr="0031392B" w:rsidRDefault="002558E4" w:rsidP="00634E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8E4" w:rsidRPr="0031392B" w:rsidRDefault="00936365" w:rsidP="00634E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181796,00</w:t>
            </w:r>
          </w:p>
          <w:p w:rsidR="002558E4" w:rsidRPr="0031392B" w:rsidRDefault="002558E4" w:rsidP="00634E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8E4" w:rsidRPr="0031392B" w:rsidRDefault="002558E4" w:rsidP="00634E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92B">
              <w:rPr>
                <w:rFonts w:ascii="Times New Roman" w:hAnsi="Times New Roman" w:cs="Times New Roman"/>
                <w:sz w:val="28"/>
                <w:szCs w:val="28"/>
              </w:rPr>
              <w:t>0*</w:t>
            </w:r>
          </w:p>
          <w:p w:rsidR="002558E4" w:rsidRPr="0031392B" w:rsidRDefault="002558E4" w:rsidP="00634E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58E4" w:rsidRPr="0031392B" w:rsidTr="00791448">
        <w:trPr>
          <w:trHeight w:val="930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8E4" w:rsidRPr="0031392B" w:rsidRDefault="002558E4" w:rsidP="00510F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558E4" w:rsidRPr="0031392B" w:rsidRDefault="002558E4" w:rsidP="00634EB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8E4" w:rsidRPr="002558E4" w:rsidRDefault="002558E4" w:rsidP="00680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8E4">
              <w:rPr>
                <w:rFonts w:ascii="Times New Roman" w:hAnsi="Times New Roman" w:cs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8E4" w:rsidRPr="0031392B" w:rsidRDefault="002558E4" w:rsidP="00634E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92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8E4" w:rsidRPr="0031392B" w:rsidRDefault="00936365" w:rsidP="00CB6F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23527,54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8E4" w:rsidRPr="0031392B" w:rsidRDefault="002558E4" w:rsidP="00634E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92B">
              <w:rPr>
                <w:rFonts w:ascii="Times New Roman" w:hAnsi="Times New Roman" w:cs="Times New Roman"/>
                <w:sz w:val="28"/>
                <w:szCs w:val="28"/>
              </w:rPr>
              <w:t>0*</w:t>
            </w:r>
          </w:p>
        </w:tc>
      </w:tr>
      <w:tr w:rsidR="002558E4" w:rsidRPr="0031392B" w:rsidTr="00791448">
        <w:trPr>
          <w:trHeight w:val="1185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8E4" w:rsidRPr="0031392B" w:rsidRDefault="002558E4" w:rsidP="00510F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558E4" w:rsidRPr="0031392B" w:rsidRDefault="002558E4" w:rsidP="00634EB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8E4" w:rsidRPr="002558E4" w:rsidRDefault="002558E4" w:rsidP="00680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8E4">
              <w:rPr>
                <w:rFonts w:ascii="Times New Roman" w:hAnsi="Times New Roman" w:cs="Times New Roman"/>
                <w:sz w:val="24"/>
                <w:szCs w:val="24"/>
              </w:rPr>
              <w:t>Средства граждан, поддержавших проект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8E4" w:rsidRPr="0031392B" w:rsidRDefault="002558E4" w:rsidP="00634E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92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8E4" w:rsidRPr="0031392B" w:rsidRDefault="00936365" w:rsidP="00CB6F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2138,79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8E4" w:rsidRPr="0031392B" w:rsidRDefault="002558E4" w:rsidP="00634E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92B">
              <w:rPr>
                <w:rFonts w:ascii="Times New Roman" w:hAnsi="Times New Roman" w:cs="Times New Roman"/>
                <w:sz w:val="28"/>
                <w:szCs w:val="28"/>
              </w:rPr>
              <w:t>0*</w:t>
            </w:r>
          </w:p>
        </w:tc>
      </w:tr>
      <w:tr w:rsidR="002558E4" w:rsidRPr="0031392B" w:rsidTr="00791448">
        <w:trPr>
          <w:trHeight w:val="900"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8E4" w:rsidRPr="0031392B" w:rsidRDefault="002558E4" w:rsidP="00510F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8E4" w:rsidRPr="0031392B" w:rsidRDefault="002558E4" w:rsidP="00634EB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8E4" w:rsidRPr="00043CE4" w:rsidRDefault="002558E4" w:rsidP="00043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CE4">
              <w:rPr>
                <w:rFonts w:ascii="Times New Roman" w:hAnsi="Times New Roman" w:cs="Times New Roman"/>
                <w:sz w:val="24"/>
                <w:szCs w:val="24"/>
              </w:rPr>
              <w:t>Инициативные платежи</w:t>
            </w:r>
            <w:r w:rsidR="00936365" w:rsidRPr="00043C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3CE4">
              <w:rPr>
                <w:rFonts w:ascii="Times New Roman" w:hAnsi="Times New Roman" w:cs="Times New Roman"/>
                <w:sz w:val="24"/>
                <w:szCs w:val="24"/>
              </w:rPr>
              <w:t>(без учета средств граждан,</w:t>
            </w:r>
            <w:r w:rsidR="00936365" w:rsidRPr="00043C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3CE4">
              <w:rPr>
                <w:rFonts w:ascii="Times New Roman" w:hAnsi="Times New Roman" w:cs="Times New Roman"/>
                <w:sz w:val="24"/>
                <w:szCs w:val="24"/>
              </w:rPr>
              <w:t>поддержива</w:t>
            </w:r>
            <w:r w:rsidR="00936365" w:rsidRPr="00043CE4">
              <w:rPr>
                <w:rFonts w:ascii="Times New Roman" w:hAnsi="Times New Roman" w:cs="Times New Roman"/>
                <w:sz w:val="24"/>
                <w:szCs w:val="24"/>
              </w:rPr>
              <w:t>вших</w:t>
            </w:r>
            <w:r w:rsidRPr="00043CE4">
              <w:rPr>
                <w:rFonts w:ascii="Times New Roman" w:hAnsi="Times New Roman" w:cs="Times New Roman"/>
                <w:sz w:val="24"/>
                <w:szCs w:val="24"/>
              </w:rPr>
              <w:t xml:space="preserve"> проект</w:t>
            </w:r>
            <w:r w:rsidR="00936365" w:rsidRPr="00043CE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8E4" w:rsidRPr="0031392B" w:rsidRDefault="002558E4" w:rsidP="00634E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92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8E4" w:rsidRPr="0031392B" w:rsidRDefault="00936365" w:rsidP="00CB6F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6416,36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8E4" w:rsidRPr="0031392B" w:rsidRDefault="002558E4" w:rsidP="00634E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92B">
              <w:rPr>
                <w:rFonts w:ascii="Times New Roman" w:hAnsi="Times New Roman" w:cs="Times New Roman"/>
                <w:sz w:val="28"/>
                <w:szCs w:val="28"/>
              </w:rPr>
              <w:t>0*</w:t>
            </w:r>
          </w:p>
        </w:tc>
      </w:tr>
      <w:tr w:rsidR="000059A4" w:rsidRPr="0031392B" w:rsidTr="0079144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A4" w:rsidRPr="0031392B" w:rsidRDefault="002558E4" w:rsidP="00510F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9A4" w:rsidRPr="002558E4" w:rsidRDefault="002558E4" w:rsidP="00F115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58E4">
              <w:rPr>
                <w:rFonts w:ascii="Times New Roman" w:hAnsi="Times New Roman" w:cs="Times New Roman"/>
                <w:sz w:val="24"/>
                <w:szCs w:val="24"/>
              </w:rPr>
              <w:t>Осуществление строительного контроля по объекту:</w:t>
            </w:r>
            <w:r w:rsidRPr="002558E4">
              <w:rPr>
                <w:rFonts w:ascii="Times New Roman" w:eastAsia="+mn-ea" w:hAnsi="Times New Roman" w:cs="Times New Roman"/>
                <w:bCs/>
                <w:kern w:val="24"/>
                <w:sz w:val="24"/>
                <w:szCs w:val="24"/>
              </w:rPr>
              <w:t xml:space="preserve"> </w:t>
            </w:r>
            <w:r w:rsidRPr="002558E4">
              <w:rPr>
                <w:rFonts w:ascii="Times New Roman" w:eastAsia="+mn-ea" w:hAnsi="Times New Roman" w:cs="Times New Roman"/>
                <w:bCs/>
                <w:kern w:val="24"/>
                <w:sz w:val="24"/>
                <w:szCs w:val="24"/>
              </w:rPr>
              <w:lastRenderedPageBreak/>
              <w:t>Благоустройство общественной территории у памятника воинам, павшим в годы Великой Отечественной войны (Ивановская область</w:t>
            </w:r>
            <w:r w:rsidR="00F115A2">
              <w:rPr>
                <w:rFonts w:ascii="Times New Roman" w:eastAsia="+mn-ea" w:hAnsi="Times New Roman" w:cs="Times New Roman"/>
                <w:bCs/>
                <w:kern w:val="24"/>
                <w:sz w:val="24"/>
                <w:szCs w:val="24"/>
              </w:rPr>
              <w:t xml:space="preserve"> </w:t>
            </w:r>
            <w:r w:rsidRPr="002558E4">
              <w:rPr>
                <w:rFonts w:ascii="Times New Roman" w:eastAsia="+mn-ea" w:hAnsi="Times New Roman" w:cs="Times New Roman"/>
                <w:bCs/>
                <w:kern w:val="24"/>
                <w:sz w:val="24"/>
                <w:szCs w:val="24"/>
              </w:rPr>
              <w:t xml:space="preserve">Лухский район </w:t>
            </w:r>
            <w:r>
              <w:rPr>
                <w:rFonts w:ascii="Times New Roman" w:eastAsia="+mn-ea" w:hAnsi="Times New Roman" w:cs="Times New Roman"/>
                <w:bCs/>
                <w:kern w:val="24"/>
                <w:sz w:val="24"/>
                <w:szCs w:val="24"/>
              </w:rPr>
              <w:t>д.Слободки</w:t>
            </w:r>
            <w:r w:rsidRPr="002558E4">
              <w:rPr>
                <w:rFonts w:ascii="Times New Roman" w:eastAsia="+mn-ea" w:hAnsi="Times New Roman" w:cs="Times New Roman"/>
                <w:bCs/>
                <w:kern w:val="24"/>
                <w:sz w:val="24"/>
                <w:szCs w:val="24"/>
              </w:rPr>
              <w:t>, ул.Центральная, д.№</w:t>
            </w:r>
            <w:r>
              <w:rPr>
                <w:rFonts w:ascii="Times New Roman" w:eastAsia="+mn-ea" w:hAnsi="Times New Roman" w:cs="Times New Roman"/>
                <w:bCs/>
                <w:kern w:val="24"/>
                <w:sz w:val="24"/>
                <w:szCs w:val="24"/>
              </w:rPr>
              <w:t>36</w:t>
            </w:r>
            <w:r w:rsidRPr="002558E4">
              <w:rPr>
                <w:rFonts w:ascii="Times New Roman" w:eastAsia="+mn-ea" w:hAnsi="Times New Roman" w:cs="Times New Roman"/>
                <w:bCs/>
                <w:kern w:val="24"/>
                <w:sz w:val="24"/>
                <w:szCs w:val="24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A4" w:rsidRPr="002558E4" w:rsidRDefault="002558E4" w:rsidP="00634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8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9A4" w:rsidRPr="002558E4" w:rsidRDefault="00212C4E" w:rsidP="00634E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8E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0059A4" w:rsidRPr="002558E4" w:rsidRDefault="000059A4" w:rsidP="00634E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9A4" w:rsidRPr="002558E4" w:rsidRDefault="002558E4" w:rsidP="00634E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10000,00</w:t>
            </w:r>
          </w:p>
          <w:p w:rsidR="000059A4" w:rsidRPr="002558E4" w:rsidRDefault="000059A4" w:rsidP="00634E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A4" w:rsidRPr="002558E4" w:rsidRDefault="000059A4" w:rsidP="00634E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58E4">
              <w:rPr>
                <w:rFonts w:ascii="Times New Roman" w:hAnsi="Times New Roman" w:cs="Times New Roman"/>
                <w:sz w:val="28"/>
                <w:szCs w:val="28"/>
              </w:rPr>
              <w:t>0*</w:t>
            </w:r>
          </w:p>
          <w:p w:rsidR="000059A4" w:rsidRPr="002558E4" w:rsidRDefault="000059A4" w:rsidP="00634E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58E4" w:rsidRPr="0031392B" w:rsidTr="0079144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8E4" w:rsidRPr="0031392B" w:rsidRDefault="002558E4" w:rsidP="00510F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8E4" w:rsidRPr="0031392B" w:rsidRDefault="002558E4" w:rsidP="00634EB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8E4" w:rsidRPr="0031392B" w:rsidRDefault="002558E4" w:rsidP="00634E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8E4" w:rsidRPr="0031392B" w:rsidRDefault="00B503C4" w:rsidP="00634E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8E4" w:rsidRDefault="00936365" w:rsidP="00634E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223878,69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8E4" w:rsidRPr="0031392B" w:rsidRDefault="00B503C4" w:rsidP="00B503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</w:tbl>
    <w:p w:rsidR="009B5595" w:rsidRPr="0031392B" w:rsidRDefault="009B5595" w:rsidP="009B5595">
      <w:pPr>
        <w:pStyle w:val="31"/>
        <w:spacing w:before="0" w:line="276" w:lineRule="auto"/>
        <w:ind w:left="0" w:right="3"/>
        <w:jc w:val="both"/>
        <w:rPr>
          <w:b w:val="0"/>
          <w:sz w:val="28"/>
          <w:szCs w:val="28"/>
          <w:lang w:val="ru-RU"/>
        </w:rPr>
      </w:pPr>
    </w:p>
    <w:p w:rsidR="009B5595" w:rsidRPr="00936365" w:rsidRDefault="009B5595" w:rsidP="009B5595">
      <w:pPr>
        <w:pStyle w:val="31"/>
        <w:spacing w:before="0" w:line="276" w:lineRule="auto"/>
        <w:ind w:left="0" w:right="3"/>
        <w:jc w:val="both"/>
        <w:rPr>
          <w:sz w:val="22"/>
          <w:szCs w:val="22"/>
          <w:lang w:val="ru-RU"/>
        </w:rPr>
      </w:pPr>
      <w:r w:rsidRPr="0031392B">
        <w:rPr>
          <w:b w:val="0"/>
          <w:sz w:val="28"/>
          <w:szCs w:val="28"/>
          <w:lang w:val="ru-RU"/>
        </w:rPr>
        <w:t xml:space="preserve">              </w:t>
      </w:r>
      <w:r w:rsidRPr="00936365">
        <w:rPr>
          <w:sz w:val="22"/>
          <w:szCs w:val="22"/>
          <w:lang w:val="ru-RU"/>
        </w:rPr>
        <w:t>*Объем финансирования программы подлежат уточнению после распределения Правительства Ивановской области субсидии из областного бюджета муниципальным образованиям Ивановской области на организацию благоустройства территорий в рамках поддержки инициативных проектов. Финансирование оставшейся части проекта осуществляется за счет средств местного бюджета, а также обязательного участия в софинансирования проекта граждан, поддерживавших проект – в размере не менее 1% стоимости проекта, и за счет иных внебюджетных источников (при наличии).</w:t>
      </w:r>
    </w:p>
    <w:p w:rsidR="009B5595" w:rsidRPr="0031392B" w:rsidRDefault="009B5595" w:rsidP="009B5595">
      <w:pPr>
        <w:pStyle w:val="31"/>
        <w:spacing w:before="0" w:line="276" w:lineRule="auto"/>
        <w:ind w:left="0" w:right="3"/>
        <w:jc w:val="both"/>
        <w:rPr>
          <w:b w:val="0"/>
          <w:sz w:val="28"/>
          <w:szCs w:val="28"/>
          <w:lang w:val="ru-RU"/>
        </w:rPr>
      </w:pPr>
    </w:p>
    <w:p w:rsidR="009B5595" w:rsidRPr="0031392B" w:rsidRDefault="009B5595" w:rsidP="00936365">
      <w:pPr>
        <w:jc w:val="both"/>
        <w:rPr>
          <w:rFonts w:ascii="Times New Roman" w:hAnsi="Times New Roman" w:cs="Times New Roman"/>
          <w:sz w:val="28"/>
          <w:szCs w:val="28"/>
        </w:rPr>
      </w:pPr>
      <w:r w:rsidRPr="0031392B">
        <w:rPr>
          <w:rFonts w:ascii="Times New Roman" w:hAnsi="Times New Roman" w:cs="Times New Roman"/>
          <w:sz w:val="28"/>
          <w:szCs w:val="28"/>
        </w:rPr>
        <w:t xml:space="preserve">             Ответственный исполнитель муниципальной программы – администрация Благовещенского сельского поселения организует реализацию муниципальной программы, обеспечивает внесение изменений в муниципальную программу, несет ответственность за реализацию, достижение целевых индикаторов, показателей муниципальной программы, а также ожидаемых результатов ее реализации.</w:t>
      </w:r>
    </w:p>
    <w:p w:rsidR="009B5595" w:rsidRPr="0031392B" w:rsidRDefault="009B5595" w:rsidP="00936365">
      <w:pPr>
        <w:jc w:val="both"/>
        <w:rPr>
          <w:rFonts w:ascii="Times New Roman" w:hAnsi="Times New Roman" w:cs="Times New Roman"/>
          <w:sz w:val="28"/>
          <w:szCs w:val="28"/>
        </w:rPr>
      </w:pPr>
      <w:r w:rsidRPr="0031392B">
        <w:rPr>
          <w:rFonts w:ascii="Times New Roman" w:hAnsi="Times New Roman" w:cs="Times New Roman"/>
          <w:sz w:val="28"/>
          <w:szCs w:val="28"/>
        </w:rPr>
        <w:t xml:space="preserve">           Реализация муниципальной программы предусматривает целевое использование денежных средств, в соответствии с поставленными задачами, определенными мероприятиями, а также регулярное проведение мониторинга достигнутых результатов и эффективности расходования средств субсидий из областного бюджета, а также бюджета Благовещенского сельского поселения Лухского муниципального района.</w:t>
      </w:r>
    </w:p>
    <w:p w:rsidR="00235812" w:rsidRPr="0031392B" w:rsidRDefault="00235812">
      <w:pPr>
        <w:rPr>
          <w:sz w:val="28"/>
          <w:szCs w:val="28"/>
        </w:rPr>
      </w:pPr>
    </w:p>
    <w:sectPr w:rsidR="00235812" w:rsidRPr="0031392B" w:rsidSect="00FD0925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0DE5" w:rsidRDefault="004B0DE5" w:rsidP="008C6686">
      <w:pPr>
        <w:spacing w:after="0" w:line="240" w:lineRule="auto"/>
      </w:pPr>
      <w:r>
        <w:separator/>
      </w:r>
    </w:p>
  </w:endnote>
  <w:endnote w:type="continuationSeparator" w:id="1">
    <w:p w:rsidR="004B0DE5" w:rsidRDefault="004B0DE5" w:rsidP="008C66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0DE5" w:rsidRDefault="004B0DE5" w:rsidP="008C6686">
      <w:pPr>
        <w:spacing w:after="0" w:line="240" w:lineRule="auto"/>
      </w:pPr>
      <w:r>
        <w:separator/>
      </w:r>
    </w:p>
  </w:footnote>
  <w:footnote w:type="continuationSeparator" w:id="1">
    <w:p w:rsidR="004B0DE5" w:rsidRDefault="004B0DE5" w:rsidP="008C66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F5521"/>
    <w:multiLevelType w:val="hybridMultilevel"/>
    <w:tmpl w:val="8936611E"/>
    <w:lvl w:ilvl="0" w:tplc="AF92DF3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B5595"/>
    <w:rsid w:val="000059A4"/>
    <w:rsid w:val="00013DC7"/>
    <w:rsid w:val="00043BB1"/>
    <w:rsid w:val="00043CE4"/>
    <w:rsid w:val="000D51F5"/>
    <w:rsid w:val="00111DD7"/>
    <w:rsid w:val="00121AFC"/>
    <w:rsid w:val="00121E26"/>
    <w:rsid w:val="00130B25"/>
    <w:rsid w:val="00146153"/>
    <w:rsid w:val="00153240"/>
    <w:rsid w:val="00161293"/>
    <w:rsid w:val="00177E8E"/>
    <w:rsid w:val="001B4505"/>
    <w:rsid w:val="001D1BC6"/>
    <w:rsid w:val="00200E7A"/>
    <w:rsid w:val="00212C4E"/>
    <w:rsid w:val="00214C1A"/>
    <w:rsid w:val="0022504F"/>
    <w:rsid w:val="00235812"/>
    <w:rsid w:val="002558E4"/>
    <w:rsid w:val="00294853"/>
    <w:rsid w:val="002C48FA"/>
    <w:rsid w:val="002F333A"/>
    <w:rsid w:val="00306B15"/>
    <w:rsid w:val="00306D28"/>
    <w:rsid w:val="0031392B"/>
    <w:rsid w:val="003540D8"/>
    <w:rsid w:val="003B63BE"/>
    <w:rsid w:val="003E2EA2"/>
    <w:rsid w:val="003E331F"/>
    <w:rsid w:val="003E7E5C"/>
    <w:rsid w:val="00426DEC"/>
    <w:rsid w:val="004701BA"/>
    <w:rsid w:val="004B0DE5"/>
    <w:rsid w:val="004D6C78"/>
    <w:rsid w:val="005007B6"/>
    <w:rsid w:val="00512E1C"/>
    <w:rsid w:val="0052713F"/>
    <w:rsid w:val="00561BB1"/>
    <w:rsid w:val="005774B3"/>
    <w:rsid w:val="005A7ABC"/>
    <w:rsid w:val="005D38A5"/>
    <w:rsid w:val="00602767"/>
    <w:rsid w:val="006155B1"/>
    <w:rsid w:val="00640E47"/>
    <w:rsid w:val="00695164"/>
    <w:rsid w:val="006A7045"/>
    <w:rsid w:val="006E38B3"/>
    <w:rsid w:val="006F1460"/>
    <w:rsid w:val="00733641"/>
    <w:rsid w:val="00733C2C"/>
    <w:rsid w:val="00740298"/>
    <w:rsid w:val="00791448"/>
    <w:rsid w:val="007B6339"/>
    <w:rsid w:val="00804299"/>
    <w:rsid w:val="00820758"/>
    <w:rsid w:val="00823FD1"/>
    <w:rsid w:val="00893401"/>
    <w:rsid w:val="008C6686"/>
    <w:rsid w:val="0092789A"/>
    <w:rsid w:val="00936365"/>
    <w:rsid w:val="00936868"/>
    <w:rsid w:val="0096641E"/>
    <w:rsid w:val="00975983"/>
    <w:rsid w:val="009B5595"/>
    <w:rsid w:val="009C23A3"/>
    <w:rsid w:val="009E150D"/>
    <w:rsid w:val="009F5A57"/>
    <w:rsid w:val="00A059A7"/>
    <w:rsid w:val="00A32A1C"/>
    <w:rsid w:val="00A53056"/>
    <w:rsid w:val="00A877CC"/>
    <w:rsid w:val="00A94AB1"/>
    <w:rsid w:val="00AA3533"/>
    <w:rsid w:val="00AC555A"/>
    <w:rsid w:val="00B07611"/>
    <w:rsid w:val="00B50232"/>
    <w:rsid w:val="00B503C4"/>
    <w:rsid w:val="00B74421"/>
    <w:rsid w:val="00B91ED8"/>
    <w:rsid w:val="00B93427"/>
    <w:rsid w:val="00BB6044"/>
    <w:rsid w:val="00C63EF0"/>
    <w:rsid w:val="00CB6FE9"/>
    <w:rsid w:val="00D008E4"/>
    <w:rsid w:val="00D04EEE"/>
    <w:rsid w:val="00D96724"/>
    <w:rsid w:val="00DE12A1"/>
    <w:rsid w:val="00DE4320"/>
    <w:rsid w:val="00F115A2"/>
    <w:rsid w:val="00F61DAA"/>
    <w:rsid w:val="00F8397F"/>
    <w:rsid w:val="00FB4718"/>
    <w:rsid w:val="00FD0925"/>
    <w:rsid w:val="00FD09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595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B559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printj">
    <w:name w:val="printj"/>
    <w:basedOn w:val="a"/>
    <w:rsid w:val="009B55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Заголовок 31"/>
    <w:basedOn w:val="a"/>
    <w:uiPriority w:val="1"/>
    <w:qFormat/>
    <w:rsid w:val="009B5595"/>
    <w:pPr>
      <w:widowControl w:val="0"/>
      <w:spacing w:before="5" w:after="0" w:line="240" w:lineRule="auto"/>
      <w:ind w:left="113"/>
      <w:outlineLvl w:val="3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a3">
    <w:name w:val="No Spacing"/>
    <w:autoRedefine/>
    <w:uiPriority w:val="99"/>
    <w:qFormat/>
    <w:rsid w:val="005007B6"/>
    <w:pPr>
      <w:widowControl w:val="0"/>
      <w:spacing w:after="0" w:line="240" w:lineRule="auto"/>
      <w:ind w:left="-108"/>
      <w:jc w:val="center"/>
    </w:pPr>
    <w:rPr>
      <w:rFonts w:ascii="Times New Roman" w:eastAsia="Times New Roman" w:hAnsi="Times New Roman" w:cs="Times New Roman"/>
      <w:b/>
      <w:sz w:val="28"/>
      <w:szCs w:val="28"/>
    </w:rPr>
  </w:style>
  <w:style w:type="paragraph" w:styleId="a4">
    <w:name w:val="List Paragraph"/>
    <w:basedOn w:val="a"/>
    <w:uiPriority w:val="34"/>
    <w:qFormat/>
    <w:rsid w:val="009B5595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header"/>
    <w:basedOn w:val="a"/>
    <w:link w:val="a6"/>
    <w:uiPriority w:val="99"/>
    <w:semiHidden/>
    <w:unhideWhenUsed/>
    <w:rsid w:val="008C66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C6686"/>
    <w:rPr>
      <w:rFonts w:ascii="Calibri" w:eastAsia="Calibri" w:hAnsi="Calibri" w:cs="Calibri"/>
    </w:rPr>
  </w:style>
  <w:style w:type="paragraph" w:styleId="a7">
    <w:name w:val="footer"/>
    <w:basedOn w:val="a"/>
    <w:link w:val="a8"/>
    <w:uiPriority w:val="99"/>
    <w:semiHidden/>
    <w:unhideWhenUsed/>
    <w:rsid w:val="008C66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C6686"/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033135-A58A-468A-A408-E829B8FD1E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8</Pages>
  <Words>1757</Words>
  <Characters>10020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FINANSIST</dc:creator>
  <cp:lastModifiedBy>Админ</cp:lastModifiedBy>
  <cp:revision>8</cp:revision>
  <cp:lastPrinted>2023-12-18T07:22:00Z</cp:lastPrinted>
  <dcterms:created xsi:type="dcterms:W3CDTF">2025-02-14T11:35:00Z</dcterms:created>
  <dcterms:modified xsi:type="dcterms:W3CDTF">2025-03-11T12:52:00Z</dcterms:modified>
</cp:coreProperties>
</file>