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605" w:rsidRPr="00F71102" w:rsidRDefault="002004A3" w:rsidP="00F71102">
      <w:pPr>
        <w:tabs>
          <w:tab w:val="left" w:pos="7860"/>
        </w:tabs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7110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</w:t>
      </w:r>
      <w:r w:rsidR="00F7110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</w:t>
      </w:r>
    </w:p>
    <w:p w:rsidR="00F96605" w:rsidRPr="00655ACE" w:rsidRDefault="00F96605" w:rsidP="00F966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5ACE">
        <w:rPr>
          <w:rFonts w:ascii="Times New Roman" w:hAnsi="Times New Roman" w:cs="Times New Roman"/>
          <w:b/>
          <w:bCs/>
          <w:sz w:val="28"/>
          <w:szCs w:val="28"/>
        </w:rPr>
        <w:t>ИВАНОВСКАЯ ОБЛАСТЬ</w:t>
      </w:r>
      <w:r w:rsidRPr="00655ACE">
        <w:rPr>
          <w:rFonts w:ascii="Times New Roman" w:hAnsi="Times New Roman" w:cs="Times New Roman"/>
          <w:b/>
          <w:bCs/>
          <w:sz w:val="28"/>
          <w:szCs w:val="28"/>
        </w:rPr>
        <w:br/>
        <w:t>ЛУХСКИЙ МУНИЦИПАЛЬНЫЙ РАЙОН</w:t>
      </w:r>
    </w:p>
    <w:p w:rsidR="00F96605" w:rsidRPr="00655ACE" w:rsidRDefault="00F96605" w:rsidP="00F966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5ACE">
        <w:rPr>
          <w:rFonts w:ascii="Times New Roman" w:hAnsi="Times New Roman" w:cs="Times New Roman"/>
          <w:b/>
          <w:bCs/>
          <w:sz w:val="28"/>
          <w:szCs w:val="28"/>
        </w:rPr>
        <w:t>АДМИНИСТРАЦИЯ БЛАГОВЕЩЕНСКОГО СЕЛЬСКОГО ПОСЕЛЕНИЯ</w:t>
      </w:r>
    </w:p>
    <w:p w:rsidR="00F96605" w:rsidRPr="006A7627" w:rsidRDefault="00F96605" w:rsidP="00F966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96605" w:rsidRDefault="00F96605" w:rsidP="00F966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A76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F96605" w:rsidRPr="006A7627" w:rsidRDefault="00F96605" w:rsidP="00F966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96605" w:rsidRDefault="00F96605" w:rsidP="00F9660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Pr="006A7627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EF0E0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53E0F">
        <w:rPr>
          <w:rFonts w:ascii="Times New Roman" w:hAnsi="Times New Roman" w:cs="Times New Roman"/>
          <w:sz w:val="28"/>
          <w:szCs w:val="28"/>
          <w:lang w:eastAsia="ru-RU"/>
        </w:rPr>
        <w:t>28</w:t>
      </w:r>
      <w:r w:rsidRPr="006A7627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53E0F">
        <w:rPr>
          <w:rFonts w:ascii="Times New Roman" w:hAnsi="Times New Roman" w:cs="Times New Roman"/>
          <w:sz w:val="28"/>
          <w:szCs w:val="28"/>
          <w:lang w:eastAsia="ru-RU"/>
        </w:rPr>
        <w:t>окт</w:t>
      </w:r>
      <w:r w:rsidR="00EF0E0C">
        <w:rPr>
          <w:rFonts w:ascii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hAnsi="Times New Roman" w:cs="Times New Roman"/>
          <w:sz w:val="28"/>
          <w:szCs w:val="28"/>
          <w:lang w:eastAsia="ru-RU"/>
        </w:rPr>
        <w:t>бря 202</w:t>
      </w:r>
      <w:r w:rsidR="00EF0E0C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</w:t>
      </w:r>
      <w:r w:rsidRPr="006A7627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053E0F">
        <w:rPr>
          <w:rFonts w:ascii="Times New Roman" w:hAnsi="Times New Roman" w:cs="Times New Roman"/>
          <w:sz w:val="28"/>
          <w:szCs w:val="28"/>
          <w:lang w:eastAsia="ru-RU"/>
        </w:rPr>
        <w:t>87</w:t>
      </w:r>
    </w:p>
    <w:p w:rsidR="00E64A90" w:rsidRPr="00EE759E" w:rsidRDefault="00E64A90" w:rsidP="00F966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F96605" w:rsidRPr="00DC42B1" w:rsidRDefault="00F96605" w:rsidP="00F9660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Благовещенского сельского поселения №85 от 05.11.2013 год «</w:t>
      </w:r>
      <w:r w:rsidRPr="004C0024">
        <w:rPr>
          <w:rFonts w:ascii="Times New Roman" w:hAnsi="Times New Roman" w:cs="Times New Roman"/>
          <w:b/>
          <w:bCs/>
          <w:sz w:val="28"/>
          <w:szCs w:val="28"/>
        </w:rPr>
        <w:t xml:space="preserve">Об  утверждении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  <w:r w:rsidRPr="004C00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Благовещенского сельского поселения </w:t>
      </w:r>
      <w:r w:rsidRPr="004C0024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Социальная поддержка граждан</w:t>
      </w:r>
      <w:r w:rsidRPr="004C00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5ACE">
        <w:rPr>
          <w:rFonts w:ascii="Times New Roman" w:hAnsi="Times New Roman" w:cs="Times New Roman"/>
          <w:b/>
          <w:bCs/>
          <w:sz w:val="28"/>
          <w:szCs w:val="28"/>
        </w:rPr>
        <w:t>Благовещенского 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>»»</w:t>
      </w:r>
      <w:r w:rsidRPr="004C00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F96605" w:rsidRDefault="00F96605" w:rsidP="00F9660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со статьей 179 Бюджетного кодекса Российской Федерации, Решением Совета Благовещенского сельского поселения от 20.03.14 г. №2 «Об утверждении положения о бюджетном процессе в Благовещенском сельском поселении», администрация Благовещенского сельского поселения </w:t>
      </w:r>
      <w:r w:rsidRPr="00912956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постановля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ет</w:t>
      </w:r>
      <w:r w:rsidRPr="00912956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F96605" w:rsidRPr="00CE4C29" w:rsidRDefault="00F96605" w:rsidP="00F9660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C42B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C42B1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Благовещенского сельского поселения №8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C42B1">
        <w:rPr>
          <w:rFonts w:ascii="Times New Roman" w:hAnsi="Times New Roman" w:cs="Times New Roman"/>
          <w:sz w:val="28"/>
          <w:szCs w:val="28"/>
        </w:rPr>
        <w:t xml:space="preserve"> от 05.11.2013 года «Об утверждении муниципальной программы Благовещенского сельского поселения </w:t>
      </w:r>
      <w:r w:rsidRPr="00134994">
        <w:rPr>
          <w:rFonts w:ascii="Times New Roman" w:hAnsi="Times New Roman" w:cs="Times New Roman"/>
          <w:sz w:val="28"/>
          <w:szCs w:val="28"/>
        </w:rPr>
        <w:t xml:space="preserve">«Социальная поддержка граждан Благовещенского сельского поселения» </w:t>
      </w:r>
      <w:r w:rsidRPr="00A3367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42B1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F96605" w:rsidRPr="00DC42B1" w:rsidRDefault="00F96605" w:rsidP="00F96605">
      <w:pPr>
        <w:rPr>
          <w:rFonts w:ascii="Times New Roman" w:hAnsi="Times New Roman" w:cs="Times New Roman"/>
          <w:sz w:val="28"/>
          <w:szCs w:val="28"/>
        </w:rPr>
      </w:pPr>
      <w:r w:rsidRPr="00DC42B1">
        <w:rPr>
          <w:rFonts w:ascii="Times New Roman" w:hAnsi="Times New Roman" w:cs="Times New Roman"/>
          <w:sz w:val="28"/>
          <w:szCs w:val="28"/>
        </w:rPr>
        <w:t>Приложение к постановлению изложить в новой редакции согласно приложению к настоящему постановлению.</w:t>
      </w:r>
    </w:p>
    <w:p w:rsidR="00F96605" w:rsidRPr="00DC42B1" w:rsidRDefault="00F96605" w:rsidP="00F96605">
      <w:pPr>
        <w:rPr>
          <w:rFonts w:ascii="Times New Roman" w:hAnsi="Times New Roman" w:cs="Times New Roman"/>
          <w:sz w:val="28"/>
          <w:szCs w:val="28"/>
        </w:rPr>
      </w:pPr>
      <w:r w:rsidRPr="00DC42B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C42B1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01.01.20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F0E0C">
        <w:rPr>
          <w:rFonts w:ascii="Times New Roman" w:hAnsi="Times New Roman" w:cs="Times New Roman"/>
          <w:sz w:val="28"/>
          <w:szCs w:val="28"/>
        </w:rPr>
        <w:t>3</w:t>
      </w:r>
      <w:r w:rsidR="002004A3">
        <w:rPr>
          <w:rFonts w:ascii="Times New Roman" w:hAnsi="Times New Roman" w:cs="Times New Roman"/>
          <w:sz w:val="28"/>
          <w:szCs w:val="28"/>
        </w:rPr>
        <w:t xml:space="preserve"> </w:t>
      </w:r>
      <w:r w:rsidRPr="00DC42B1">
        <w:rPr>
          <w:rFonts w:ascii="Times New Roman" w:hAnsi="Times New Roman" w:cs="Times New Roman"/>
          <w:sz w:val="28"/>
          <w:szCs w:val="28"/>
        </w:rPr>
        <w:t>г</w:t>
      </w:r>
      <w:r w:rsidR="002004A3">
        <w:rPr>
          <w:rFonts w:ascii="Times New Roman" w:hAnsi="Times New Roman" w:cs="Times New Roman"/>
          <w:sz w:val="28"/>
          <w:szCs w:val="28"/>
        </w:rPr>
        <w:t xml:space="preserve">. </w:t>
      </w:r>
      <w:r w:rsidRPr="00DC42B1">
        <w:rPr>
          <w:rFonts w:ascii="Times New Roman" w:hAnsi="Times New Roman" w:cs="Times New Roman"/>
          <w:sz w:val="28"/>
          <w:szCs w:val="28"/>
        </w:rPr>
        <w:t xml:space="preserve"> после его официального опубликования в официальном издании «Вестник администрации </w:t>
      </w:r>
      <w:r>
        <w:rPr>
          <w:rFonts w:ascii="Times New Roman" w:hAnsi="Times New Roman" w:cs="Times New Roman"/>
          <w:sz w:val="28"/>
          <w:szCs w:val="28"/>
        </w:rPr>
        <w:t>Благовещенского сельского поселения</w:t>
      </w:r>
      <w:r w:rsidRPr="00DC42B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DC42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распространяется на правоотношения, связанные с реализацией</w:t>
      </w:r>
      <w:r w:rsidRPr="00DC42B1">
        <w:rPr>
          <w:rFonts w:ascii="Times New Roman" w:hAnsi="Times New Roman" w:cs="Times New Roman"/>
          <w:sz w:val="28"/>
          <w:szCs w:val="28"/>
        </w:rPr>
        <w:t xml:space="preserve"> бюджета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DC42B1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F0E0C">
        <w:rPr>
          <w:rFonts w:ascii="Times New Roman" w:hAnsi="Times New Roman" w:cs="Times New Roman"/>
          <w:sz w:val="28"/>
          <w:szCs w:val="28"/>
        </w:rPr>
        <w:t>3</w:t>
      </w:r>
      <w:r w:rsidRPr="00DC42B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EF0E0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EF0E0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DC42B1">
        <w:rPr>
          <w:rFonts w:ascii="Times New Roman" w:hAnsi="Times New Roman" w:cs="Times New Roman"/>
          <w:sz w:val="28"/>
          <w:szCs w:val="28"/>
        </w:rPr>
        <w:t>.</w:t>
      </w:r>
    </w:p>
    <w:p w:rsidR="00F96605" w:rsidRDefault="00F96605" w:rsidP="00F96605">
      <w:pPr>
        <w:rPr>
          <w:rFonts w:ascii="Times New Roman" w:hAnsi="Times New Roman" w:cs="Times New Roman"/>
          <w:sz w:val="28"/>
          <w:szCs w:val="28"/>
        </w:rPr>
      </w:pPr>
      <w:r w:rsidRPr="00DC42B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C42B1">
        <w:rPr>
          <w:rFonts w:ascii="Times New Roman" w:hAnsi="Times New Roman" w:cs="Times New Roman"/>
          <w:sz w:val="28"/>
          <w:szCs w:val="28"/>
        </w:rPr>
        <w:t xml:space="preserve">3. Контроль над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EE759E" w:rsidRPr="00DC42B1" w:rsidRDefault="00EE759E" w:rsidP="00F96605">
      <w:pPr>
        <w:rPr>
          <w:rFonts w:ascii="Times New Roman" w:hAnsi="Times New Roman" w:cs="Times New Roman"/>
          <w:sz w:val="28"/>
          <w:szCs w:val="28"/>
        </w:rPr>
      </w:pPr>
    </w:p>
    <w:p w:rsidR="00F96605" w:rsidRDefault="00F96605" w:rsidP="00F96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Благовещенского </w:t>
      </w:r>
    </w:p>
    <w:p w:rsidR="00F96605" w:rsidRPr="00C54DC0" w:rsidRDefault="00F96605" w:rsidP="00F96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A7627">
        <w:rPr>
          <w:rFonts w:ascii="Times New Roman" w:hAnsi="Times New Roman" w:cs="Times New Roman"/>
          <w:sz w:val="28"/>
          <w:szCs w:val="28"/>
          <w:lang w:eastAsia="ru-RU"/>
        </w:rPr>
        <w:t xml:space="preserve">: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Куликова Г.А.</w:t>
      </w:r>
    </w:p>
    <w:p w:rsidR="00F96605" w:rsidRDefault="00F96605" w:rsidP="00F96605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F96605" w:rsidRDefault="00EF0E0C" w:rsidP="00EF0E0C">
      <w:pPr>
        <w:jc w:val="right"/>
      </w:pPr>
      <w:r>
        <w:lastRenderedPageBreak/>
        <w:t xml:space="preserve">                                                                       Проект</w:t>
      </w:r>
    </w:p>
    <w:p w:rsidR="00EE759E" w:rsidRDefault="00EE759E" w:rsidP="00F96605">
      <w:pPr>
        <w:jc w:val="center"/>
      </w:pPr>
    </w:p>
    <w:p w:rsidR="00EE759E" w:rsidRDefault="00EE759E" w:rsidP="00F96605">
      <w:pPr>
        <w:jc w:val="center"/>
      </w:pPr>
    </w:p>
    <w:p w:rsidR="00F96605" w:rsidRDefault="00F96605" w:rsidP="00F96605">
      <w:pPr>
        <w:jc w:val="center"/>
      </w:pPr>
    </w:p>
    <w:p w:rsidR="00F96605" w:rsidRDefault="00F96605" w:rsidP="00F96605">
      <w:pPr>
        <w:spacing w:after="0" w:line="240" w:lineRule="auto"/>
        <w:rPr>
          <w:rFonts w:ascii="Times New Roman" w:hAnsi="Times New Roman" w:cs="Times New Roman"/>
          <w:sz w:val="52"/>
          <w:szCs w:val="52"/>
          <w:lang w:eastAsia="ru-RU"/>
        </w:rPr>
      </w:pPr>
    </w:p>
    <w:p w:rsidR="00F96605" w:rsidRDefault="00F96605" w:rsidP="00F96605">
      <w:pPr>
        <w:spacing w:after="0" w:line="240" w:lineRule="auto"/>
        <w:rPr>
          <w:rFonts w:ascii="Times New Roman" w:hAnsi="Times New Roman" w:cs="Times New Roman"/>
          <w:sz w:val="52"/>
          <w:szCs w:val="52"/>
          <w:lang w:eastAsia="ru-RU"/>
        </w:rPr>
      </w:pPr>
    </w:p>
    <w:p w:rsidR="00F96605" w:rsidRDefault="00F96605" w:rsidP="00F96605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  <w:lang w:eastAsia="ru-RU"/>
        </w:rPr>
      </w:pPr>
    </w:p>
    <w:p w:rsidR="00F96605" w:rsidRDefault="00F96605" w:rsidP="00F966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  <w:lang w:eastAsia="ru-RU"/>
        </w:rPr>
      </w:pPr>
      <w:r>
        <w:rPr>
          <w:rFonts w:ascii="Times New Roman" w:hAnsi="Times New Roman" w:cs="Times New Roman"/>
          <w:b/>
          <w:bCs/>
          <w:sz w:val="52"/>
          <w:szCs w:val="52"/>
          <w:lang w:eastAsia="ru-RU"/>
        </w:rPr>
        <w:t>МУНИЦИПАЛЬНАЯ ПРОГРАММА</w:t>
      </w:r>
    </w:p>
    <w:p w:rsidR="00F96605" w:rsidRDefault="00F96605" w:rsidP="00F966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  <w:lang w:eastAsia="ru-RU"/>
        </w:rPr>
      </w:pPr>
    </w:p>
    <w:p w:rsidR="00F96605" w:rsidRPr="00E500A4" w:rsidRDefault="00F96605" w:rsidP="00F966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  <w:lang w:eastAsia="ru-RU"/>
        </w:rPr>
      </w:pPr>
      <w:r w:rsidRPr="00E500A4">
        <w:rPr>
          <w:rFonts w:ascii="Times New Roman" w:hAnsi="Times New Roman" w:cs="Times New Roman"/>
          <w:b/>
          <w:bCs/>
          <w:sz w:val="52"/>
          <w:szCs w:val="52"/>
          <w:lang w:eastAsia="ru-RU"/>
        </w:rPr>
        <w:t>«</w:t>
      </w:r>
      <w:r w:rsidRPr="00E500A4">
        <w:rPr>
          <w:rFonts w:ascii="Times New Roman" w:hAnsi="Times New Roman" w:cs="Times New Roman"/>
          <w:b/>
          <w:bCs/>
          <w:sz w:val="52"/>
          <w:szCs w:val="52"/>
        </w:rPr>
        <w:t xml:space="preserve">Социальная поддержка граждан </w:t>
      </w:r>
      <w:r w:rsidRPr="00655ACE">
        <w:rPr>
          <w:rFonts w:ascii="Times New Roman" w:hAnsi="Times New Roman" w:cs="Times New Roman"/>
          <w:b/>
          <w:bCs/>
          <w:sz w:val="52"/>
          <w:szCs w:val="52"/>
        </w:rPr>
        <w:t>Благовещенского сельского поселения</w:t>
      </w:r>
      <w:r w:rsidRPr="00E500A4">
        <w:rPr>
          <w:rFonts w:ascii="Times New Roman" w:hAnsi="Times New Roman" w:cs="Times New Roman"/>
          <w:b/>
          <w:bCs/>
          <w:sz w:val="52"/>
          <w:szCs w:val="52"/>
        </w:rPr>
        <w:t xml:space="preserve">»  </w:t>
      </w:r>
    </w:p>
    <w:p w:rsidR="00F96605" w:rsidRDefault="00F96605" w:rsidP="00F966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96605" w:rsidRDefault="00F96605" w:rsidP="00F966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96605" w:rsidRDefault="00F96605" w:rsidP="00F966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96605" w:rsidRDefault="00F96605" w:rsidP="00F966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96605" w:rsidRDefault="00F96605" w:rsidP="00F966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96605" w:rsidRDefault="00F96605" w:rsidP="00F966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96605" w:rsidRDefault="00F96605" w:rsidP="00F966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96605" w:rsidRDefault="00F96605" w:rsidP="00F966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96605" w:rsidRDefault="00F96605" w:rsidP="00F966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96605" w:rsidRDefault="00F96605" w:rsidP="00F966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96605" w:rsidRDefault="00F96605" w:rsidP="00F966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96605" w:rsidRDefault="00F96605" w:rsidP="00F966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96605" w:rsidRDefault="00F96605" w:rsidP="00F966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96605" w:rsidRDefault="00F96605" w:rsidP="00F966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96605" w:rsidRDefault="00F96605" w:rsidP="00F966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96605" w:rsidRDefault="00F96605" w:rsidP="00F966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96605" w:rsidRDefault="00F96605" w:rsidP="00F966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96605" w:rsidRDefault="00F96605" w:rsidP="00F966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96605" w:rsidRDefault="00F96605" w:rsidP="00F966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96605" w:rsidRDefault="00F96605" w:rsidP="00F966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96605" w:rsidRDefault="00F96605" w:rsidP="00F966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96605" w:rsidRDefault="00F96605" w:rsidP="00F966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96605" w:rsidRDefault="00F96605" w:rsidP="00F966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96605" w:rsidRDefault="00F96605" w:rsidP="00F966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96605" w:rsidRDefault="00F96605" w:rsidP="00F966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96605" w:rsidRDefault="00F96605" w:rsidP="00F966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96605" w:rsidRDefault="00F96605" w:rsidP="00F966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96605" w:rsidRDefault="00F96605" w:rsidP="00F966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96605" w:rsidRDefault="00F96605" w:rsidP="00F966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96605" w:rsidRDefault="00F96605" w:rsidP="00F966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F0E0C" w:rsidRDefault="00EF0E0C" w:rsidP="00F966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F0E0C" w:rsidRDefault="00EF0E0C" w:rsidP="00F966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96605" w:rsidRDefault="00F96605" w:rsidP="00F96605">
      <w:pPr>
        <w:tabs>
          <w:tab w:val="left" w:pos="3975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ab/>
        <w:t>с. Благовещенье</w:t>
      </w:r>
    </w:p>
    <w:p w:rsidR="00F96605" w:rsidRDefault="00F96605" w:rsidP="00F966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lastRenderedPageBreak/>
        <w:t xml:space="preserve">Приложение № 1 к Постановлению </w:t>
      </w:r>
    </w:p>
    <w:p w:rsidR="00F96605" w:rsidRDefault="00F96605" w:rsidP="00F966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администрации </w:t>
      </w:r>
      <w:r w:rsidRPr="00655ACE">
        <w:rPr>
          <w:rFonts w:ascii="Times New Roman" w:hAnsi="Times New Roman" w:cs="Times New Roman"/>
          <w:sz w:val="20"/>
          <w:szCs w:val="20"/>
        </w:rPr>
        <w:t>Благовещенского сельского поселения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F96605" w:rsidRDefault="00F96605" w:rsidP="00F9660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от</w:t>
      </w:r>
      <w:r w:rsidR="00EF0E0C">
        <w:rPr>
          <w:rFonts w:ascii="Times New Roman" w:hAnsi="Times New Roman" w:cs="Times New Roman"/>
          <w:sz w:val="20"/>
          <w:szCs w:val="20"/>
          <w:lang w:eastAsia="ru-RU"/>
        </w:rPr>
        <w:t xml:space="preserve">      </w:t>
      </w:r>
      <w:r w:rsidR="00EE759E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="00EF0E0C">
        <w:rPr>
          <w:rFonts w:ascii="Times New Roman" w:hAnsi="Times New Roman" w:cs="Times New Roman"/>
          <w:sz w:val="20"/>
          <w:szCs w:val="20"/>
          <w:lang w:eastAsia="ru-RU"/>
        </w:rPr>
        <w:t xml:space="preserve">     </w:t>
      </w:r>
      <w:r w:rsidR="00EE759E">
        <w:rPr>
          <w:rFonts w:ascii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hAnsi="Times New Roman" w:cs="Times New Roman"/>
          <w:sz w:val="20"/>
          <w:szCs w:val="20"/>
          <w:lang w:eastAsia="ru-RU"/>
        </w:rPr>
        <w:t>202</w:t>
      </w:r>
      <w:r w:rsidR="00EF0E0C">
        <w:rPr>
          <w:rFonts w:ascii="Times New Roman" w:hAnsi="Times New Roman" w:cs="Times New Roman"/>
          <w:sz w:val="20"/>
          <w:szCs w:val="20"/>
          <w:lang w:eastAsia="ru-RU"/>
        </w:rPr>
        <w:t>2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г.  №</w:t>
      </w:r>
    </w:p>
    <w:p w:rsidR="00F96605" w:rsidRDefault="00F96605" w:rsidP="00F966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96605" w:rsidRDefault="00F96605" w:rsidP="00F966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96605" w:rsidRDefault="00F96605" w:rsidP="00F966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96605" w:rsidRDefault="00F96605" w:rsidP="00F9660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МУНИЦИПАЛЬНАЯ ПРОГРАММА </w:t>
      </w:r>
      <w:r w:rsidRPr="00655ACE">
        <w:rPr>
          <w:rFonts w:ascii="Times New Roman" w:hAnsi="Times New Roman" w:cs="Times New Roman"/>
          <w:b/>
          <w:bCs/>
          <w:sz w:val="28"/>
          <w:szCs w:val="28"/>
        </w:rPr>
        <w:t>БЛАГОВЕЩЕНСКОГО СЕЛЬСКОГО ПОСЕЛЕНИЯ</w:t>
      </w:r>
    </w:p>
    <w:p w:rsidR="00F96605" w:rsidRPr="004C0024" w:rsidRDefault="00F96605" w:rsidP="00F9660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0024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Социальная поддержка граждан</w:t>
      </w:r>
      <w:r w:rsidRPr="004C00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5ACE">
        <w:rPr>
          <w:rFonts w:ascii="Times New Roman" w:hAnsi="Times New Roman" w:cs="Times New Roman"/>
          <w:b/>
          <w:bCs/>
          <w:sz w:val="28"/>
          <w:szCs w:val="28"/>
        </w:rPr>
        <w:t>Благовещенского 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4C00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F96605" w:rsidRDefault="00F96605" w:rsidP="00F96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6605" w:rsidRDefault="00F96605" w:rsidP="00F966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ПАСПОРТ</w:t>
      </w:r>
    </w:p>
    <w:p w:rsidR="00F96605" w:rsidRDefault="00F96605" w:rsidP="00F966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Благовещенского сельского поселения</w:t>
      </w:r>
    </w:p>
    <w:p w:rsidR="00F96605" w:rsidRPr="004C0024" w:rsidRDefault="00F96605" w:rsidP="00F9660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0024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Социальная поддержка граждан</w:t>
      </w:r>
      <w:r w:rsidRPr="004C00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D2CD2">
        <w:rPr>
          <w:rFonts w:ascii="Times New Roman" w:hAnsi="Times New Roman" w:cs="Times New Roman"/>
          <w:b/>
          <w:bCs/>
          <w:sz w:val="28"/>
          <w:szCs w:val="28"/>
        </w:rPr>
        <w:t>Благовещенского 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4C00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5898"/>
      </w:tblGrid>
      <w:tr w:rsidR="00F96605" w:rsidTr="002004A3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Default="00F96605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0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  <w:p w:rsidR="00F96605" w:rsidRPr="004D0DDE" w:rsidRDefault="00F96605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срок ее реализации 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Pr="00A33673" w:rsidRDefault="00F96605" w:rsidP="00923AB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673">
              <w:rPr>
                <w:rFonts w:ascii="Times New Roman" w:hAnsi="Times New Roman" w:cs="Times New Roman"/>
                <w:sz w:val="24"/>
                <w:szCs w:val="24"/>
              </w:rPr>
              <w:t xml:space="preserve">«Социальная поддержка граждан </w:t>
            </w:r>
            <w:r w:rsidRPr="00270AA9">
              <w:rPr>
                <w:rFonts w:ascii="Times New Roman" w:hAnsi="Times New Roman" w:cs="Times New Roman"/>
                <w:sz w:val="24"/>
                <w:szCs w:val="24"/>
              </w:rPr>
              <w:t>Благовещенского сельского поселения</w:t>
            </w:r>
            <w:r w:rsidRPr="00A33673">
              <w:rPr>
                <w:rFonts w:ascii="Times New Roman" w:hAnsi="Times New Roman" w:cs="Times New Roman"/>
                <w:sz w:val="24"/>
                <w:szCs w:val="24"/>
              </w:rPr>
              <w:t xml:space="preserve">»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(далее – Программа)</w:t>
            </w:r>
          </w:p>
          <w:p w:rsidR="00F96605" w:rsidRPr="004D0DDE" w:rsidRDefault="00F96605" w:rsidP="00EF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2019-202</w:t>
            </w:r>
            <w:r w:rsidR="00EF0E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г.г.</w:t>
            </w:r>
          </w:p>
        </w:tc>
      </w:tr>
      <w:tr w:rsidR="00F96605" w:rsidTr="002004A3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Pr="004D0DDE" w:rsidRDefault="00F96605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администратора программы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Pr="00A33673" w:rsidRDefault="00F96605" w:rsidP="00923AB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270AA9">
              <w:rPr>
                <w:rFonts w:ascii="Times New Roman" w:hAnsi="Times New Roman" w:cs="Times New Roman"/>
                <w:sz w:val="24"/>
                <w:szCs w:val="24"/>
              </w:rPr>
              <w:t>Благовещенского сельского поселения</w:t>
            </w:r>
          </w:p>
        </w:tc>
      </w:tr>
      <w:tr w:rsidR="00F96605" w:rsidTr="002004A3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Pr="004D0DDE" w:rsidRDefault="00F96605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Перечень исполнителей Программы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Pr="004D0DDE" w:rsidRDefault="00F96605" w:rsidP="00923AB6">
            <w:pPr>
              <w:pStyle w:val="ConsPlusCell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D0DD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270AA9">
              <w:rPr>
                <w:rFonts w:ascii="Times New Roman" w:hAnsi="Times New Roman" w:cs="Times New Roman"/>
                <w:sz w:val="24"/>
                <w:szCs w:val="24"/>
              </w:rPr>
              <w:t>Благовещенского сельского поселения</w:t>
            </w:r>
            <w:r w:rsidRPr="004D0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6605" w:rsidTr="002004A3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Default="00F96605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Default="00F96605" w:rsidP="00923AB6">
            <w:pPr>
              <w:pStyle w:val="ConsPlusCell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Аналитические подпрограммы:</w:t>
            </w:r>
          </w:p>
          <w:p w:rsidR="00F96605" w:rsidRPr="002004A3" w:rsidRDefault="00F96605" w:rsidP="0020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A3">
              <w:rPr>
                <w:rFonts w:ascii="Times New Roman" w:hAnsi="Times New Roman" w:cs="Times New Roman"/>
                <w:sz w:val="24"/>
                <w:szCs w:val="24"/>
              </w:rPr>
              <w:t>«Ежемесячные доплаты к трудовой пенсии по старости муниципальным служащим Благовещенского сельского поселения » (приложение 1)</w:t>
            </w:r>
          </w:p>
        </w:tc>
      </w:tr>
      <w:tr w:rsidR="00F96605" w:rsidTr="002004A3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Pr="004D0DDE" w:rsidRDefault="00F96605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0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цель Программы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Pr="004D0DDE" w:rsidRDefault="00F96605" w:rsidP="00923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Снижение социальной напряженности, улучшение социального положения, повышение качества жизни граждан </w:t>
            </w:r>
            <w:r w:rsidRPr="00270AA9">
              <w:rPr>
                <w:rFonts w:ascii="Times New Roman" w:hAnsi="Times New Roman" w:cs="Times New Roman"/>
                <w:sz w:val="24"/>
                <w:szCs w:val="24"/>
              </w:rPr>
              <w:t>Благовещенского сельского поселения</w:t>
            </w:r>
            <w:r w:rsidRPr="004D0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6605" w:rsidTr="002004A3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Pr="004D0DDE" w:rsidRDefault="00F96605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Объемы  ресурсного обеспечения Программы по годам ее реализации в разрезе источников финансирования 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Default="00F96605" w:rsidP="00923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объем бюджетных ассигнований:</w:t>
            </w:r>
          </w:p>
          <w:p w:rsidR="00F96605" w:rsidRPr="007C5EB5" w:rsidRDefault="00F96605" w:rsidP="00923AB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руб., </w:t>
            </w:r>
          </w:p>
          <w:p w:rsidR="00F96605" w:rsidRPr="007C5EB5" w:rsidRDefault="00F96605" w:rsidP="00923AB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180000,00</w:t>
            </w:r>
            <w:r w:rsidRPr="007C5EB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руб.,</w:t>
            </w:r>
          </w:p>
          <w:p w:rsidR="00F96605" w:rsidRDefault="00F96605" w:rsidP="00923AB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руб.</w:t>
            </w:r>
          </w:p>
          <w:p w:rsidR="00F96605" w:rsidRDefault="00F96605" w:rsidP="00923AB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22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F96605" w:rsidRDefault="00F96605" w:rsidP="00923AB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23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2004A3" w:rsidRDefault="002004A3" w:rsidP="002004A3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24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F0E0C" w:rsidRPr="007C5EB5" w:rsidRDefault="00EF0E0C" w:rsidP="002004A3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3632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F96605" w:rsidRPr="007C5EB5" w:rsidRDefault="00F96605" w:rsidP="00923AB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местный бюджет:</w:t>
            </w:r>
          </w:p>
          <w:p w:rsidR="00F96605" w:rsidRPr="007C5EB5" w:rsidRDefault="00F96605" w:rsidP="00923AB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руб., </w:t>
            </w:r>
          </w:p>
          <w:p w:rsidR="00F96605" w:rsidRPr="007C5EB5" w:rsidRDefault="00F96605" w:rsidP="00923AB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180000,00</w:t>
            </w:r>
            <w:r w:rsidRPr="007C5EB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руб.,</w:t>
            </w:r>
          </w:p>
          <w:p w:rsidR="00F96605" w:rsidRDefault="00F96605" w:rsidP="00923AB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21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руб.</w:t>
            </w:r>
          </w:p>
          <w:p w:rsidR="00F96605" w:rsidRDefault="00F96605" w:rsidP="00923AB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22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F96605" w:rsidRPr="007C5EB5" w:rsidRDefault="00F96605" w:rsidP="00923AB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23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2004A3" w:rsidRDefault="002004A3" w:rsidP="002004A3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24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F0E0C" w:rsidRPr="007C5EB5" w:rsidRDefault="00EF0E0C" w:rsidP="002004A3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3632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F96605" w:rsidRPr="004D0DDE" w:rsidRDefault="00F96605" w:rsidP="00923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6605" w:rsidRDefault="00F96605" w:rsidP="00F9660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6605" w:rsidRDefault="00F96605" w:rsidP="00F9660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6605" w:rsidRDefault="00F96605" w:rsidP="00F9660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AF61B3">
        <w:rPr>
          <w:rFonts w:ascii="Times New Roman" w:hAnsi="Times New Roman" w:cs="Times New Roman"/>
          <w:sz w:val="28"/>
          <w:szCs w:val="28"/>
          <w:lang w:eastAsia="ru-RU"/>
        </w:rPr>
        <w:t xml:space="preserve">Анализ текущей ситуации </w:t>
      </w:r>
    </w:p>
    <w:p w:rsidR="00F96605" w:rsidRPr="00BB3D7B" w:rsidRDefault="00F96605" w:rsidP="00F9660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F61B3">
        <w:rPr>
          <w:rFonts w:ascii="Times New Roman" w:hAnsi="Times New Roman" w:cs="Times New Roman"/>
          <w:sz w:val="28"/>
          <w:szCs w:val="28"/>
          <w:lang w:eastAsia="ru-RU"/>
        </w:rPr>
        <w:t xml:space="preserve">в сфере реализации Муниципальной программы </w:t>
      </w:r>
      <w:r w:rsidRPr="00BB3D7B">
        <w:rPr>
          <w:rFonts w:ascii="Times New Roman" w:hAnsi="Times New Roman" w:cs="Times New Roman"/>
          <w:sz w:val="28"/>
          <w:szCs w:val="28"/>
        </w:rPr>
        <w:t>Благовещенского сельского поселения</w:t>
      </w:r>
    </w:p>
    <w:p w:rsidR="00F96605" w:rsidRDefault="00F96605" w:rsidP="00F9660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F61B3">
        <w:rPr>
          <w:rFonts w:ascii="Times New Roman" w:hAnsi="Times New Roman" w:cs="Times New Roman"/>
          <w:sz w:val="28"/>
          <w:szCs w:val="28"/>
        </w:rPr>
        <w:t xml:space="preserve">«Социальная поддержка граждан </w:t>
      </w:r>
      <w:r w:rsidRPr="00BB3D7B">
        <w:rPr>
          <w:rFonts w:ascii="Times New Roman" w:hAnsi="Times New Roman" w:cs="Times New Roman"/>
          <w:sz w:val="28"/>
          <w:szCs w:val="28"/>
        </w:rPr>
        <w:t>Благовещенского сельского поселения</w:t>
      </w:r>
      <w:r w:rsidRPr="00AF61B3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F96605" w:rsidRPr="00AF61B3" w:rsidRDefault="00F96605" w:rsidP="00F966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6605" w:rsidRDefault="00F96605" w:rsidP="00F966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470EF2">
        <w:rPr>
          <w:rFonts w:ascii="Times New Roman" w:hAnsi="Times New Roman" w:cs="Times New Roman"/>
          <w:sz w:val="24"/>
          <w:szCs w:val="24"/>
          <w:lang w:eastAsia="ru-RU"/>
        </w:rPr>
        <w:t xml:space="preserve">Качественное улучшение уровня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жизни, усиление социальной защищенности граждан Благовещенского сельского поселения – важнейшее направление деятельности в реализации социально-экономической политики Благовещенского сельского поселения. Свидетельство тому  - практические меры социальной защиты  и поддержки, принимаемые в отношении  социально незащищенных слоев населения, адресная помощь тем, кто на определенном этапе своей жизни нуждается в постоянной или временной государственной поддержке. Актуальность проблемы определяется наличием в социальной структуре общества лиц, которые по объективным причинам оказались в трудной жизненной ситуации и нуждаются в постороннем вмешательстве для ее преодоления. Муниципальная  программа Благовещенского сельского поселения «Социальная поддержка граждан Благовещенского сельского поселения» разработана на основе обращений  граждан в органы местного самоуправления и социальной защиты за разного рода помощью. Программа призвана объединить усилия субъектов социальной поддержки поселения для осуществления комплекса мероприятий по социальной поддержке отдельных категорий граждан,  и направлена на расширение мер государственной поддержки  этой категории граждан, является органичным дополнением к уже осуществляемым мерам социальной защиты. </w:t>
      </w:r>
    </w:p>
    <w:p w:rsidR="00F96605" w:rsidRPr="00A205B5" w:rsidRDefault="00F96605" w:rsidP="00F966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63C">
        <w:rPr>
          <w:rFonts w:ascii="Times New Roman" w:hAnsi="Times New Roman" w:cs="Times New Roman"/>
          <w:sz w:val="24"/>
          <w:szCs w:val="24"/>
        </w:rPr>
        <w:t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Уставом </w:t>
      </w:r>
      <w:r>
        <w:rPr>
          <w:rFonts w:ascii="Times New Roman" w:hAnsi="Times New Roman" w:cs="Times New Roman"/>
          <w:sz w:val="24"/>
          <w:szCs w:val="24"/>
          <w:lang w:eastAsia="ru-RU"/>
        </w:rPr>
        <w:t>Благовещенского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, а также на основании Закона Ивановской области от 24.10.2005 № 140-ОЗ «О государственном пенсионном обеспечении граждан, проходивших государственную гражданскую службу в органах государственной власти Ивановской области и иных государственных органах Ивановской области», Закона Ивановской области от 23.06.2008 № 72-ОЗ «О муниципальной службе Ивановской области» принято Решение  Совета депутатов </w:t>
      </w:r>
      <w:r>
        <w:rPr>
          <w:rFonts w:ascii="Times New Roman" w:hAnsi="Times New Roman" w:cs="Times New Roman"/>
          <w:sz w:val="24"/>
          <w:szCs w:val="24"/>
          <w:lang w:eastAsia="ru-RU"/>
        </w:rPr>
        <w:t>Благовещенского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от 14.11.2007 № 6 «Об утверждении Положения о муниципальной пенсии за выслугу лет лиц, проходивших муниципальную службу в органах местного  самоуправления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Благовещенского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». Для исполнения данного решения в рамках муниципальной Программы </w:t>
      </w:r>
      <w:r w:rsidRPr="00A205B5">
        <w:rPr>
          <w:rFonts w:ascii="Times New Roman" w:hAnsi="Times New Roman" w:cs="Times New Roman"/>
          <w:sz w:val="24"/>
          <w:szCs w:val="24"/>
        </w:rPr>
        <w:t xml:space="preserve">«Социальная поддержка граждан </w:t>
      </w:r>
      <w:r>
        <w:rPr>
          <w:rFonts w:ascii="Times New Roman" w:hAnsi="Times New Roman" w:cs="Times New Roman"/>
          <w:sz w:val="24"/>
          <w:szCs w:val="24"/>
          <w:lang w:eastAsia="ru-RU"/>
        </w:rPr>
        <w:t>Благовещенского сельского поселения</w:t>
      </w:r>
      <w:r w:rsidRPr="00A205B5">
        <w:rPr>
          <w:rFonts w:ascii="Times New Roman" w:hAnsi="Times New Roman" w:cs="Times New Roman"/>
          <w:sz w:val="24"/>
          <w:szCs w:val="24"/>
        </w:rPr>
        <w:t xml:space="preserve">»  </w:t>
      </w:r>
      <w:r>
        <w:rPr>
          <w:rFonts w:ascii="Times New Roman" w:hAnsi="Times New Roman" w:cs="Times New Roman"/>
          <w:sz w:val="24"/>
          <w:szCs w:val="24"/>
        </w:rPr>
        <w:t xml:space="preserve"> разработана подпрограмма «</w:t>
      </w:r>
      <w:r w:rsidRPr="00BB3D7B">
        <w:rPr>
          <w:rFonts w:ascii="Times New Roman" w:hAnsi="Times New Roman"/>
          <w:color w:val="000000"/>
          <w:sz w:val="24"/>
          <w:szCs w:val="24"/>
        </w:rPr>
        <w:t>Ежемесячн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 w:rsidRPr="00BB3D7B">
        <w:rPr>
          <w:rFonts w:ascii="Times New Roman" w:hAnsi="Times New Roman"/>
          <w:color w:val="000000"/>
          <w:sz w:val="24"/>
          <w:szCs w:val="24"/>
        </w:rPr>
        <w:t xml:space="preserve"> доплаты к трудовой пенсии по старости муниципальным служащим Благовещенского сельского поселения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». В результате реализации подпрограммы 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8376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Благовещенском сельском поселении пенсионерам из числа муниципальных служащих, имеющих стаж муниципальной службы, дающий право на государственную пенсию за выслугу лет, предоставлены дополнительные гарантии в виде ежемесячной выплаты государственной пенсии за выслугу лет. </w:t>
      </w:r>
    </w:p>
    <w:p w:rsidR="00F96605" w:rsidRDefault="00F96605" w:rsidP="00F966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6605" w:rsidRDefault="00F96605" w:rsidP="00F96605">
      <w:pPr>
        <w:tabs>
          <w:tab w:val="left" w:pos="31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6605" w:rsidRDefault="00F96605" w:rsidP="00F9660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2.Цель и ожидаемые результаты </w:t>
      </w:r>
    </w:p>
    <w:p w:rsidR="00F96605" w:rsidRPr="007A4528" w:rsidRDefault="00F96605" w:rsidP="00F9660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реализации муниципальной программы</w:t>
      </w:r>
    </w:p>
    <w:p w:rsidR="00F96605" w:rsidRPr="009D004B" w:rsidRDefault="00F96605" w:rsidP="00F9660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6605" w:rsidRDefault="00F96605" w:rsidP="00F966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Целью реализации муниципальной программы является  улучшение социального положения, создание условий для  активного участия  в жизни общества, снижение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социальной напряженности, повышение качества жизни граждан Благовещенского сельского поселения.</w:t>
      </w:r>
    </w:p>
    <w:p w:rsidR="00F96605" w:rsidRDefault="00F96605" w:rsidP="00F966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Реализация Программы позволит:</w:t>
      </w:r>
    </w:p>
    <w:p w:rsidR="00F96605" w:rsidRDefault="00F96605" w:rsidP="00F966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4D0DDE">
        <w:rPr>
          <w:rFonts w:ascii="Times New Roman" w:hAnsi="Times New Roman" w:cs="Times New Roman"/>
          <w:sz w:val="24"/>
          <w:szCs w:val="24"/>
          <w:lang w:eastAsia="ru-RU"/>
        </w:rPr>
        <w:t xml:space="preserve">сформировать организационные, правовые, социально-экономические условия для осуществления мер по улучшению положения и качества жизни </w:t>
      </w:r>
      <w:r>
        <w:rPr>
          <w:rFonts w:ascii="Times New Roman" w:hAnsi="Times New Roman" w:cs="Times New Roman"/>
          <w:sz w:val="24"/>
          <w:szCs w:val="24"/>
          <w:lang w:eastAsia="ru-RU"/>
        </w:rPr>
        <w:t>пенсионеров из числа муниципальных служащих.</w:t>
      </w:r>
    </w:p>
    <w:p w:rsidR="00F96605" w:rsidRDefault="00F96605" w:rsidP="00F966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6605" w:rsidRDefault="00F96605" w:rsidP="00F966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6605" w:rsidRPr="00020563" w:rsidRDefault="00F96605" w:rsidP="00F966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2056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Сведения о целевых индикаторах Программы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1"/>
        <w:gridCol w:w="2349"/>
        <w:gridCol w:w="920"/>
        <w:gridCol w:w="1122"/>
        <w:gridCol w:w="1165"/>
        <w:gridCol w:w="831"/>
        <w:gridCol w:w="1232"/>
        <w:gridCol w:w="1161"/>
      </w:tblGrid>
      <w:tr w:rsidR="002004A3" w:rsidTr="002004A3">
        <w:trPr>
          <w:trHeight w:val="723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  <w:p w:rsidR="002004A3" w:rsidRPr="00993F37" w:rsidRDefault="002004A3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индикатора</w:t>
            </w:r>
          </w:p>
          <w:p w:rsidR="002004A3" w:rsidRPr="00993F37" w:rsidRDefault="002004A3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(показателя)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3632B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  <w:p w:rsidR="002004A3" w:rsidRPr="00993F37" w:rsidRDefault="002004A3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Default="002004A3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3632B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  <w:p w:rsidR="002004A3" w:rsidRPr="00993F37" w:rsidRDefault="002004A3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363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3632B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363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3632B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363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3632B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2004A3" w:rsidRPr="00020563" w:rsidTr="002004A3">
        <w:trPr>
          <w:trHeight w:val="723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пенсионеров из числа муниципальных служащих, имеющих стаж муниципальной службы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Default="002004A3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2004A3" w:rsidRPr="00020563" w:rsidTr="002004A3">
        <w:trPr>
          <w:trHeight w:val="723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2004A3" w:rsidRDefault="002004A3" w:rsidP="00923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04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Отношение количества своевременно назначенных государственных пенсий к общему кол-ву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Default="002004A3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Default="002004A3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Default="002004A3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Default="002004A3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Default="002004A3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F96605" w:rsidRPr="009D004B" w:rsidRDefault="00F96605" w:rsidP="00F9660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6605" w:rsidRDefault="00F96605" w:rsidP="00F9660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3.Ресурсное обеспечение муниципальной программы</w:t>
      </w:r>
    </w:p>
    <w:p w:rsidR="00F96605" w:rsidRDefault="00F96605" w:rsidP="00F9660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2681"/>
        <w:gridCol w:w="1616"/>
        <w:gridCol w:w="1616"/>
        <w:gridCol w:w="1737"/>
        <w:gridCol w:w="1405"/>
      </w:tblGrid>
      <w:tr w:rsidR="002004A3" w:rsidTr="002004A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подпрограммы/ источник ресурсного обеспечения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363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3632B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363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3632B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363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3632B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Default="002004A3" w:rsidP="00363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3632B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2004A3" w:rsidTr="002004A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Программа всего: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180000,00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180000,00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180000,00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180000,00</w:t>
            </w:r>
          </w:p>
        </w:tc>
      </w:tr>
      <w:tr w:rsidR="002004A3" w:rsidTr="002004A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04A3" w:rsidTr="002004A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муниципальный бюджет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180000,00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180000,00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180000,00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180000,00</w:t>
            </w:r>
          </w:p>
        </w:tc>
      </w:tr>
      <w:tr w:rsidR="002004A3" w:rsidTr="002004A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областной бюджет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04A3" w:rsidTr="002004A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04A3" w:rsidTr="002004A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04A3" w:rsidTr="002004A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</w:t>
            </w:r>
            <w:r w:rsidRPr="00BB3D7B">
              <w:rPr>
                <w:rFonts w:ascii="Times New Roman" w:hAnsi="Times New Roman"/>
                <w:color w:val="000000"/>
                <w:sz w:val="24"/>
                <w:szCs w:val="24"/>
              </w:rPr>
              <w:t>Ежемесячн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ые</w:t>
            </w:r>
            <w:r w:rsidRPr="00BB3D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доплаты к трудовой пенсии по старости муниципальным служащим Благовещенского сельского поселения</w:t>
            </w:r>
            <w:r w:rsidRPr="0099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04A3" w:rsidTr="002004A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04A3" w:rsidTr="002004A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муниципальный бюджет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180000,00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180000,00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180000,00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180000,00</w:t>
            </w:r>
          </w:p>
        </w:tc>
      </w:tr>
      <w:tr w:rsidR="002004A3" w:rsidTr="002004A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областной бюджет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Default="002004A3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04A3" w:rsidTr="002004A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6605" w:rsidRDefault="00F96605" w:rsidP="00F9660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6605" w:rsidRDefault="00F96605" w:rsidP="00F9660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6605" w:rsidRDefault="00F96605" w:rsidP="00F9660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6605" w:rsidRDefault="00F96605" w:rsidP="00F9660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6605" w:rsidRDefault="00F96605" w:rsidP="00F9660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6605" w:rsidRPr="00E23310" w:rsidRDefault="00F96605" w:rsidP="00F96605">
      <w:pPr>
        <w:spacing w:after="0" w:line="240" w:lineRule="auto"/>
        <w:ind w:left="360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E23310">
        <w:rPr>
          <w:rFonts w:ascii="Times New Roman" w:hAnsi="Times New Roman" w:cs="Times New Roman"/>
          <w:sz w:val="18"/>
          <w:szCs w:val="18"/>
          <w:lang w:eastAsia="ru-RU"/>
        </w:rPr>
        <w:t>Приложение 1 к муниципальной программе</w:t>
      </w:r>
    </w:p>
    <w:p w:rsidR="00F96605" w:rsidRDefault="00F96605" w:rsidP="00F96605">
      <w:pPr>
        <w:spacing w:after="0" w:line="240" w:lineRule="auto"/>
        <w:ind w:left="360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Благовещенского сельского поселения</w:t>
      </w:r>
      <w:r w:rsidRPr="00E23310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</w:p>
    <w:p w:rsidR="00F96605" w:rsidRDefault="00F96605" w:rsidP="00F96605">
      <w:pPr>
        <w:spacing w:after="0" w:line="240" w:lineRule="auto"/>
        <w:ind w:left="360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E23310">
        <w:rPr>
          <w:rFonts w:ascii="Times New Roman" w:hAnsi="Times New Roman" w:cs="Times New Roman"/>
          <w:sz w:val="18"/>
          <w:szCs w:val="18"/>
          <w:lang w:eastAsia="ru-RU"/>
        </w:rPr>
        <w:t xml:space="preserve">«Социальная поддержка граждан </w:t>
      </w:r>
      <w:r>
        <w:rPr>
          <w:rFonts w:ascii="Times New Roman" w:hAnsi="Times New Roman" w:cs="Times New Roman"/>
          <w:sz w:val="18"/>
          <w:szCs w:val="18"/>
          <w:lang w:eastAsia="ru-RU"/>
        </w:rPr>
        <w:t>Благовещенского сельского поселения</w:t>
      </w:r>
      <w:r w:rsidRPr="00E23310">
        <w:rPr>
          <w:rFonts w:ascii="Times New Roman" w:hAnsi="Times New Roman" w:cs="Times New Roman"/>
          <w:sz w:val="18"/>
          <w:szCs w:val="18"/>
          <w:lang w:eastAsia="ru-RU"/>
        </w:rPr>
        <w:t xml:space="preserve">» </w:t>
      </w:r>
    </w:p>
    <w:p w:rsidR="00F96605" w:rsidRDefault="00F96605" w:rsidP="00F96605">
      <w:pPr>
        <w:spacing w:after="0" w:line="240" w:lineRule="auto"/>
        <w:ind w:left="360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</w:p>
    <w:p w:rsidR="00F96605" w:rsidRPr="00E23310" w:rsidRDefault="00F96605" w:rsidP="00F96605">
      <w:pPr>
        <w:spacing w:after="0" w:line="240" w:lineRule="auto"/>
        <w:ind w:left="360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</w:p>
    <w:p w:rsidR="00F96605" w:rsidRDefault="00F96605" w:rsidP="00F9660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ПОДПРОГРАММА</w:t>
      </w:r>
    </w:p>
    <w:p w:rsidR="00F96605" w:rsidRDefault="00F96605" w:rsidP="00F9660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BB3D7B">
        <w:rPr>
          <w:rFonts w:ascii="Times New Roman" w:hAnsi="Times New Roman"/>
          <w:color w:val="000000"/>
          <w:sz w:val="28"/>
          <w:szCs w:val="28"/>
        </w:rPr>
        <w:t>Ежемесячные доплаты к трудовой пенсии по старости муниципальным служащим Благовещенского сельского поселения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F96605" w:rsidRDefault="00F96605" w:rsidP="00F9660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6605" w:rsidRDefault="00F96605" w:rsidP="00F9660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1.Паспорт подпрограммы</w:t>
      </w:r>
    </w:p>
    <w:p w:rsidR="00F96605" w:rsidRDefault="00F96605" w:rsidP="00F9660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5760"/>
      </w:tblGrid>
      <w:tr w:rsidR="00F96605" w:rsidTr="00923AB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Pr="00993F37" w:rsidRDefault="00F96605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93F37">
              <w:rPr>
                <w:rFonts w:ascii="Times New Roman" w:hAnsi="Times New Roman" w:cs="Times New Roman"/>
                <w:lang w:eastAsia="ru-RU"/>
              </w:rPr>
              <w:t>Тип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Pr="00993F37" w:rsidRDefault="00F96605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аналитическая</w:t>
            </w:r>
          </w:p>
        </w:tc>
      </w:tr>
      <w:tr w:rsidR="00F96605" w:rsidTr="00923AB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Pr="00993F37" w:rsidRDefault="00F96605" w:rsidP="00923AB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93F37">
              <w:rPr>
                <w:rFonts w:ascii="Times New Roman" w:hAnsi="Times New Roman" w:cs="Times New Roman"/>
                <w:lang w:eastAsia="ru-RU"/>
              </w:rPr>
              <w:t>Наименование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Pr="00993F37" w:rsidRDefault="00F96605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3D7B">
              <w:rPr>
                <w:rFonts w:ascii="Times New Roman" w:hAnsi="Times New Roman"/>
                <w:color w:val="000000"/>
                <w:sz w:val="24"/>
                <w:szCs w:val="24"/>
              </w:rPr>
              <w:t>Ежемесячн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ые</w:t>
            </w:r>
            <w:r w:rsidRPr="00BB3D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доплаты к трудовой пенсии по старости муниципальным служащим Благовещенского сельского поселения</w:t>
            </w:r>
          </w:p>
        </w:tc>
      </w:tr>
      <w:tr w:rsidR="00F96605" w:rsidTr="00923AB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Pr="00993F37" w:rsidRDefault="00F96605" w:rsidP="00923AB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93F37">
              <w:rPr>
                <w:rFonts w:ascii="Times New Roman" w:hAnsi="Times New Roman" w:cs="Times New Roman"/>
                <w:lang w:eastAsia="ru-RU"/>
              </w:rPr>
              <w:t>Срок реализации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Default="00F96605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2019-202</w:t>
            </w:r>
            <w:r w:rsidR="003632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г.г.</w:t>
            </w:r>
          </w:p>
          <w:p w:rsidR="00F96605" w:rsidRPr="00993F37" w:rsidRDefault="00F96605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6605" w:rsidTr="00923AB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Pr="00993F37" w:rsidRDefault="00F96605" w:rsidP="00923AB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93F37">
              <w:rPr>
                <w:rFonts w:ascii="Times New Roman" w:hAnsi="Times New Roman" w:cs="Times New Roman"/>
                <w:lang w:eastAsia="ru-RU"/>
              </w:rPr>
              <w:t>Исполнители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Default="00F96605" w:rsidP="00923A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BB3D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Благовещенского сельского поселения</w:t>
            </w:r>
            <w:r w:rsidRPr="00E2331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F96605" w:rsidRPr="00993F37" w:rsidRDefault="00F96605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6605" w:rsidTr="00923AB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Pr="00993F37" w:rsidRDefault="00F96605" w:rsidP="00923AB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93F37">
              <w:rPr>
                <w:rFonts w:ascii="Times New Roman" w:hAnsi="Times New Roman" w:cs="Times New Roman"/>
                <w:lang w:eastAsia="ru-RU"/>
              </w:rPr>
              <w:t>Цель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Default="00F96605" w:rsidP="00923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прав лиц, замещавших муниципальные должности и должности муниципальной службы на пенсионное обеспечение.</w:t>
            </w:r>
          </w:p>
          <w:p w:rsidR="00F96605" w:rsidRPr="00993F37" w:rsidRDefault="00F96605" w:rsidP="00923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6605" w:rsidTr="00923AB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Pr="00993F37" w:rsidRDefault="00F96605" w:rsidP="00923AB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Объемы  ресурсного обеспечения подпрограммы по годам ее реализации в разрезе источников финансирования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Default="00F96605" w:rsidP="00923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объем бюджетных ассигнований:</w:t>
            </w:r>
          </w:p>
          <w:p w:rsidR="00F96605" w:rsidRPr="007C5EB5" w:rsidRDefault="00F96605" w:rsidP="00923AB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руб., </w:t>
            </w:r>
          </w:p>
          <w:p w:rsidR="00F96605" w:rsidRPr="007C5EB5" w:rsidRDefault="00F96605" w:rsidP="00923AB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180000,00</w:t>
            </w:r>
            <w:r w:rsidRPr="007C5EB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руб.,</w:t>
            </w:r>
          </w:p>
          <w:p w:rsidR="00F96605" w:rsidRDefault="00F96605" w:rsidP="00923AB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руб.</w:t>
            </w:r>
          </w:p>
          <w:p w:rsidR="00F96605" w:rsidRDefault="00F96605" w:rsidP="00923AB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F96605" w:rsidRDefault="00F96605" w:rsidP="00923AB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23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2004A3" w:rsidRDefault="002004A3" w:rsidP="002004A3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24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3632BC" w:rsidRDefault="003632BC" w:rsidP="002004A3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25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F96605" w:rsidRPr="007C5EB5" w:rsidRDefault="00F96605" w:rsidP="00923AB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местный бюджет:</w:t>
            </w:r>
          </w:p>
          <w:p w:rsidR="00F96605" w:rsidRPr="007C5EB5" w:rsidRDefault="00F96605" w:rsidP="00923AB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руб., </w:t>
            </w:r>
          </w:p>
          <w:p w:rsidR="00F96605" w:rsidRPr="007C5EB5" w:rsidRDefault="00F96605" w:rsidP="00923AB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180000,00</w:t>
            </w:r>
            <w:r w:rsidRPr="007C5EB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руб.,</w:t>
            </w:r>
          </w:p>
          <w:p w:rsidR="00F96605" w:rsidRDefault="00F96605" w:rsidP="00923AB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руб.</w:t>
            </w:r>
          </w:p>
          <w:p w:rsidR="00F96605" w:rsidRDefault="00F96605" w:rsidP="00923AB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F96605" w:rsidRDefault="00F96605" w:rsidP="00923AB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23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2004A3" w:rsidRDefault="002004A3" w:rsidP="002004A3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24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3632BC" w:rsidRDefault="003632BC" w:rsidP="002004A3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25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F96605" w:rsidRPr="00993F37" w:rsidRDefault="00F96605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6605" w:rsidRDefault="00F96605" w:rsidP="00F9660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6605" w:rsidRDefault="00F96605" w:rsidP="00F9660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Краткая  характеристика сферы реализации подпрограммы</w:t>
      </w:r>
    </w:p>
    <w:p w:rsidR="00F96605" w:rsidRDefault="00F96605" w:rsidP="00F9660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96605" w:rsidRPr="0083763C" w:rsidRDefault="00F96605" w:rsidP="00F9660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B3D7B">
        <w:rPr>
          <w:rFonts w:ascii="Times New Roman" w:hAnsi="Times New Roman" w:cs="Times New Roman"/>
          <w:sz w:val="24"/>
          <w:szCs w:val="24"/>
        </w:rPr>
        <w:t xml:space="preserve">Федеральное законодательство предопределяет особый правовой статус государственных и муниципальных служащих. Исходя из особенностей этого статуса, </w:t>
      </w:r>
      <w:r w:rsidRPr="00BB3D7B">
        <w:rPr>
          <w:rFonts w:ascii="Times New Roman" w:hAnsi="Times New Roman" w:cs="Times New Roman"/>
          <w:sz w:val="24"/>
          <w:szCs w:val="24"/>
        </w:rPr>
        <w:lastRenderedPageBreak/>
        <w:t xml:space="preserve">обусловленных содержанием профессиональной служебной деятельности, характером выполняемых функций, предъявленными квалификационными требованиями, вводимыми ограничениями, связанными с прохождением государственной (муниципальной) службы, законодатель вправе с помощью специального правового регулирования устанавливать для государственных и муниципальных служащих  определенные гарантии в области пенсионного обеспечения в зависимости от продолжительности, условий прохождения службы и других объективно значимых обстоятельств. В соответствии с Уставом </w:t>
      </w:r>
      <w:r w:rsidRPr="00BB3D7B">
        <w:rPr>
          <w:rFonts w:ascii="Times New Roman" w:hAnsi="Times New Roman" w:cs="Times New Roman"/>
          <w:sz w:val="24"/>
          <w:szCs w:val="24"/>
          <w:lang w:eastAsia="ru-RU"/>
        </w:rPr>
        <w:t>Благовещенского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>, а также на основании Закона Ивановской области от 24.10.2005 № 140-ОЗ «О государственном пенсионном обеспечении граждан, проходивших государственную гражданскую службу в органах государственной власти Ивановской области и иных государственных органах Ивановской области», Закона Ивановской области от 23.06.2008 № 72-ОЗ «О муниципальной службе Ивановской области» принято Решение  Совета депутатов Благовещенского сельского поселения от 14.11.2007 № 6 «Об утверждении Положения о муниципальной пенсии за выслугу лет лиц, проходивших муниципальную службу в органах местного  самоуправления Благовещенского сельского поселения». Для исполнения данного решения разработана подпрограмма «</w:t>
      </w:r>
      <w:r w:rsidRPr="00BB3D7B">
        <w:rPr>
          <w:rFonts w:ascii="Times New Roman" w:hAnsi="Times New Roman"/>
          <w:color w:val="000000"/>
          <w:sz w:val="24"/>
          <w:szCs w:val="24"/>
        </w:rPr>
        <w:t>Ежемесячн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 w:rsidRPr="00BB3D7B">
        <w:rPr>
          <w:rFonts w:ascii="Times New Roman" w:hAnsi="Times New Roman"/>
          <w:color w:val="000000"/>
          <w:sz w:val="24"/>
          <w:szCs w:val="24"/>
        </w:rPr>
        <w:t xml:space="preserve"> доплаты к трудовой пенсии по старости муниципальным служащим Благовещенского сельского поселения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». В результате реализации подпрограммы 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8376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Благовещенском сельском поселении пенсионерам из числа муниципальных служащих, имеющих стаж муниципальной службы, дающий право на государственную пенсию за выслугу лет, предоставлены дополнительные гарантии в виде ежемесячной выплаты муниципальной пенсии за выслугу лет. </w:t>
      </w:r>
    </w:p>
    <w:p w:rsidR="003632BC" w:rsidRDefault="003632BC" w:rsidP="00F96605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F96605" w:rsidRDefault="00F96605" w:rsidP="00F96605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3.Ожидаемые результаты реализации подпрограммы</w:t>
      </w:r>
    </w:p>
    <w:p w:rsidR="00F96605" w:rsidRPr="00DE759E" w:rsidRDefault="00F96605" w:rsidP="003632BC">
      <w:pPr>
        <w:pStyle w:val="a7"/>
      </w:pPr>
      <w:r w:rsidRPr="003632BC">
        <w:rPr>
          <w:rFonts w:ascii="Times New Roman" w:hAnsi="Times New Roman" w:cs="Times New Roman"/>
          <w:sz w:val="24"/>
          <w:szCs w:val="24"/>
        </w:rPr>
        <w:t>Реализация подпрограммы гарантирует право лицам, замещавшим муниципальные должности и должности муниципальной службы, на пенсионное обеспечение в соответствии с действующим законодательством</w:t>
      </w:r>
      <w:r>
        <w:t>.</w:t>
      </w:r>
    </w:p>
    <w:p w:rsidR="00F96605" w:rsidRDefault="00F96605" w:rsidP="00F9660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Сведения о целевых индикаторах (показателях реализации подпрограммы)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520"/>
        <w:gridCol w:w="1053"/>
        <w:gridCol w:w="900"/>
        <w:gridCol w:w="900"/>
        <w:gridCol w:w="900"/>
        <w:gridCol w:w="900"/>
        <w:gridCol w:w="840"/>
        <w:gridCol w:w="945"/>
      </w:tblGrid>
      <w:tr w:rsidR="003632BC" w:rsidTr="003632B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C" w:rsidRPr="00FD26DF" w:rsidRDefault="003632BC" w:rsidP="00923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D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C" w:rsidRPr="00FD26DF" w:rsidRDefault="003632BC" w:rsidP="00923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DF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C" w:rsidRPr="00FD26DF" w:rsidRDefault="003632BC" w:rsidP="00923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DF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C" w:rsidRPr="00FD26DF" w:rsidRDefault="003632BC" w:rsidP="00363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D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C" w:rsidRPr="00FD26DF" w:rsidRDefault="003632BC" w:rsidP="00363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D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C" w:rsidRPr="00FD26DF" w:rsidRDefault="003632BC" w:rsidP="00363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D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C" w:rsidRPr="00FD26DF" w:rsidRDefault="003632BC" w:rsidP="00363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D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C" w:rsidRPr="00FD26DF" w:rsidRDefault="003632BC" w:rsidP="00363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D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C" w:rsidRPr="00FD26DF" w:rsidRDefault="003632BC" w:rsidP="00363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3632BC" w:rsidTr="003632B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C" w:rsidRPr="00FD26DF" w:rsidRDefault="003632BC" w:rsidP="00923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C" w:rsidRPr="00FD26DF" w:rsidRDefault="003632BC" w:rsidP="00923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Отношение количества своевременно назначенных муниципальных пенсий к общему кол-ву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C" w:rsidRPr="00FD26DF" w:rsidRDefault="003632BC" w:rsidP="00923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%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C" w:rsidRPr="00FD26DF" w:rsidRDefault="003632BC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632BC" w:rsidRPr="00FD26DF" w:rsidRDefault="003632BC" w:rsidP="00923A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C" w:rsidRPr="00FD26DF" w:rsidRDefault="003632BC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632BC" w:rsidRPr="00FD26DF" w:rsidRDefault="003632BC" w:rsidP="00923A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C" w:rsidRPr="00FD26DF" w:rsidRDefault="003632BC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632BC" w:rsidRPr="00FD26DF" w:rsidRDefault="003632BC" w:rsidP="00923A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C" w:rsidRPr="00FD26DF" w:rsidRDefault="003632BC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632BC" w:rsidRPr="00FD26DF" w:rsidRDefault="003632BC" w:rsidP="00923A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C" w:rsidRPr="00FD26DF" w:rsidRDefault="003632BC" w:rsidP="00363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632BC" w:rsidRPr="00FD26DF" w:rsidRDefault="003632BC" w:rsidP="003632B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C" w:rsidRDefault="003632B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3632BC" w:rsidRDefault="003632B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632BC" w:rsidRPr="00FD26DF" w:rsidRDefault="003632BC" w:rsidP="003632B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32BC" w:rsidTr="003632B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C" w:rsidRPr="00FD26DF" w:rsidRDefault="003632BC" w:rsidP="00923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C" w:rsidRPr="00FD26DF" w:rsidRDefault="003632BC" w:rsidP="00923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D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граждан, имеющих право на получение муниципальных  пенсии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C" w:rsidRPr="00FD26DF" w:rsidRDefault="003632BC" w:rsidP="00923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DF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C" w:rsidRPr="00FD26DF" w:rsidRDefault="003632BC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632BC" w:rsidRPr="00FD26DF" w:rsidRDefault="003632BC" w:rsidP="00923A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C" w:rsidRPr="00FD26DF" w:rsidRDefault="003632BC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632BC" w:rsidRPr="00FD26DF" w:rsidRDefault="003632BC" w:rsidP="00923A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C" w:rsidRPr="00FD26DF" w:rsidRDefault="003632BC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632BC" w:rsidRPr="00FD26DF" w:rsidRDefault="003632BC" w:rsidP="00923AB6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C" w:rsidRPr="00FD26DF" w:rsidRDefault="003632BC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632BC" w:rsidRPr="00FD26DF" w:rsidRDefault="003632BC" w:rsidP="00923A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C" w:rsidRPr="00FD26DF" w:rsidRDefault="003632BC" w:rsidP="00363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632BC" w:rsidRPr="00FD26DF" w:rsidRDefault="003632BC" w:rsidP="003632B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C" w:rsidRDefault="003632B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3632BC" w:rsidRPr="00FD26DF" w:rsidRDefault="003632BC" w:rsidP="003632B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32BC" w:rsidTr="003632B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C" w:rsidRPr="00FD26DF" w:rsidRDefault="003632BC" w:rsidP="00923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C" w:rsidRPr="00FD26DF" w:rsidRDefault="003632BC" w:rsidP="00923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граждан, получающих муниципальных пенсию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C" w:rsidRPr="00FD26DF" w:rsidRDefault="003632BC" w:rsidP="00923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C" w:rsidRPr="00FD26DF" w:rsidRDefault="003632BC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632BC" w:rsidRPr="00FD26DF" w:rsidRDefault="003632BC" w:rsidP="00923A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C" w:rsidRPr="00FD26DF" w:rsidRDefault="003632BC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632BC" w:rsidRPr="00FD26DF" w:rsidRDefault="003632BC" w:rsidP="00923A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C" w:rsidRPr="00FD26DF" w:rsidRDefault="003632BC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632BC" w:rsidRPr="00FD26DF" w:rsidRDefault="003632BC" w:rsidP="00923AB6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C" w:rsidRPr="00FD26DF" w:rsidRDefault="003632BC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632BC" w:rsidRPr="00FD26DF" w:rsidRDefault="003632BC" w:rsidP="00923A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C" w:rsidRPr="00FD26DF" w:rsidRDefault="003632BC" w:rsidP="00363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632BC" w:rsidRPr="00FD26DF" w:rsidRDefault="003632BC" w:rsidP="003632B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C" w:rsidRDefault="003632B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3632BC" w:rsidRPr="00FD26DF" w:rsidRDefault="003632BC" w:rsidP="003632B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96605" w:rsidRDefault="00F96605" w:rsidP="00F966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32BC" w:rsidRDefault="003632BC" w:rsidP="00F966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32BC" w:rsidRDefault="003632BC" w:rsidP="00F966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6605" w:rsidRPr="00456EE3" w:rsidRDefault="00F96605" w:rsidP="00F966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Мероприятия подпрограммы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620"/>
        <w:gridCol w:w="1080"/>
        <w:gridCol w:w="720"/>
        <w:gridCol w:w="900"/>
        <w:gridCol w:w="720"/>
        <w:gridCol w:w="1080"/>
        <w:gridCol w:w="900"/>
        <w:gridCol w:w="1440"/>
      </w:tblGrid>
      <w:tr w:rsidR="00F96605" w:rsidRPr="00C1073D" w:rsidTr="00923A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Pr="00C1073D" w:rsidRDefault="00F96605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07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Pr="00C1073D" w:rsidRDefault="00F96605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07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Pr="00C1073D" w:rsidRDefault="00F96605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07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5760" w:type="dxa"/>
            <w:gridSpan w:val="6"/>
            <w:shd w:val="clear" w:color="auto" w:fill="auto"/>
          </w:tcPr>
          <w:p w:rsidR="00F96605" w:rsidRDefault="00F96605" w:rsidP="00923AB6">
            <w:pPr>
              <w:spacing w:after="0" w:line="240" w:lineRule="auto"/>
            </w:pPr>
          </w:p>
          <w:p w:rsidR="00F96605" w:rsidRPr="006E7E75" w:rsidRDefault="00F96605" w:rsidP="0092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E75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Финансирование (руб.)</w:t>
            </w:r>
          </w:p>
        </w:tc>
      </w:tr>
      <w:tr w:rsidR="00F96605" w:rsidRPr="00C1073D" w:rsidTr="00923A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Pr="00C1073D" w:rsidRDefault="00F96605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1073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Pr="00C1073D" w:rsidRDefault="00F96605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1073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Pr="00C1073D" w:rsidRDefault="00F96605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1073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760" w:type="dxa"/>
            <w:gridSpan w:val="6"/>
            <w:shd w:val="clear" w:color="auto" w:fill="auto"/>
          </w:tcPr>
          <w:p w:rsidR="00F96605" w:rsidRPr="00C1073D" w:rsidRDefault="00F96605" w:rsidP="00923AB6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F96605" w:rsidRPr="00C1073D" w:rsidTr="00923AB6">
        <w:trPr>
          <w:trHeight w:val="285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Pr="00C1073D" w:rsidRDefault="00F96605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Pr="00C1073D" w:rsidRDefault="00F96605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Назначение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Pr="00C1073D" w:rsidRDefault="00F96605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Администрация Благовещенского сельского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Pr="00C1073D" w:rsidRDefault="00F96605" w:rsidP="00363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3632B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Pr="00C1073D" w:rsidRDefault="00F96605" w:rsidP="003632B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3632B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Pr="00C1073D" w:rsidRDefault="00F96605" w:rsidP="003632B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3632B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Pr="00C1073D" w:rsidRDefault="00F96605" w:rsidP="00363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3632B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Pr="00C1073D" w:rsidRDefault="00F96605" w:rsidP="003632B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3632B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Pr="00C1073D" w:rsidRDefault="00F96605" w:rsidP="003632B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3632B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F96605" w:rsidRPr="00C1073D" w:rsidTr="00923AB6">
        <w:trPr>
          <w:trHeight w:val="117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Default="00F96605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Default="00F96605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Default="00F96605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Default="00F96605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96605" w:rsidRPr="00C1073D" w:rsidRDefault="00F96605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Default="00F96605" w:rsidP="00923A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96605" w:rsidRPr="00C1073D" w:rsidRDefault="00F96605" w:rsidP="00923A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Default="00F96605" w:rsidP="00923A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96605" w:rsidRPr="00C1073D" w:rsidRDefault="00F96605" w:rsidP="00923A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Default="00F96605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96605" w:rsidRPr="00C1073D" w:rsidRDefault="00F96605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Default="00F96605" w:rsidP="00923A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96605" w:rsidRPr="00C1073D" w:rsidRDefault="00F96605" w:rsidP="00923A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Default="00F96605" w:rsidP="00923A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96605" w:rsidRPr="00C1073D" w:rsidRDefault="00F96605" w:rsidP="00923A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F96605" w:rsidRPr="00C1073D" w:rsidTr="00923AB6">
        <w:trPr>
          <w:trHeight w:val="11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Default="00F96605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Default="00F96605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Выплата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пенсии за выслугу лет лицам, замещавшим муниципальные должности и должности муниципальной службы путем перечисления денежных средств на счета получателей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Default="00F96605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Администрация Благовещенского сельского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Pr="00C1073D" w:rsidRDefault="00F96605" w:rsidP="00363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3632B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Pr="00C1073D" w:rsidRDefault="00F96605" w:rsidP="003632B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3632B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Pr="00C1073D" w:rsidRDefault="00F96605" w:rsidP="003632B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3632B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Default="00F96605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96605" w:rsidRDefault="00F96605" w:rsidP="00923AB6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96605" w:rsidRPr="00B72151" w:rsidRDefault="00F96605" w:rsidP="00923AB6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180000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Default="00F96605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96605" w:rsidRDefault="00F96605" w:rsidP="00923AB6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96605" w:rsidRPr="00BB3D7B" w:rsidRDefault="00F96605" w:rsidP="00923AB6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180000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Default="00F96605" w:rsidP="00923A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96605" w:rsidRDefault="00F96605" w:rsidP="00923A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96605" w:rsidRDefault="00F96605" w:rsidP="00923A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96605" w:rsidRPr="00C15B41" w:rsidRDefault="00F96605" w:rsidP="00923AB6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180000</w:t>
            </w:r>
          </w:p>
        </w:tc>
      </w:tr>
      <w:tr w:rsidR="00F96605" w:rsidRPr="00C1073D" w:rsidTr="00923AB6">
        <w:trPr>
          <w:trHeight w:val="11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Default="00F96605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Default="00F96605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Проведение перерасчета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пенсии за выслугу лет при изменении трудовой пенсии и изменении размера  оплаты труда муниципальных служащих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Default="00F96605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Администрация Благовещенского сельского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Pr="00C1073D" w:rsidRDefault="00F96605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Pr="00C1073D" w:rsidRDefault="00F96605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Pr="00C1073D" w:rsidRDefault="00F96605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Pr="00C1073D" w:rsidRDefault="00F96605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Pr="00C1073D" w:rsidRDefault="00F96605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Pr="00C1073D" w:rsidRDefault="00F96605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F96605" w:rsidRDefault="00F96605" w:rsidP="00F9660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96605" w:rsidRDefault="00F96605" w:rsidP="00F9660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5.Ресурсное обеспечение подпрограммы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1"/>
        <w:gridCol w:w="2835"/>
        <w:gridCol w:w="1632"/>
        <w:gridCol w:w="1632"/>
        <w:gridCol w:w="1505"/>
        <w:gridCol w:w="1236"/>
      </w:tblGrid>
      <w:tr w:rsidR="002004A3" w:rsidTr="003632BC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подпрограммы/ источник ресурсного обеспечения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363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3632B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363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3632B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363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3632B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Default="002004A3" w:rsidP="00363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3632B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2004A3" w:rsidTr="003632BC">
        <w:trPr>
          <w:trHeight w:val="729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</w:t>
            </w:r>
            <w:r w:rsidRPr="0099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рограмма всего: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385EED" w:rsidRDefault="002004A3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004A3" w:rsidRPr="00385EED" w:rsidRDefault="002004A3" w:rsidP="00923A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E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Pr="00385E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385EED" w:rsidRDefault="002004A3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004A3" w:rsidRPr="00385EED" w:rsidRDefault="002004A3" w:rsidP="00923A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</w:t>
            </w:r>
            <w:r w:rsidRPr="00385E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385EED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004A3" w:rsidRPr="00385EED" w:rsidRDefault="002004A3" w:rsidP="00923A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E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Pr="00385E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004A3" w:rsidRPr="00385EED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E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Pr="00385E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004A3" w:rsidTr="003632BC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Default="002004A3" w:rsidP="00923AB6">
            <w:pPr>
              <w:jc w:val="center"/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Default="002004A3" w:rsidP="00923AB6"/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C15B41" w:rsidRDefault="002004A3" w:rsidP="00923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C15B41" w:rsidRDefault="002004A3" w:rsidP="00923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4A3" w:rsidTr="003F4B74">
        <w:trPr>
          <w:trHeight w:val="643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муниципальный бюджет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385EED" w:rsidRDefault="002004A3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004A3" w:rsidRPr="00385EED" w:rsidRDefault="002004A3" w:rsidP="00923A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E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Pr="00385E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385EED" w:rsidRDefault="002004A3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004A3" w:rsidRPr="00385EED" w:rsidRDefault="002004A3" w:rsidP="00923A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</w:t>
            </w:r>
            <w:r w:rsidRPr="00385E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385EED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004A3" w:rsidRPr="00385EED" w:rsidRDefault="002004A3" w:rsidP="00923A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E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Pr="00385E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004A3" w:rsidRPr="00385EED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E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Pr="00385E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004A3" w:rsidTr="003632BC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областной бюджет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04A3" w:rsidTr="003632BC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6605" w:rsidRDefault="00F96605" w:rsidP="003F4B74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96605" w:rsidSect="00EE759E">
      <w:headerReference w:type="default" r:id="rId7"/>
      <w:pgSz w:w="11906" w:h="16838"/>
      <w:pgMar w:top="1134" w:right="850" w:bottom="1134" w:left="1701" w:header="510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DFA" w:rsidRDefault="00D77DFA" w:rsidP="00F71102">
      <w:pPr>
        <w:spacing w:after="0" w:line="240" w:lineRule="auto"/>
      </w:pPr>
      <w:r>
        <w:separator/>
      </w:r>
    </w:p>
  </w:endnote>
  <w:endnote w:type="continuationSeparator" w:id="0">
    <w:p w:rsidR="00D77DFA" w:rsidRDefault="00D77DFA" w:rsidP="00F71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DFA" w:rsidRDefault="00D77DFA" w:rsidP="00F71102">
      <w:pPr>
        <w:spacing w:after="0" w:line="240" w:lineRule="auto"/>
      </w:pPr>
      <w:r>
        <w:separator/>
      </w:r>
    </w:p>
  </w:footnote>
  <w:footnote w:type="continuationSeparator" w:id="0">
    <w:p w:rsidR="00D77DFA" w:rsidRDefault="00D77DFA" w:rsidP="00F71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102" w:rsidRDefault="00F71102">
    <w:pPr>
      <w:pStyle w:val="a3"/>
    </w:pPr>
    <w:r>
      <w:ptab w:relativeTo="margin" w:alignment="center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670E2"/>
    <w:multiLevelType w:val="hybridMultilevel"/>
    <w:tmpl w:val="81DE8FB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6605"/>
    <w:rsid w:val="00053E0F"/>
    <w:rsid w:val="000970B7"/>
    <w:rsid w:val="00155BEF"/>
    <w:rsid w:val="001E282C"/>
    <w:rsid w:val="002004A3"/>
    <w:rsid w:val="003632BC"/>
    <w:rsid w:val="003F4B74"/>
    <w:rsid w:val="004E3AB8"/>
    <w:rsid w:val="00641582"/>
    <w:rsid w:val="00777299"/>
    <w:rsid w:val="007A2CFE"/>
    <w:rsid w:val="008E5552"/>
    <w:rsid w:val="00A92CF5"/>
    <w:rsid w:val="00B608DA"/>
    <w:rsid w:val="00CA50AA"/>
    <w:rsid w:val="00D77DFA"/>
    <w:rsid w:val="00DF2BD3"/>
    <w:rsid w:val="00E64A90"/>
    <w:rsid w:val="00EE759E"/>
    <w:rsid w:val="00EF0E0C"/>
    <w:rsid w:val="00F71102"/>
    <w:rsid w:val="00F96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605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link w:val="ConsPlusCell0"/>
    <w:rsid w:val="00F966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Pro-Tab">
    <w:name w:val="Pro-Tab"/>
    <w:basedOn w:val="a"/>
    <w:rsid w:val="00F96605"/>
    <w:pPr>
      <w:spacing w:before="40" w:after="4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Cell0">
    <w:name w:val="ConsPlusCell Знак"/>
    <w:basedOn w:val="a0"/>
    <w:link w:val="ConsPlusCell"/>
    <w:rsid w:val="00F96605"/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71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71102"/>
    <w:rPr>
      <w:rFonts w:ascii="Calibri" w:eastAsia="Calibri" w:hAnsi="Calibri" w:cs="Calibri"/>
    </w:rPr>
  </w:style>
  <w:style w:type="paragraph" w:styleId="a5">
    <w:name w:val="footer"/>
    <w:basedOn w:val="a"/>
    <w:link w:val="a6"/>
    <w:uiPriority w:val="99"/>
    <w:semiHidden/>
    <w:unhideWhenUsed/>
    <w:rsid w:val="00F71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71102"/>
    <w:rPr>
      <w:rFonts w:ascii="Calibri" w:eastAsia="Calibri" w:hAnsi="Calibri" w:cs="Calibri"/>
    </w:rPr>
  </w:style>
  <w:style w:type="paragraph" w:styleId="a7">
    <w:name w:val="No Spacing"/>
    <w:uiPriority w:val="1"/>
    <w:qFormat/>
    <w:rsid w:val="003632BC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1946</Words>
  <Characters>11097</Characters>
  <Application>Microsoft Office Word</Application>
  <DocSecurity>0</DocSecurity>
  <Lines>92</Lines>
  <Paragraphs>26</Paragraphs>
  <ScaleCrop>false</ScaleCrop>
  <Company/>
  <LinksUpToDate>false</LinksUpToDate>
  <CharactersWithSpaces>13017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FINANSIST</dc:creator>
  <cp:lastModifiedBy>FINANSIST</cp:lastModifiedBy>
  <cp:revision>6</cp:revision>
  <dcterms:created xsi:type="dcterms:W3CDTF">2022-11-07T09:05:00Z</dcterms:created>
  <dcterms:modified xsi:type="dcterms:W3CDTF">2022-11-11T11:48:00Z</dcterms:modified>
</cp:coreProperties>
</file>