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EA" w:rsidRDefault="001A45EA" w:rsidP="001A45EA">
      <w:pPr>
        <w:tabs>
          <w:tab w:val="left" w:pos="787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5107B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</w:p>
    <w:p w:rsidR="001A45EA" w:rsidRPr="00655ACE" w:rsidRDefault="001A45EA" w:rsidP="001A4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1A45EA" w:rsidRPr="00655ACE" w:rsidRDefault="001A45EA" w:rsidP="001A45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1A45EA" w:rsidRPr="006A7627" w:rsidRDefault="001A45EA" w:rsidP="001A45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45EA" w:rsidRDefault="001A45EA" w:rsidP="001A4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A45EA" w:rsidRPr="006A7627" w:rsidRDefault="001A45EA" w:rsidP="001A4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A45EA" w:rsidRDefault="001A45EA" w:rsidP="001A45EA">
      <w:pPr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C3C1F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C1F"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бря 202</w:t>
      </w:r>
      <w:r w:rsidR="005F0B9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C3C1F">
        <w:rPr>
          <w:rFonts w:ascii="Times New Roman" w:hAnsi="Times New Roman" w:cs="Times New Roman"/>
          <w:sz w:val="28"/>
          <w:szCs w:val="28"/>
          <w:lang w:eastAsia="ru-RU"/>
        </w:rPr>
        <w:t>97</w:t>
      </w:r>
    </w:p>
    <w:p w:rsidR="001A45EA" w:rsidRPr="00DC42B1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№92 от 22.11.2016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2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A45EA" w:rsidRDefault="001A45EA" w:rsidP="001A45E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A45EA" w:rsidRPr="0049735B" w:rsidRDefault="001A45EA" w:rsidP="000F64E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1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года «Об утверждении муниципальной программы Благовещенского сельского поселения 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1A45EA" w:rsidRPr="00CE4C29" w:rsidRDefault="001A45EA" w:rsidP="000F64E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A45EA" w:rsidRPr="00DC42B1" w:rsidRDefault="001A45EA" w:rsidP="000F64E6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1A45EA" w:rsidRPr="00DC42B1" w:rsidRDefault="001A45EA" w:rsidP="000F64E6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0B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 w:rsidR="005F0B98">
        <w:rPr>
          <w:rFonts w:ascii="Times New Roman" w:hAnsi="Times New Roman" w:cs="Times New Roman"/>
          <w:sz w:val="28"/>
          <w:szCs w:val="28"/>
        </w:rPr>
        <w:t>.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0B98">
        <w:rPr>
          <w:rFonts w:ascii="Times New Roman" w:hAnsi="Times New Roman" w:cs="Times New Roman"/>
          <w:sz w:val="28"/>
          <w:szCs w:val="28"/>
        </w:rPr>
        <w:t>3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F0B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F0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1A45EA" w:rsidRPr="00E82E96" w:rsidRDefault="001A45EA" w:rsidP="001A45EA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3</w:t>
      </w:r>
      <w:r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1A45EA" w:rsidRDefault="001A45EA" w:rsidP="001A45EA">
      <w:pPr>
        <w:pStyle w:val="ConsPlusNormal"/>
        <w:rPr>
          <w:rFonts w:ascii="Times New Roman" w:hAnsi="Times New Roman"/>
          <w:sz w:val="28"/>
        </w:rPr>
      </w:pPr>
    </w:p>
    <w:p w:rsidR="005107BF" w:rsidRPr="00E82E96" w:rsidRDefault="005107BF" w:rsidP="001A45EA">
      <w:pPr>
        <w:pStyle w:val="ConsPlusNormal"/>
        <w:rPr>
          <w:rFonts w:ascii="Times New Roman" w:hAnsi="Times New Roman"/>
          <w:sz w:val="28"/>
        </w:rPr>
      </w:pPr>
    </w:p>
    <w:p w:rsidR="001A45EA" w:rsidRPr="00E82E96" w:rsidRDefault="001A45EA" w:rsidP="001A45EA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1A45EA" w:rsidRPr="00E82E96" w:rsidRDefault="001A45EA" w:rsidP="001A45E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2E96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1A45EA" w:rsidRDefault="001A45EA" w:rsidP="001A45EA"/>
    <w:p w:rsidR="001A45EA" w:rsidRDefault="001A45EA" w:rsidP="001A45EA"/>
    <w:p w:rsidR="001A45EA" w:rsidRDefault="001A45EA" w:rsidP="001A45EA">
      <w:pPr>
        <w:jc w:val="right"/>
        <w:rPr>
          <w:sz w:val="20"/>
          <w:szCs w:val="20"/>
        </w:rPr>
      </w:pPr>
    </w:p>
    <w:p w:rsidR="001A45EA" w:rsidRDefault="001A45EA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1A45EA" w:rsidRDefault="001A45EA" w:rsidP="001A45EA">
      <w:pPr>
        <w:rPr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9735B">
        <w:rPr>
          <w:rFonts w:ascii="Times New Roman" w:hAnsi="Times New Roman" w:cs="Times New Roman"/>
          <w:b/>
          <w:bCs/>
          <w:sz w:val="52"/>
          <w:szCs w:val="52"/>
        </w:rPr>
        <w:t>МУНИЦИПАЛЬНАЯ ПРОГРАММА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9735B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49735B">
        <w:rPr>
          <w:rFonts w:ascii="Times New Roman" w:hAnsi="Times New Roman" w:cs="Times New Roman"/>
          <w:b/>
          <w:bCs/>
          <w:color w:val="000000"/>
          <w:sz w:val="52"/>
          <w:szCs w:val="52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  <w:r w:rsidRPr="0049735B">
        <w:rPr>
          <w:rFonts w:ascii="Times New Roman" w:hAnsi="Times New Roman" w:cs="Times New Roman"/>
          <w:sz w:val="20"/>
          <w:szCs w:val="20"/>
        </w:rPr>
        <w:tab/>
        <w:t>с. Благовещенье</w:t>
      </w: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               от «</w:t>
      </w:r>
      <w:r w:rsidR="00DC3C1F">
        <w:rPr>
          <w:sz w:val="20"/>
          <w:szCs w:val="20"/>
        </w:rPr>
        <w:t>27</w:t>
      </w:r>
      <w:r w:rsidRPr="0049735B">
        <w:rPr>
          <w:sz w:val="20"/>
          <w:szCs w:val="20"/>
        </w:rPr>
        <w:t>»</w:t>
      </w:r>
      <w:r w:rsidR="005F0B98">
        <w:rPr>
          <w:sz w:val="20"/>
          <w:szCs w:val="20"/>
        </w:rPr>
        <w:t xml:space="preserve"> </w:t>
      </w:r>
      <w:r w:rsidR="00DC3C1F">
        <w:rPr>
          <w:sz w:val="20"/>
          <w:szCs w:val="20"/>
        </w:rPr>
        <w:t>12.</w:t>
      </w:r>
      <w:r w:rsidRPr="0049735B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5F0B98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г. №</w:t>
      </w:r>
      <w:r w:rsidR="00DC3C1F">
        <w:rPr>
          <w:sz w:val="20"/>
          <w:szCs w:val="20"/>
        </w:rPr>
        <w:t>97</w:t>
      </w: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1A45EA" w:rsidRPr="0049735B" w:rsidRDefault="001A45EA" w:rsidP="001A45EA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b/>
          <w:bCs/>
          <w:sz w:val="28"/>
          <w:szCs w:val="28"/>
        </w:rPr>
        <w:t>»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  (далее – Программа)</w:t>
            </w:r>
          </w:p>
          <w:p w:rsidR="001A45EA" w:rsidRPr="0049735B" w:rsidRDefault="001A45EA" w:rsidP="005F0B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9735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5F0B98">
              <w:rPr>
                <w:rFonts w:ascii="Times New Roman" w:hAnsi="Times New Roman" w:cs="Times New Roman"/>
              </w:rPr>
              <w:t>5</w:t>
            </w:r>
            <w:r w:rsidRPr="0049735B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Администрация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поселения,  МУ КДК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454545"/>
              </w:rPr>
              <w:t>-</w:t>
            </w:r>
            <w:r w:rsidRPr="0049735B">
              <w:rPr>
                <w:rFonts w:ascii="Times New Roman" w:hAnsi="Times New Roman" w:cs="Times New Roman"/>
                <w:color w:val="000000"/>
              </w:rPr>
              <w:t xml:space="preserve"> создание условий для развития физической культуры, массового спорта на территории Благовещенского сельского поселения,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 xml:space="preserve">- сохранение и укрепление здоровья населения; приобщение различных слоев населения к регулярным занятиям спортом; 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>-популяризация массового и профессионального спорта, организация досуга молодёжи.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  <w:rPr>
                <w:b/>
                <w:bCs/>
              </w:rPr>
            </w:pP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0F64E6">
              <w:t>14960</w:t>
            </w:r>
            <w:r>
              <w:t>,</w:t>
            </w:r>
            <w:r w:rsidR="000F64E6">
              <w:t>8</w:t>
            </w:r>
            <w:r>
              <w:t>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lastRenderedPageBreak/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DC3C1F" w:rsidP="00923AB6">
            <w:pPr>
              <w:pStyle w:val="a3"/>
              <w:spacing w:before="0" w:after="0"/>
              <w:jc w:val="both"/>
            </w:pPr>
            <w:r>
              <w:t>5484,95</w:t>
            </w:r>
            <w:r w:rsidR="001A45EA"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DC3C1F">
              <w:t>5484,95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0F64E6" w:rsidRDefault="000F64E6" w:rsidP="000F64E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9735B">
        <w:rPr>
          <w:sz w:val="28"/>
          <w:szCs w:val="28"/>
        </w:rPr>
        <w:t>Анализ текущей ситуации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Благовещенского сельского поселения</w:t>
      </w:r>
    </w:p>
    <w:p w:rsidR="001A45EA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sz w:val="28"/>
          <w:szCs w:val="28"/>
        </w:rPr>
        <w:t>»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Задача сохранения здоровья нации является одной из приоритетов. Развитие физической культуры, спорта и туризма,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</w:t>
      </w:r>
      <w:r w:rsidRPr="0049735B">
        <w:rPr>
          <w:rFonts w:ascii="Times New Roman" w:hAnsi="Times New Roman" w:cs="Times New Roman"/>
          <w:bCs/>
          <w:color w:val="000000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</w:rPr>
        <w:t>» мероприятия соответствуют государственной социальной политике – создание условий для роста благосостояния населения поселения, молодёжной политики, национального самосознания и обеспечения долгосрочной социальной стабильности.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</w:t>
      </w:r>
      <w:proofErr w:type="gramStart"/>
      <w:r w:rsidRPr="0049735B">
        <w:rPr>
          <w:rFonts w:ascii="Times New Roman" w:hAnsi="Times New Roman" w:cs="Times New Roman"/>
        </w:rPr>
        <w:t>Массовая физическая культура и спорт, прежде всего социальное явление, так как несет в себе основы здорового образа жизни населения, продления активного периода жизни человека, отвлечение детей, подростков, юношей и девушек от негативных явлений, к которым относится курение, алкоголизм, наркомания и токсикомания, хулиганство и другие пагубные стороны социальной среды, формирует этику человеческих отношений, создает условия демографического развития за счет формирования благополучных</w:t>
      </w:r>
      <w:proofErr w:type="gramEnd"/>
      <w:r w:rsidRPr="0049735B">
        <w:rPr>
          <w:rFonts w:ascii="Times New Roman" w:hAnsi="Times New Roman" w:cs="Times New Roman"/>
        </w:rPr>
        <w:t xml:space="preserve"> семей.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lastRenderedPageBreak/>
        <w:t xml:space="preserve">    Развитие массовой физической культуры и спорта - это критерий оценки 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В поселении физической культурой и спортом занимаются </w:t>
      </w:r>
      <w:r w:rsidRPr="0049735B">
        <w:rPr>
          <w:rFonts w:ascii="Times New Roman" w:hAnsi="Times New Roman" w:cs="Times New Roman"/>
          <w:color w:val="FF0000"/>
        </w:rPr>
        <w:t xml:space="preserve">  </w:t>
      </w:r>
      <w:r w:rsidRPr="0049735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9735B">
        <w:rPr>
          <w:rFonts w:ascii="Times New Roman" w:hAnsi="Times New Roman" w:cs="Times New Roman"/>
        </w:rPr>
        <w:t>0</w:t>
      </w:r>
      <w:r w:rsidRPr="0049735B">
        <w:rPr>
          <w:rFonts w:ascii="Times New Roman" w:hAnsi="Times New Roman" w:cs="Times New Roman"/>
          <w:color w:val="FF0000"/>
        </w:rPr>
        <w:t xml:space="preserve"> </w:t>
      </w:r>
      <w:r w:rsidRPr="0049735B">
        <w:rPr>
          <w:rFonts w:ascii="Times New Roman" w:hAnsi="Times New Roman" w:cs="Times New Roman"/>
        </w:rPr>
        <w:t xml:space="preserve">человек, что составляет </w:t>
      </w:r>
      <w:r>
        <w:rPr>
          <w:rFonts w:ascii="Times New Roman" w:hAnsi="Times New Roman" w:cs="Times New Roman"/>
        </w:rPr>
        <w:t>12,2</w:t>
      </w:r>
      <w:r w:rsidRPr="0049735B">
        <w:rPr>
          <w:rFonts w:ascii="Times New Roman" w:hAnsi="Times New Roman" w:cs="Times New Roman"/>
        </w:rPr>
        <w:t xml:space="preserve">% от общего населения, большинство занимающихся - школьники общеобразовательных учреждений, взрослое население представлено энтузиастами - любителями спорта.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организаций различных сфер деятельности, включая физическую культуру, массовый спорт, и молодежную политику.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Решение стратегических задач в сфере физической культуры, массового спорта и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35B">
        <w:rPr>
          <w:rFonts w:ascii="Times New Roman" w:hAnsi="Times New Roman" w:cs="Times New Roman"/>
          <w:sz w:val="28"/>
          <w:szCs w:val="28"/>
        </w:rPr>
        <w:t xml:space="preserve">Цель и ожидаемые результаты </w:t>
      </w:r>
    </w:p>
    <w:p w:rsidR="001A45EA" w:rsidRPr="0049735B" w:rsidRDefault="001A45EA" w:rsidP="001A45E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      Целью реализации муниципальной  программы является: 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создание социально-экономических условий для развития физической культуры, массового спорта, мероприятий по работе с детьми и молодёжью на территории Благовещенского сельского поселения.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Реализация программы в 201</w:t>
      </w:r>
      <w:r>
        <w:t>9</w:t>
      </w:r>
      <w:r w:rsidRPr="0049735B">
        <w:t>-20</w:t>
      </w:r>
      <w:r>
        <w:t>2</w:t>
      </w:r>
      <w:r w:rsidR="005F0B98">
        <w:t>5</w:t>
      </w:r>
      <w:r w:rsidRPr="0049735B">
        <w:t xml:space="preserve"> гг. позволит: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значительно улучшить здо</w:t>
      </w:r>
      <w:r w:rsidRPr="0049735B">
        <w:softHyphen/>
        <w:t>ровье граждан, уменьшить количество асоциальных проявлений, прежде всего сре</w:t>
      </w:r>
      <w:r w:rsidRPr="0049735B">
        <w:softHyphen/>
        <w:t>ди подростков и молодежи;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позволит лицам с ослабленным здоровьем, лицам с ограниченными возможностями здоровья и инвалидам регу</w:t>
      </w:r>
      <w:r w:rsidRPr="0049735B">
        <w:softHyphen/>
        <w:t>лярно заниматься физической культурой и спортом;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повысить  духовно – нравственный, интеллектуальный и творческий потенциал молодого поколения.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- повысить социальную активность молодежи. </w:t>
      </w:r>
    </w:p>
    <w:p w:rsidR="001A45EA" w:rsidRDefault="001A45EA" w:rsidP="001A45EA">
      <w:pPr>
        <w:pStyle w:val="a3"/>
        <w:spacing w:before="0" w:after="0"/>
        <w:jc w:val="both"/>
        <w:rPr>
          <w:sz w:val="28"/>
          <w:szCs w:val="28"/>
        </w:rPr>
      </w:pPr>
      <w:r w:rsidRPr="0049735B">
        <w:t>- создать  условия для становления молодежного движения</w:t>
      </w:r>
      <w:r w:rsidRPr="0049735B">
        <w:rPr>
          <w:sz w:val="28"/>
          <w:szCs w:val="28"/>
        </w:rPr>
        <w:t>.</w:t>
      </w:r>
    </w:p>
    <w:p w:rsidR="00DC3C1F" w:rsidRPr="0049735B" w:rsidRDefault="00DC3C1F" w:rsidP="001A45EA">
      <w:pPr>
        <w:pStyle w:val="a3"/>
        <w:spacing w:before="0" w:after="0"/>
        <w:jc w:val="both"/>
        <w:rPr>
          <w:sz w:val="28"/>
          <w:szCs w:val="28"/>
        </w:rPr>
      </w:pPr>
    </w:p>
    <w:p w:rsidR="00DC3C1F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DC3C1F" w:rsidRPr="00020563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060"/>
        <w:gridCol w:w="886"/>
        <w:gridCol w:w="960"/>
        <w:gridCol w:w="1116"/>
        <w:gridCol w:w="981"/>
        <w:gridCol w:w="1057"/>
        <w:gridCol w:w="1008"/>
      </w:tblGrid>
      <w:tr w:rsidR="00DC3C1F" w:rsidRPr="00993F37" w:rsidTr="00423A51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DC3C1F" w:rsidRPr="00487EB4" w:rsidRDefault="00DC3C1F" w:rsidP="00423A5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</w:tr>
      <w:tr w:rsidR="00DC3C1F" w:rsidRPr="00993F37" w:rsidTr="00423A51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7C311B" w:rsidRDefault="00DC3C1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жителей, принимающих участие в мероприятиях</w:t>
            </w:r>
          </w:p>
          <w:p w:rsidR="00DC3C1F" w:rsidRPr="00993F37" w:rsidRDefault="00DC3C1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9D24A7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DC3C1F" w:rsidTr="00423A51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993F37" w:rsidRDefault="00DC3C1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0E" w:rsidRPr="00AD670E" w:rsidRDefault="00AD670E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Доля гражда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</w:t>
            </w:r>
          </w:p>
          <w:p w:rsidR="00AD670E" w:rsidRPr="00AD670E" w:rsidRDefault="00AD670E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сельского поселения, систематически </w:t>
            </w:r>
            <w:proofErr w:type="gramStart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физической культурой и спортом, в общей численности населения</w:t>
            </w:r>
          </w:p>
          <w:p w:rsidR="00DC3C1F" w:rsidRDefault="00DC3C1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Default="00660339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C3C1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9735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1A45EA" w:rsidRPr="0049735B" w:rsidRDefault="001A45EA" w:rsidP="001A45EA">
      <w:pPr>
        <w:rPr>
          <w:rFonts w:ascii="Times New Roman" w:hAnsi="Times New Roman" w:cs="Times New Roman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133"/>
        <w:gridCol w:w="1701"/>
        <w:gridCol w:w="1701"/>
        <w:gridCol w:w="1410"/>
        <w:gridCol w:w="21"/>
        <w:gridCol w:w="1329"/>
      </w:tblGrid>
      <w:tr w:rsidR="000F64E6" w:rsidRPr="0049735B" w:rsidTr="000F64E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5F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5F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F0B98" w:rsidRPr="0049735B" w:rsidTr="000F64E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DC3C1F" w:rsidP="00547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5F0B98" w:rsidRPr="0049735B" w:rsidTr="000F64E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547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98" w:rsidRPr="0049735B" w:rsidRDefault="005F0B98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C1F" w:rsidRPr="0049735B" w:rsidTr="000F64E6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49735B" w:rsidRDefault="00DC3C1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49735B" w:rsidRDefault="00DC3C1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муниципальный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49735B" w:rsidRDefault="00DC3C1F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49735B" w:rsidRDefault="00DC3C1F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49735B" w:rsidRDefault="00DC3C1F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49735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1F" w:rsidRPr="0049735B" w:rsidRDefault="00DC3C1F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0F64E6" w:rsidRPr="0049735B" w:rsidTr="000F64E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</w:tr>
      <w:tr w:rsidR="000F64E6" w:rsidRPr="0049735B" w:rsidTr="000F64E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rPr>
                <w:rFonts w:ascii="Times New Roman" w:hAnsi="Times New Roman" w:cs="Times New Roman"/>
              </w:rPr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395"/>
        <w:gridCol w:w="1417"/>
        <w:gridCol w:w="992"/>
        <w:gridCol w:w="1089"/>
        <w:gridCol w:w="1038"/>
        <w:gridCol w:w="992"/>
      </w:tblGrid>
      <w:tr w:rsidR="001A45EA" w:rsidRPr="0049735B" w:rsidTr="00DA7C87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49735B">
              <w:rPr>
                <w:rFonts w:ascii="Times New Roman" w:hAnsi="Times New Roman" w:cs="Times New Roman"/>
                <w:bCs/>
              </w:rPr>
              <w:t>№</w:t>
            </w:r>
          </w:p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9735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0F64E6" w:rsidRPr="0049735B" w:rsidTr="00DA7C87">
        <w:tblPrEx>
          <w:tblLook w:val="04A0"/>
        </w:tblPrEx>
        <w:trPr>
          <w:trHeight w:val="369"/>
        </w:trPr>
        <w:tc>
          <w:tcPr>
            <w:tcW w:w="851" w:type="dxa"/>
            <w:shd w:val="clear" w:color="auto" w:fill="auto"/>
          </w:tcPr>
          <w:p w:rsidR="000F64E6" w:rsidRPr="0049735B" w:rsidRDefault="000F64E6" w:rsidP="00923AB6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0F64E6" w:rsidRPr="0049735B" w:rsidRDefault="000F64E6" w:rsidP="00923AB6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F64E6" w:rsidRPr="0049735B" w:rsidRDefault="000F64E6" w:rsidP="00923AB6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F64E6" w:rsidRPr="0049735B" w:rsidRDefault="000F64E6" w:rsidP="00DA7C8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A7C8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0F64E6" w:rsidRPr="0049735B" w:rsidRDefault="000F64E6" w:rsidP="00DA7C8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A7C8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0F64E6" w:rsidRPr="0049735B" w:rsidRDefault="000F64E6" w:rsidP="00DA7C8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A7C8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F64E6" w:rsidRPr="0049735B" w:rsidRDefault="000F64E6" w:rsidP="00DA7C87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DA7C8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F64E6" w:rsidRPr="0049735B" w:rsidTr="00DA7C87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9735B">
              <w:rPr>
                <w:rFonts w:ascii="Times New Roman" w:hAnsi="Times New Roman" w:cs="Times New Roman"/>
                <w:bCs/>
              </w:rPr>
              <w:t>Лыжные соревнования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0F64E6"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0F64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F64E6" w:rsidRPr="0049735B" w:rsidTr="00DA7C87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0F64E6" w:rsidRPr="0049735B" w:rsidRDefault="000F64E6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</w:t>
            </w:r>
            <w:r w:rsidRPr="0049735B">
              <w:rPr>
                <w:rFonts w:ascii="Times New Roman" w:hAnsi="Times New Roman" w:cs="Times New Roman"/>
                <w:bCs/>
              </w:rPr>
              <w:t>Участие в соревнованиях по легкой атлетике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C3C1F" w:rsidP="00DC3C1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64E6" w:rsidRPr="0049735B" w:rsidTr="00DA7C87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Проведение мероприятий с детьми и молодёжью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0F64E6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0F64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0F64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E6" w:rsidRPr="0049735B" w:rsidRDefault="00DA7C87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0F64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sectPr w:rsidR="001A45EA" w:rsidSect="00510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5EA"/>
    <w:rsid w:val="00020321"/>
    <w:rsid w:val="0009675A"/>
    <w:rsid w:val="000F64E6"/>
    <w:rsid w:val="00136FED"/>
    <w:rsid w:val="001A45EA"/>
    <w:rsid w:val="00334780"/>
    <w:rsid w:val="0039002E"/>
    <w:rsid w:val="005107BF"/>
    <w:rsid w:val="005F0B98"/>
    <w:rsid w:val="00660339"/>
    <w:rsid w:val="007A5986"/>
    <w:rsid w:val="007C0398"/>
    <w:rsid w:val="00987F28"/>
    <w:rsid w:val="009D24A7"/>
    <w:rsid w:val="009D723D"/>
    <w:rsid w:val="00A92CF5"/>
    <w:rsid w:val="00AD670E"/>
    <w:rsid w:val="00BD35D4"/>
    <w:rsid w:val="00DA7C87"/>
    <w:rsid w:val="00DC3C1F"/>
    <w:rsid w:val="00FB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1A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4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1A45EA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1A45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46AB-A012-4E66-AC15-AF563F2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2023-01-08T15:47:00Z</dcterms:created>
  <dcterms:modified xsi:type="dcterms:W3CDTF">2023-01-13T11:59:00Z</dcterms:modified>
</cp:coreProperties>
</file>