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12" w:rsidRPr="0049771A" w:rsidRDefault="00937612" w:rsidP="009376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>ИВАНОВСКАЯ ОБЛАСТЬ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br/>
        <w:t>ЛУХСКИЙ МУНИЦИПАЛЬНЫЙ РАЙОН</w:t>
      </w:r>
    </w:p>
    <w:p w:rsidR="00937612" w:rsidRPr="0049771A" w:rsidRDefault="00937612" w:rsidP="009376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>АДМИНИСТРАЦИЯ 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37612" w:rsidRPr="0049771A" w:rsidRDefault="00FB6FE8" w:rsidP="00FB6FE8">
      <w:pPr>
        <w:spacing w:after="0" w:line="240" w:lineRule="auto"/>
        <w:ind w:left="227" w:right="283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 w:rsidR="00F97E4F">
        <w:rPr>
          <w:rFonts w:ascii="Times New Roman" w:hAnsi="Times New Roman" w:cs="Times New Roman"/>
          <w:sz w:val="20"/>
          <w:szCs w:val="20"/>
          <w:lang w:eastAsia="ru-RU"/>
        </w:rPr>
        <w:t>09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F97E4F">
        <w:rPr>
          <w:rFonts w:ascii="Times New Roman" w:hAnsi="Times New Roman" w:cs="Times New Roman"/>
          <w:sz w:val="20"/>
          <w:szCs w:val="20"/>
          <w:lang w:eastAsia="ru-RU"/>
        </w:rPr>
        <w:t>феврал</w:t>
      </w:r>
      <w:r w:rsidR="000E72BC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="004B46F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202</w:t>
      </w:r>
      <w:r w:rsidR="00F97E4F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г.                                                                          </w:t>
      </w:r>
      <w:r w:rsidR="00995D7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EF4C88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F97E4F">
        <w:rPr>
          <w:rFonts w:ascii="Times New Roman" w:hAnsi="Times New Roman" w:cs="Times New Roman"/>
          <w:sz w:val="20"/>
          <w:szCs w:val="20"/>
          <w:lang w:eastAsia="ru-RU"/>
        </w:rPr>
        <w:t>5</w:t>
      </w: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администрации Благовещенского сельского поселения №83 от 05.11.2013 год «Об  утверждении муниципальной программы Благовещенского сельского поселения   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»   </w:t>
      </w:r>
    </w:p>
    <w:p w:rsidR="00937612" w:rsidRPr="0049771A" w:rsidRDefault="00937612" w:rsidP="009376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937612" w:rsidRPr="0049771A" w:rsidRDefault="004736CC" w:rsidP="009376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</w:t>
      </w:r>
      <w:r w:rsidR="00937612" w:rsidRPr="0049771A">
        <w:rPr>
          <w:rFonts w:ascii="Times New Roman" w:hAnsi="Times New Roman" w:cs="Times New Roman"/>
          <w:bCs/>
          <w:sz w:val="20"/>
          <w:szCs w:val="20"/>
        </w:rPr>
        <w:t>администрации Благовещенского сельского поселения</w:t>
      </w:r>
      <w:r w:rsidR="00937612" w:rsidRPr="0049771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постановляет: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937612" w:rsidRPr="0049771A" w:rsidRDefault="00937612" w:rsidP="00937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</w:t>
      </w:r>
      <w:r w:rsidR="004736CC" w:rsidRPr="0049771A">
        <w:rPr>
          <w:rFonts w:ascii="Times New Roman" w:hAnsi="Times New Roman" w:cs="Times New Roman"/>
          <w:sz w:val="20"/>
          <w:szCs w:val="20"/>
        </w:rPr>
        <w:t xml:space="preserve">    </w:t>
      </w:r>
      <w:r w:rsidRPr="0049771A">
        <w:rPr>
          <w:rFonts w:ascii="Times New Roman" w:hAnsi="Times New Roman" w:cs="Times New Roman"/>
          <w:sz w:val="20"/>
          <w:szCs w:val="20"/>
        </w:rPr>
        <w:t xml:space="preserve">1. Внести в постановление администрации Благовещенского сельского поселения №83 от 05.11.2013 года «Об утверждении муниципальной программы Благовещенского сельского поселения 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49771A">
        <w:rPr>
          <w:rFonts w:ascii="Times New Roman" w:hAnsi="Times New Roman" w:cs="Times New Roman"/>
          <w:sz w:val="20"/>
          <w:szCs w:val="20"/>
        </w:rPr>
        <w:t xml:space="preserve"> </w:t>
      </w:r>
      <w:r w:rsidRPr="0049771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9771A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>Приложение к постановлению изложить в новой редакции согласно приложению к настоящему постановлению.</w:t>
      </w: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 </w:t>
      </w:r>
      <w:r w:rsidR="004736CC" w:rsidRPr="0049771A">
        <w:rPr>
          <w:rFonts w:ascii="Times New Roman" w:hAnsi="Times New Roman" w:cs="Times New Roman"/>
          <w:sz w:val="20"/>
          <w:szCs w:val="20"/>
        </w:rPr>
        <w:t xml:space="preserve">   </w:t>
      </w:r>
      <w:r w:rsidRPr="0049771A">
        <w:rPr>
          <w:rFonts w:ascii="Times New Roman" w:hAnsi="Times New Roman" w:cs="Times New Roman"/>
          <w:sz w:val="20"/>
          <w:szCs w:val="20"/>
        </w:rPr>
        <w:t xml:space="preserve"> 2. Настоящее постановление вступает в силу с </w:t>
      </w:r>
      <w:r w:rsidR="000A4966">
        <w:rPr>
          <w:rFonts w:ascii="Times New Roman" w:hAnsi="Times New Roman" w:cs="Times New Roman"/>
          <w:sz w:val="20"/>
          <w:szCs w:val="20"/>
        </w:rPr>
        <w:t>01</w:t>
      </w:r>
      <w:r w:rsidRPr="0049771A">
        <w:rPr>
          <w:rFonts w:ascii="Times New Roman" w:hAnsi="Times New Roman" w:cs="Times New Roman"/>
          <w:sz w:val="20"/>
          <w:szCs w:val="20"/>
        </w:rPr>
        <w:t>.</w:t>
      </w:r>
      <w:r w:rsidR="000A4966">
        <w:rPr>
          <w:rFonts w:ascii="Times New Roman" w:hAnsi="Times New Roman" w:cs="Times New Roman"/>
          <w:sz w:val="20"/>
          <w:szCs w:val="20"/>
        </w:rPr>
        <w:t>0</w:t>
      </w:r>
      <w:r w:rsidR="00EF4C88">
        <w:rPr>
          <w:rFonts w:ascii="Times New Roman" w:hAnsi="Times New Roman" w:cs="Times New Roman"/>
          <w:sz w:val="20"/>
          <w:szCs w:val="20"/>
        </w:rPr>
        <w:t>2</w:t>
      </w:r>
      <w:r w:rsidRPr="0049771A">
        <w:rPr>
          <w:rFonts w:ascii="Times New Roman" w:hAnsi="Times New Roman" w:cs="Times New Roman"/>
          <w:sz w:val="20"/>
          <w:szCs w:val="20"/>
        </w:rPr>
        <w:t>.202</w:t>
      </w:r>
      <w:r w:rsidR="000A4966">
        <w:rPr>
          <w:rFonts w:ascii="Times New Roman" w:hAnsi="Times New Roman" w:cs="Times New Roman"/>
          <w:sz w:val="20"/>
          <w:szCs w:val="20"/>
        </w:rPr>
        <w:t>4</w:t>
      </w:r>
      <w:r w:rsidRPr="0049771A">
        <w:rPr>
          <w:rFonts w:ascii="Times New Roman" w:hAnsi="Times New Roman" w:cs="Times New Roman"/>
          <w:sz w:val="20"/>
          <w:szCs w:val="20"/>
        </w:rPr>
        <w:t xml:space="preserve"> г.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 w:rsidR="000A4966">
        <w:rPr>
          <w:rFonts w:ascii="Times New Roman" w:hAnsi="Times New Roman" w:cs="Times New Roman"/>
          <w:sz w:val="20"/>
          <w:szCs w:val="20"/>
        </w:rPr>
        <w:t>4</w:t>
      </w:r>
      <w:r w:rsidRPr="0049771A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0A4966">
        <w:rPr>
          <w:rFonts w:ascii="Times New Roman" w:hAnsi="Times New Roman" w:cs="Times New Roman"/>
          <w:sz w:val="20"/>
          <w:szCs w:val="20"/>
        </w:rPr>
        <w:t>5</w:t>
      </w:r>
      <w:r w:rsidRPr="0049771A">
        <w:rPr>
          <w:rFonts w:ascii="Times New Roman" w:hAnsi="Times New Roman" w:cs="Times New Roman"/>
          <w:sz w:val="20"/>
          <w:szCs w:val="20"/>
        </w:rPr>
        <w:t xml:space="preserve"> и 202</w:t>
      </w:r>
      <w:r w:rsidR="000A4966">
        <w:rPr>
          <w:rFonts w:ascii="Times New Roman" w:hAnsi="Times New Roman" w:cs="Times New Roman"/>
          <w:sz w:val="20"/>
          <w:szCs w:val="20"/>
        </w:rPr>
        <w:t>6</w:t>
      </w:r>
      <w:r w:rsidR="00E83A1B">
        <w:rPr>
          <w:rFonts w:ascii="Times New Roman" w:hAnsi="Times New Roman" w:cs="Times New Roman"/>
          <w:sz w:val="20"/>
          <w:szCs w:val="20"/>
        </w:rPr>
        <w:t xml:space="preserve"> </w:t>
      </w:r>
      <w:r w:rsidRPr="0049771A">
        <w:rPr>
          <w:rFonts w:ascii="Times New Roman" w:hAnsi="Times New Roman" w:cs="Times New Roman"/>
          <w:sz w:val="20"/>
          <w:szCs w:val="20"/>
        </w:rPr>
        <w:t xml:space="preserve"> годов.</w:t>
      </w: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  </w:t>
      </w:r>
      <w:r w:rsidR="004736CC" w:rsidRPr="0049771A">
        <w:rPr>
          <w:rFonts w:ascii="Times New Roman" w:hAnsi="Times New Roman" w:cs="Times New Roman"/>
          <w:sz w:val="20"/>
          <w:szCs w:val="20"/>
        </w:rPr>
        <w:t xml:space="preserve">   </w:t>
      </w:r>
      <w:r w:rsidRPr="0049771A">
        <w:rPr>
          <w:rFonts w:ascii="Times New Roman" w:hAnsi="Times New Roman" w:cs="Times New Roman"/>
          <w:sz w:val="20"/>
          <w:szCs w:val="20"/>
        </w:rPr>
        <w:t>3. Контроль над исполнением настоящего постановления оставляю за собой.</w:t>
      </w:r>
    </w:p>
    <w:p w:rsidR="004736CC" w:rsidRPr="0049771A" w:rsidRDefault="004736CC" w:rsidP="00937612">
      <w:pPr>
        <w:rPr>
          <w:rFonts w:ascii="Times New Roman" w:hAnsi="Times New Roman" w:cs="Times New Roman"/>
          <w:sz w:val="20"/>
          <w:szCs w:val="20"/>
        </w:rPr>
      </w:pPr>
    </w:p>
    <w:p w:rsidR="004736CC" w:rsidRDefault="004736CC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P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937612" w:rsidRPr="0049771A" w:rsidRDefault="004736CC" w:rsidP="00937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Глава </w:t>
      </w:r>
      <w:r w:rsidR="00937612" w:rsidRPr="0049771A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937612" w:rsidRPr="0049771A" w:rsidRDefault="004736CC" w:rsidP="00937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    </w:t>
      </w:r>
      <w:r w:rsidR="00937612" w:rsidRPr="0049771A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>:                                                                     Куликова Г.А.</w:t>
      </w: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  <w:r w:rsidRPr="0049771A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CD76C3" w:rsidP="00CD76C3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ab/>
      </w:r>
    </w:p>
    <w:p w:rsidR="0049771A" w:rsidRDefault="00CE0350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P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Благовещенского сельского поселения»  </w:t>
      </w: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P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Default="00937612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49771A" w:rsidRDefault="0049771A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455E7" w:rsidRDefault="00C455E7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Pr="0049771A" w:rsidRDefault="0049771A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760602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49771A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76060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от</w:t>
      </w:r>
      <w:r w:rsidR="004E52D5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0A4966">
        <w:rPr>
          <w:rFonts w:ascii="Times New Roman" w:hAnsi="Times New Roman" w:cs="Times New Roman"/>
          <w:sz w:val="20"/>
          <w:szCs w:val="20"/>
          <w:lang w:eastAsia="ru-RU"/>
        </w:rPr>
        <w:t>09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0A4966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EF4C88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0A4966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  <w:r w:rsidR="004E52D5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EF4C88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0A4966">
        <w:rPr>
          <w:rFonts w:ascii="Times New Roman" w:hAnsi="Times New Roman" w:cs="Times New Roman"/>
          <w:sz w:val="20"/>
          <w:szCs w:val="20"/>
          <w:lang w:eastAsia="ru-RU"/>
        </w:rPr>
        <w:t>5</w:t>
      </w: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жилищно-коммунального хозяйства </w:t>
            </w:r>
            <w:r w:rsidRPr="0049771A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4977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Программа)</w:t>
            </w:r>
          </w:p>
          <w:p w:rsidR="00937612" w:rsidRPr="0049771A" w:rsidRDefault="00937612" w:rsidP="00CD7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CD7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937612" w:rsidP="00492EE4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  <w:color w:val="000000"/>
              </w:rPr>
              <w:t xml:space="preserve">«Содержание жилищно-коммунального хозяйства </w:t>
            </w:r>
            <w:r w:rsidRPr="0049771A">
              <w:rPr>
                <w:rFonts w:ascii="Times New Roman" w:hAnsi="Times New Roman" w:cs="Times New Roman"/>
              </w:rPr>
              <w:t>Благовещенского сельского поселения</w:t>
            </w:r>
            <w:r w:rsidRPr="0049771A">
              <w:rPr>
                <w:rFonts w:ascii="Times New Roman" w:hAnsi="Times New Roman" w:cs="Times New Roman"/>
                <w:color w:val="000000"/>
              </w:rPr>
              <w:t>»</w:t>
            </w:r>
            <w:r w:rsidRPr="0049771A">
              <w:rPr>
                <w:rFonts w:ascii="Times New Roman" w:hAnsi="Times New Roman" w:cs="Times New Roman"/>
              </w:rPr>
              <w:t xml:space="preserve"> (приложение 1)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A00308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/>
                <w:sz w:val="20"/>
                <w:szCs w:val="20"/>
              </w:rPr>
              <w:t xml:space="preserve">Повышение уровня комфортного проживания граждан на территории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  <w:r w:rsidR="00D96485" w:rsidRPr="004977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6485" w:rsidRPr="0049771A" w:rsidRDefault="00D96485" w:rsidP="00D96485">
            <w:pPr>
              <w:pStyle w:val="a7"/>
              <w:snapToGrid w:val="0"/>
              <w:jc w:val="both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- активизация работ по благоустройству территории поселения в границах населенных пунктов, монтаж систем наружного освещения улиц населенных пунктов;</w:t>
            </w:r>
          </w:p>
          <w:p w:rsidR="00D96485" w:rsidRPr="0049771A" w:rsidRDefault="00D96485" w:rsidP="00D96485">
            <w:pPr>
              <w:pStyle w:val="ConsPlusNormal"/>
              <w:ind w:right="-1"/>
            </w:pPr>
            <w:r w:rsidRPr="0049771A">
              <w:t xml:space="preserve">- </w:t>
            </w:r>
            <w:r w:rsidRPr="0049771A">
              <w:rPr>
                <w:rFonts w:ascii="Times New Roman" w:hAnsi="Times New Roman" w:cs="Times New Roman"/>
              </w:rPr>
              <w:t>создание комфортных условий жизнедеятельности на селе.</w:t>
            </w:r>
            <w:r w:rsidRPr="0049771A">
              <w:t xml:space="preserve"> </w:t>
            </w:r>
          </w:p>
          <w:p w:rsidR="00D96485" w:rsidRPr="0049771A" w:rsidRDefault="00D96485" w:rsidP="00D9648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>-активизация участия граждан, проживающих в сельской местности в реализации общественно значимых проектов.</w:t>
            </w:r>
          </w:p>
          <w:p w:rsidR="00D96485" w:rsidRPr="0049771A" w:rsidRDefault="00D96485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2869FC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982915,53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3E47C1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1271810,48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36848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0A49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848377,60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0A49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853598,74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CE0350" w:rsidRDefault="00CE0350" w:rsidP="00CE0350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CD76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 </w:t>
            </w:r>
            <w:r w:rsidR="000A49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450698</w:t>
            </w:r>
            <w:r w:rsidR="00E066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,96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5C20C9" w:rsidRPr="0049771A" w:rsidRDefault="005C20C9" w:rsidP="005C20C9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 </w:t>
            </w:r>
            <w:r w:rsidR="000A49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396048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,96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местный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2869FC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845915,53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3E47C1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1126810,48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1016517,54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700863,80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270E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713598,74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CE0350" w:rsidRDefault="00CE0350" w:rsidP="00CE0350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 </w:t>
            </w:r>
            <w:r w:rsidR="00E066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310698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5C20C9" w:rsidRPr="0049771A" w:rsidRDefault="005C20C9" w:rsidP="005C20C9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 </w:t>
            </w:r>
            <w:r w:rsidR="00E066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256048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,96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районный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72000,00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 год  – 137000,00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3E47C1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4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431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7A2F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2024 год – </w:t>
            </w:r>
            <w:r w:rsidR="00E066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CE0350" w:rsidRPr="0049771A" w:rsidRDefault="00CE0350" w:rsidP="00CE0350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</w:t>
            </w:r>
            <w:r w:rsidR="000A49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 руб.</w:t>
            </w:r>
          </w:p>
          <w:p w:rsidR="005C20C9" w:rsidRPr="0049771A" w:rsidRDefault="005C20C9" w:rsidP="005C20C9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</w:t>
            </w:r>
            <w:r w:rsidR="000A49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14000</w:t>
            </w:r>
            <w:r w:rsidR="0001519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2.Анализ текущей ситуации 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pStyle w:val="a4"/>
        <w:rPr>
          <w:sz w:val="20"/>
        </w:rPr>
      </w:pPr>
      <w:r w:rsidRPr="0049771A">
        <w:rPr>
          <w:sz w:val="20"/>
        </w:rPr>
        <w:t xml:space="preserve">              В связи с ограниченностью бюджетных средств, выделяемых на указанные цели, проблемы комплексного благоустройства поселения остаются наиболее острыми. Их решение возможно только с помощью принятия    муниципальной  программы по комплексному благоустройству поселения с долевым финансированием из областного, районного и местного бюджетов.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 Большие нарекания вызывают благоустройство и санитарное содержание населенных пунктов поселения. По-прежнему серьезную озабоченность вызывают состояние сбора, утилизации и захоронения бытовых и промышленных отходов, освещение улиц поселения.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Несмотря на 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из главных проблем обращения с отходами.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37612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492EE4" w:rsidRPr="0049771A" w:rsidRDefault="00492EE4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3. Цель и ожидаемые результаты 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pStyle w:val="1"/>
        <w:ind w:firstLine="566"/>
        <w:jc w:val="both"/>
        <w:rPr>
          <w:rFonts w:ascii="Times New Roman" w:hAnsi="Times New Roman"/>
          <w:sz w:val="20"/>
          <w:szCs w:val="20"/>
        </w:rPr>
      </w:pPr>
      <w:r w:rsidRPr="0049771A">
        <w:rPr>
          <w:rFonts w:ascii="Times New Roman" w:hAnsi="Times New Roman"/>
          <w:sz w:val="20"/>
          <w:szCs w:val="20"/>
        </w:rPr>
        <w:t>Основной целью настоящей Программы является развитие и эксплуатация жилищно-коммунального хозяйства.</w:t>
      </w:r>
    </w:p>
    <w:p w:rsidR="00937612" w:rsidRPr="0049771A" w:rsidRDefault="00937612" w:rsidP="00937612">
      <w:pPr>
        <w:pStyle w:val="a4"/>
        <w:rPr>
          <w:sz w:val="20"/>
        </w:rPr>
      </w:pPr>
      <w:r w:rsidRPr="0049771A">
        <w:rPr>
          <w:sz w:val="20"/>
        </w:rPr>
        <w:t>Программа разработана с целью улучшения внешнего вида поселения, приведения улиц, дорог, памятников,  мест захоронения  в состояние, отвечающее необходимым требованиям. Предусматривается решение следующих приоритетных задач:</w:t>
      </w:r>
      <w:r w:rsidRPr="0049771A">
        <w:rPr>
          <w:sz w:val="20"/>
        </w:rPr>
        <w:br/>
        <w:t xml:space="preserve">  - содержание мест захоронения;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реконструкция    памятников  погибшим воинам;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уборка несанкционированных  свалок;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бесперебойная  подача питьевой  воды: ремонт колодцев и системы водоснабжения;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 замена  ламп  уличного освещения</w:t>
      </w:r>
      <w:r w:rsidR="00B6433E" w:rsidRPr="0049771A">
        <w:rPr>
          <w:sz w:val="20"/>
        </w:rPr>
        <w:t>;</w:t>
      </w:r>
    </w:p>
    <w:p w:rsidR="00B6433E" w:rsidRPr="0049771A" w:rsidRDefault="0012115F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 </w:t>
      </w:r>
      <w:r w:rsidR="00B6433E" w:rsidRPr="0049771A">
        <w:rPr>
          <w:sz w:val="20"/>
        </w:rPr>
        <w:t>-обустройство площадок накопления ТКО</w:t>
      </w:r>
      <w:r w:rsidRPr="0049771A">
        <w:rPr>
          <w:sz w:val="20"/>
        </w:rPr>
        <w:t>.</w:t>
      </w:r>
    </w:p>
    <w:p w:rsidR="00937612" w:rsidRPr="0049771A" w:rsidRDefault="00937612" w:rsidP="00937612">
      <w:pPr>
        <w:pStyle w:val="ConsPlusCell"/>
        <w:spacing w:after="200"/>
        <w:rPr>
          <w:rFonts w:ascii="Times New Roman" w:eastAsia="Andale Sans UI" w:hAnsi="Times New Roman" w:cs="Times New Roman"/>
        </w:rPr>
      </w:pPr>
      <w:r w:rsidRPr="0049771A">
        <w:rPr>
          <w:rFonts w:ascii="Times New Roman" w:hAnsi="Times New Roman" w:cs="Times New Roman"/>
          <w:kern w:val="2"/>
          <w:lang w:eastAsia="fa-IR" w:bidi="fa-IR"/>
        </w:rPr>
        <w:t xml:space="preserve">            </w:t>
      </w:r>
      <w:r w:rsidRPr="0049771A">
        <w:rPr>
          <w:rFonts w:ascii="Times New Roman" w:hAnsi="Times New Roman" w:cs="Times New Roman"/>
        </w:rPr>
        <w:t>Комплексное решение вопросов, связанных с организацией - благоустройства,                              обеспечением чистоты и порядка; повышение качества жизни населения на территории поселения. Развитие и модернизация муниципальных систем водоснабжения и энергосбережения для сохранения их работоспособности и  обеспечения целевых параметров, улучшения их состояния; создание  безопасных и благоприятных условий проживания  граждан.</w:t>
      </w:r>
    </w:p>
    <w:p w:rsidR="00937612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Pr="0049771A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4.Ресурсное обеспечение муниципальной программы</w:t>
      </w:r>
    </w:p>
    <w:p w:rsidR="00937612" w:rsidRPr="0049771A" w:rsidRDefault="00937612" w:rsidP="0093761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298"/>
        <w:gridCol w:w="1903"/>
        <w:gridCol w:w="1888"/>
        <w:gridCol w:w="2046"/>
        <w:gridCol w:w="1921"/>
      </w:tblGrid>
      <w:tr w:rsidR="00D96485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210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01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151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01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151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01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151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01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151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3C5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61863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C58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3C58D1" w:rsidP="00E0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853598,74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3C5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C58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5069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3C5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C58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9604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8,96</w:t>
            </w: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3C5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00863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C58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3C58D1" w:rsidP="00E0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713598,74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3C58D1" w:rsidP="003C5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310698</w:t>
            </w:r>
            <w:r w:rsidR="000151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3C5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C58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5604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8,96</w:t>
            </w: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E066A3" w:rsidP="00E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1400</w:t>
            </w:r>
            <w:r w:rsidR="0001519E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3C58D1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</w:t>
            </w:r>
            <w:r w:rsidR="0001519E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1519E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3C58D1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</w:t>
            </w:r>
            <w:r w:rsidR="0001519E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1519E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8D1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497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жилищно-коммунального хозяйства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всего: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3C5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861863,78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7A2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853598,74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30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450698,96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30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396048,96</w:t>
            </w:r>
          </w:p>
        </w:tc>
      </w:tr>
      <w:tr w:rsidR="003C58D1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760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760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3005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3005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8D1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3C5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700863,78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76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713598,74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30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310698,96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49771A" w:rsidRDefault="003C58D1" w:rsidP="0030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256048,96</w:t>
            </w: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7B1236" w:rsidP="00E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1400</w:t>
            </w:r>
            <w:r w:rsidR="0001519E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3C58D1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1400</w:t>
            </w:r>
            <w:r w:rsidR="0001519E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3C58D1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1400</w:t>
            </w:r>
            <w:r w:rsidR="0001519E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</w:tbl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Pr="0049771A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Pr="0049771A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Приложение 1 к муниципальной программе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Развитие жилищно-коммунального хозяйства 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9771A"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жилищно-коммунального хозяйства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1.Паспорт подпрограммы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7044"/>
      </w:tblGrid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жилищно-коммунального хозяйства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4F7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4F7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612" w:rsidRPr="0049771A" w:rsidTr="00D96485">
        <w:trPr>
          <w:trHeight w:val="25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86" w:rsidRPr="0049771A" w:rsidRDefault="00DF3086" w:rsidP="00DF308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DF3086" w:rsidRPr="0049771A" w:rsidRDefault="00DF3086" w:rsidP="00DF308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- Своевременное проведение ремонта сетей уличного освещения;</w:t>
            </w:r>
          </w:p>
          <w:p w:rsidR="00DF3086" w:rsidRPr="0049771A" w:rsidRDefault="00DF3086" w:rsidP="00DF308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937612" w:rsidRPr="0049771A" w:rsidRDefault="00937612" w:rsidP="00210632">
            <w:pPr>
              <w:pStyle w:val="ConsPlusNonformat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>- разработка мероприятий по  развитию благоустройства территории  Благовещенского сельского  поселения;</w:t>
            </w:r>
          </w:p>
          <w:p w:rsidR="00937612" w:rsidRPr="0049771A" w:rsidRDefault="00937612" w:rsidP="00210632">
            <w:pPr>
              <w:pStyle w:val="ConsPlusNonformat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>- повышение  эстетической   привлекательности  на  территории  поселения;</w:t>
            </w:r>
          </w:p>
          <w:p w:rsidR="00937612" w:rsidRPr="0049771A" w:rsidRDefault="00937612" w:rsidP="0021063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71A">
              <w:rPr>
                <w:rFonts w:ascii="Times New Roman" w:hAnsi="Times New Roman"/>
                <w:sz w:val="20"/>
                <w:szCs w:val="20"/>
              </w:rPr>
              <w:t xml:space="preserve"> -создание  благоприятных  условий  для  проживания  населения  на  территории  Благовещенского   сельского  поселения.</w:t>
            </w:r>
          </w:p>
          <w:p w:rsidR="00937612" w:rsidRPr="0049771A" w:rsidRDefault="00937612" w:rsidP="0021063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Общий объем бюджетных ассигнований: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C11DCD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982915,53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1271810,48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1368487,05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61863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0A5D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2024год – </w:t>
            </w:r>
            <w:r w:rsidR="001359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853598,74</w:t>
            </w:r>
            <w:r w:rsidR="0094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945306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год – </w:t>
            </w:r>
            <w:r w:rsidR="001359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450698,96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4F7DB0" w:rsidRPr="0049771A" w:rsidRDefault="004F7DB0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год – </w:t>
            </w:r>
            <w:r w:rsidR="001359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39604</w:t>
            </w:r>
            <w:r w:rsidR="007B12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местный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4360B2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84591</w:t>
            </w:r>
            <w:r w:rsidR="00C11DCD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1126810,48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937487,05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00863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1359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</w:t>
            </w:r>
            <w:r w:rsidR="007B12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359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713598,74</w:t>
            </w:r>
            <w:r w:rsidR="0094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45306" w:rsidRDefault="0094530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год – </w:t>
            </w:r>
            <w:r w:rsidR="007B12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310698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4F7DB0" w:rsidRPr="0049771A" w:rsidRDefault="004F7DB0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год – </w:t>
            </w:r>
            <w:r w:rsidR="009400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7B12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560</w:t>
            </w:r>
            <w:r w:rsidR="009400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районный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72000,00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 год  – 1</w:t>
            </w:r>
            <w:r w:rsidR="004360B2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4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431</w:t>
            </w:r>
            <w:r w:rsidR="000612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2023 год – </w:t>
            </w:r>
            <w:r w:rsidR="007A2F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7B12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945306" w:rsidRPr="0049771A" w:rsidRDefault="0094530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–</w:t>
            </w:r>
            <w:r w:rsidR="001359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37612" w:rsidRDefault="004F7DB0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–</w:t>
            </w:r>
            <w:r w:rsidR="001359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14000</w:t>
            </w:r>
            <w:r w:rsidR="00BD28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E00DAC" w:rsidRDefault="00E00DAC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00DAC" w:rsidRPr="0049771A" w:rsidRDefault="00E00DAC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37612" w:rsidRPr="0049771A" w:rsidRDefault="00937612" w:rsidP="0093761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Краткая  характеристика сферы реализации подпрограммы</w:t>
      </w:r>
    </w:p>
    <w:p w:rsidR="00937612" w:rsidRPr="0049771A" w:rsidRDefault="00937612" w:rsidP="00937612">
      <w:pPr>
        <w:spacing w:after="0" w:line="240" w:lineRule="auto"/>
        <w:ind w:left="12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Style w:val="ConsPlusCell0"/>
          <w:rFonts w:ascii="Times New Roman" w:hAnsi="Times New Roman"/>
        </w:rPr>
        <w:t xml:space="preserve">               </w:t>
      </w:r>
      <w:r w:rsidRPr="0049771A">
        <w:rPr>
          <w:rFonts w:ascii="Times New Roman" w:hAnsi="Times New Roman" w:cs="Times New Roman"/>
          <w:sz w:val="20"/>
          <w:szCs w:val="2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    В настоящее время отсутствуют предприятия, организации, учреждения, занимающиеся комплексным благоустройством на территории Благовещенского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ab/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 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поселения.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Существующие зеленые насаждения общего пользования имеют  неудовлетворительное состояние. Необходим систематический уход за существующими насаждениями: вырезка поросли, уборка аварийных и старых деревьев. 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Мероприятия по капитальному ремонту памятников погибшим во время ВОВ и уборка территории мест захоронения.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</w:p>
    <w:p w:rsidR="00937612" w:rsidRPr="0049771A" w:rsidRDefault="00937612" w:rsidP="00937612">
      <w:pPr>
        <w:pStyle w:val="ConsPlusCell"/>
        <w:spacing w:after="200"/>
        <w:rPr>
          <w:rFonts w:ascii="Times New Roman" w:hAnsi="Times New Roman" w:cs="Times New Roman"/>
        </w:rPr>
      </w:pPr>
      <w:r w:rsidRPr="0049771A">
        <w:rPr>
          <w:rFonts w:ascii="Times New Roman" w:hAnsi="Times New Roman" w:cs="Times New Roman"/>
        </w:rPr>
        <w:t xml:space="preserve">                </w:t>
      </w:r>
      <w:r w:rsidR="007A29AC" w:rsidRPr="0049771A">
        <w:rPr>
          <w:rFonts w:ascii="Times New Roman" w:hAnsi="Times New Roman" w:cs="Times New Roman"/>
        </w:rPr>
        <w:t>2</w:t>
      </w:r>
      <w:r w:rsidRPr="0049771A">
        <w:rPr>
          <w:rFonts w:ascii="Times New Roman" w:hAnsi="Times New Roman" w:cs="Times New Roman"/>
        </w:rPr>
        <w:t>.Ожидаемые результаты реализации подпрограммы</w:t>
      </w:r>
    </w:p>
    <w:p w:rsidR="00937612" w:rsidRPr="0049771A" w:rsidRDefault="00937612" w:rsidP="00C53B9E">
      <w:pPr>
        <w:pStyle w:val="ConsPlusCell"/>
        <w:jc w:val="both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Данная Программа направлена на повышение уровня комплексного благоустройства территорий населенных пунктов Благовещенского сельского поселения: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- совершенствование системы комплексного благоустройства Благовещенского сельского поселения, </w:t>
      </w:r>
      <w:proofErr w:type="gramStart"/>
      <w:r w:rsidRPr="0049771A">
        <w:rPr>
          <w:rFonts w:ascii="Times New Roman" w:hAnsi="Times New Roman"/>
        </w:rPr>
        <w:t>эстетического вида</w:t>
      </w:r>
      <w:proofErr w:type="gramEnd"/>
      <w:r w:rsidRPr="0049771A">
        <w:rPr>
          <w:rFonts w:ascii="Times New Roman" w:hAnsi="Times New Roman"/>
        </w:rPr>
        <w:t xml:space="preserve"> поселения, создание гармоничной архитектурно-ландшафтной среды;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повышение уровня внешнего благоустройства и санитарного содержания населенных пунктов Благовещенского сельского поселения;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разработка и выполнение мероприятий по снабжению населения Благовещенского сельского поселения водой;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повышение общего уровня благоустройства поселения;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приведение в качественное состояние элементов благоустройства;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привлечение жителей к участию в решении проблем благоустройства;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восстановление и реконструкция уличное освещение, установка светильников в населенных пунктах;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</w:p>
    <w:p w:rsidR="00AE37FD" w:rsidRPr="0049771A" w:rsidRDefault="00AE37FD" w:rsidP="00937612">
      <w:pPr>
        <w:pStyle w:val="ConsPlusCell"/>
        <w:rPr>
          <w:rFonts w:ascii="Times New Roman" w:hAnsi="Times New Roman"/>
        </w:rPr>
      </w:pPr>
    </w:p>
    <w:p w:rsidR="00AE37FD" w:rsidRPr="0049771A" w:rsidRDefault="00AE37FD" w:rsidP="00937612">
      <w:pPr>
        <w:pStyle w:val="ConsPlusCell"/>
        <w:rPr>
          <w:rFonts w:ascii="Times New Roman" w:hAnsi="Times New Roman"/>
        </w:rPr>
      </w:pPr>
    </w:p>
    <w:p w:rsidR="00210632" w:rsidRPr="0049771A" w:rsidRDefault="00210632" w:rsidP="00210632">
      <w:pPr>
        <w:pStyle w:val="31"/>
        <w:spacing w:before="0"/>
        <w:ind w:left="0" w:right="3"/>
        <w:jc w:val="center"/>
        <w:rPr>
          <w:lang w:val="ru-RU"/>
        </w:rPr>
      </w:pPr>
      <w:r w:rsidRPr="0049771A">
        <w:rPr>
          <w:lang w:val="ru-RU"/>
        </w:rPr>
        <w:t>Перечень мероприятий подпрограммы «</w:t>
      </w:r>
      <w:r w:rsidR="000712FF" w:rsidRPr="0049771A">
        <w:rPr>
          <w:color w:val="000000"/>
          <w:lang w:val="ru-RU"/>
        </w:rPr>
        <w:t xml:space="preserve">Содержание жилищно-коммунального хозяйства </w:t>
      </w:r>
      <w:r w:rsidR="000712FF" w:rsidRPr="0049771A">
        <w:rPr>
          <w:lang w:val="ru-RU"/>
        </w:rPr>
        <w:t>Благовещенского сельского поселения</w:t>
      </w:r>
      <w:r w:rsidRPr="0049771A">
        <w:rPr>
          <w:lang w:val="ru-RU"/>
        </w:rPr>
        <w:t>»</w:t>
      </w:r>
    </w:p>
    <w:p w:rsidR="00210632" w:rsidRPr="0049771A" w:rsidRDefault="00210632" w:rsidP="00210632">
      <w:pPr>
        <w:pStyle w:val="31"/>
        <w:spacing w:before="0"/>
        <w:ind w:left="0" w:right="3"/>
        <w:jc w:val="center"/>
        <w:rPr>
          <w:lang w:val="ru-RU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701"/>
        <w:gridCol w:w="992"/>
        <w:gridCol w:w="1134"/>
        <w:gridCol w:w="2693"/>
      </w:tblGrid>
      <w:tr w:rsidR="00210632" w:rsidRPr="0049771A" w:rsidTr="00760602">
        <w:tc>
          <w:tcPr>
            <w:tcW w:w="567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№ </w:t>
            </w:r>
            <w:proofErr w:type="spellStart"/>
            <w:proofErr w:type="gramStart"/>
            <w:r w:rsidRPr="0049771A">
              <w:rPr>
                <w:b w:val="0"/>
                <w:lang w:val="ru-RU"/>
              </w:rPr>
              <w:t>п</w:t>
            </w:r>
            <w:proofErr w:type="spellEnd"/>
            <w:proofErr w:type="gramEnd"/>
            <w:r w:rsidRPr="0049771A">
              <w:rPr>
                <w:b w:val="0"/>
                <w:lang w:val="ru-RU"/>
              </w:rPr>
              <w:t>/</w:t>
            </w:r>
            <w:proofErr w:type="spellStart"/>
            <w:r w:rsidRPr="0049771A">
              <w:rPr>
                <w:b w:val="0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Ответственный исполнитель, </w:t>
            </w:r>
            <w:r w:rsidRPr="0049771A">
              <w:rPr>
                <w:b w:val="0"/>
                <w:lang w:val="ru-RU"/>
              </w:rPr>
              <w:lastRenderedPageBreak/>
              <w:t>участники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Срок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Ожидаемый непосредственный результат </w:t>
            </w:r>
            <w:r w:rsidRPr="0049771A">
              <w:rPr>
                <w:b w:val="0"/>
                <w:lang w:val="ru-RU"/>
              </w:rPr>
              <w:lastRenderedPageBreak/>
              <w:t>(краткое описание)</w:t>
            </w:r>
          </w:p>
        </w:tc>
      </w:tr>
      <w:tr w:rsidR="00210632" w:rsidRPr="0049771A" w:rsidTr="00760602">
        <w:tc>
          <w:tcPr>
            <w:tcW w:w="567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начала </w:t>
            </w:r>
            <w:r w:rsidRPr="0049771A">
              <w:rPr>
                <w:b w:val="0"/>
                <w:lang w:val="ru-RU"/>
              </w:rPr>
              <w:lastRenderedPageBreak/>
              <w:t>реализации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 xml:space="preserve">окончания </w:t>
            </w:r>
            <w:r w:rsidRPr="0049771A">
              <w:rPr>
                <w:b w:val="0"/>
                <w:lang w:val="ru-RU"/>
              </w:rPr>
              <w:lastRenderedPageBreak/>
              <w:t>реализации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760602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</w:t>
            </w:r>
          </w:p>
        </w:tc>
      </w:tr>
      <w:tr w:rsidR="00210632" w:rsidRPr="0049771A" w:rsidTr="00760602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1:</w:t>
            </w:r>
          </w:p>
          <w:p w:rsidR="00210632" w:rsidRPr="0049771A" w:rsidRDefault="000712FF" w:rsidP="00F61FD9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Модернизация и </w:t>
            </w:r>
            <w:r w:rsidR="00F61FD9" w:rsidRPr="0049771A">
              <w:rPr>
                <w:rFonts w:cs="Calibri"/>
                <w:b w:val="0"/>
                <w:lang w:val="ru-RU"/>
              </w:rPr>
              <w:t xml:space="preserve">содержание объектов уличного </w:t>
            </w:r>
            <w:r w:rsidR="00210632" w:rsidRPr="0049771A">
              <w:rPr>
                <w:rFonts w:cs="Calibri"/>
                <w:b w:val="0"/>
                <w:lang w:val="ru-RU"/>
              </w:rPr>
              <w:t xml:space="preserve">освещения </w:t>
            </w:r>
            <w:r w:rsidR="00F61FD9" w:rsidRPr="0049771A">
              <w:rPr>
                <w:rFonts w:cs="Calibri"/>
                <w:b w:val="0"/>
                <w:lang w:val="ru-RU"/>
              </w:rPr>
              <w:t>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210632" w:rsidP="00855A5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Администрация </w:t>
            </w:r>
            <w:r w:rsidR="00855A5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</w:t>
            </w:r>
            <w:r w:rsidR="00855A52" w:rsidRPr="0049771A">
              <w:rPr>
                <w:b w:val="0"/>
                <w:lang w:val="ru-RU"/>
              </w:rPr>
              <w:t xml:space="preserve"> </w:t>
            </w:r>
            <w:r w:rsidRPr="0049771A">
              <w:rPr>
                <w:b w:val="0"/>
                <w:lang w:val="ru-RU"/>
              </w:rPr>
              <w:t>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760602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760602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760602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760602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2:</w:t>
            </w:r>
          </w:p>
          <w:p w:rsidR="00210632" w:rsidRPr="0049771A" w:rsidRDefault="00210632" w:rsidP="00F61FD9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Благоустройство </w:t>
            </w:r>
            <w:r w:rsidR="00F61FD9" w:rsidRPr="0049771A">
              <w:rPr>
                <w:rFonts w:cs="Calibri"/>
                <w:b w:val="0"/>
                <w:lang w:val="ru-RU"/>
              </w:rPr>
              <w:t xml:space="preserve">территории </w:t>
            </w:r>
            <w:r w:rsidRPr="0049771A">
              <w:rPr>
                <w:rFonts w:cs="Calibri"/>
                <w:b w:val="0"/>
                <w:lang w:val="ru-RU"/>
              </w:rPr>
              <w:t xml:space="preserve">населённых пунктов </w:t>
            </w:r>
            <w:r w:rsidR="00F61FD9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</w:t>
            </w:r>
            <w:r w:rsidRPr="0049771A">
              <w:rPr>
                <w:rFonts w:cs="Calibri"/>
                <w:b w:val="0"/>
                <w:lang w:val="ru-RU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760602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деревьев, уборка мусора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  <w:r w:rsidRPr="0049771A">
              <w:rPr>
                <w:rStyle w:val="s4"/>
                <w:b w:val="0"/>
                <w:color w:val="000000"/>
                <w:lang w:val="ru-RU"/>
              </w:rPr>
              <w:t>п</w:t>
            </w:r>
            <w:r w:rsidRPr="0049771A">
              <w:rPr>
                <w:b w:val="0"/>
                <w:color w:val="000000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</w:t>
            </w:r>
            <w:r w:rsidRPr="0049771A">
              <w:rPr>
                <w:b w:val="0"/>
                <w:color w:val="000000"/>
                <w:lang w:val="ru-RU"/>
              </w:rPr>
              <w:t>сельского поселения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760602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2.2</w:t>
            </w:r>
          </w:p>
        </w:tc>
        <w:tc>
          <w:tcPr>
            <w:tcW w:w="3828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D05C61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содержание обелисков участникам ВОВ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повышение уровня </w:t>
            </w:r>
            <w:r w:rsidR="00B120C7" w:rsidRPr="0049771A">
              <w:rPr>
                <w:b w:val="0"/>
                <w:lang w:val="ru-RU"/>
              </w:rPr>
              <w:t>эстетического состояния территории</w:t>
            </w:r>
            <w:r w:rsidRPr="0049771A">
              <w:rPr>
                <w:b w:val="0"/>
                <w:lang w:val="ru-RU"/>
              </w:rPr>
              <w:t xml:space="preserve"> поселения</w:t>
            </w:r>
          </w:p>
        </w:tc>
      </w:tr>
      <w:tr w:rsidR="00210632" w:rsidRPr="0049771A" w:rsidTr="00760602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2.3</w:t>
            </w:r>
          </w:p>
        </w:tc>
        <w:tc>
          <w:tcPr>
            <w:tcW w:w="3828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Устранение очагов произрастания борщевика</w:t>
            </w:r>
            <w:r w:rsidR="000712FF" w:rsidRPr="0049771A">
              <w:rPr>
                <w:b w:val="0"/>
                <w:lang w:val="ru-RU"/>
              </w:rPr>
              <w:t xml:space="preserve"> Сосновского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712FF" w:rsidRPr="0049771A" w:rsidTr="00760602">
        <w:tc>
          <w:tcPr>
            <w:tcW w:w="567" w:type="dxa"/>
            <w:shd w:val="clear" w:color="auto" w:fill="auto"/>
            <w:vAlign w:val="center"/>
          </w:tcPr>
          <w:p w:rsidR="000712FF" w:rsidRPr="0049771A" w:rsidRDefault="000712FF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2.4</w:t>
            </w:r>
          </w:p>
        </w:tc>
        <w:tc>
          <w:tcPr>
            <w:tcW w:w="3828" w:type="dxa"/>
            <w:shd w:val="clear" w:color="auto" w:fill="auto"/>
          </w:tcPr>
          <w:p w:rsidR="000712FF" w:rsidRPr="0049771A" w:rsidRDefault="000712FF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0712FF" w:rsidRPr="0049771A" w:rsidRDefault="000712FF" w:rsidP="000712FF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Услуги по оборудованию и обслуживанию мест первичного сбора и накопления отработанных ртутьсодержащих ламп </w:t>
            </w:r>
          </w:p>
        </w:tc>
        <w:tc>
          <w:tcPr>
            <w:tcW w:w="1701" w:type="dxa"/>
            <w:shd w:val="clear" w:color="auto" w:fill="auto"/>
          </w:tcPr>
          <w:p w:rsidR="000712FF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  <w:r w:rsidR="000712FF" w:rsidRPr="0049771A">
              <w:rPr>
                <w:b w:val="0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FF" w:rsidRPr="0049771A" w:rsidRDefault="000712FF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0712FF" w:rsidRPr="0049771A" w:rsidRDefault="000712FF" w:rsidP="00FB6FE8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712FF" w:rsidRPr="0049771A" w:rsidTr="00760602">
        <w:tc>
          <w:tcPr>
            <w:tcW w:w="567" w:type="dxa"/>
            <w:shd w:val="clear" w:color="auto" w:fill="auto"/>
            <w:vAlign w:val="center"/>
          </w:tcPr>
          <w:p w:rsidR="000712FF" w:rsidRPr="0049771A" w:rsidRDefault="000712FF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0712FF" w:rsidRPr="0049771A" w:rsidRDefault="00F61FD9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</w:t>
            </w:r>
            <w:r w:rsidR="000712FF" w:rsidRPr="0049771A">
              <w:rPr>
                <w:b w:val="0"/>
                <w:u w:val="single"/>
                <w:lang w:val="ru-RU"/>
              </w:rPr>
              <w:t>ероприятие:</w:t>
            </w:r>
          </w:p>
          <w:p w:rsidR="000712FF" w:rsidRPr="0049771A" w:rsidRDefault="00F61FD9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ритуальных услуг и содержание мест захоронения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712FF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FF" w:rsidRPr="0049771A" w:rsidRDefault="000712FF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</w:t>
            </w:r>
            <w:r w:rsidR="001970B2">
              <w:rPr>
                <w:b w:val="0"/>
                <w:lang w:val="ru-RU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0712FF" w:rsidRPr="0049771A" w:rsidRDefault="00F61FD9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712FF" w:rsidRPr="0049771A" w:rsidTr="00760602">
        <w:tc>
          <w:tcPr>
            <w:tcW w:w="567" w:type="dxa"/>
            <w:shd w:val="clear" w:color="auto" w:fill="auto"/>
            <w:vAlign w:val="center"/>
          </w:tcPr>
          <w:p w:rsidR="000712FF" w:rsidRPr="0049771A" w:rsidRDefault="000712FF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3.</w:t>
            </w:r>
            <w:r w:rsidR="00F61FD9" w:rsidRPr="0049771A">
              <w:rPr>
                <w:b w:val="0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0712FF" w:rsidRPr="0049771A" w:rsidRDefault="000712FF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0712FF" w:rsidRDefault="002E000E" w:rsidP="00760602">
            <w:pPr>
              <w:pStyle w:val="a6"/>
              <w:framePr w:wrap="auto"/>
            </w:pPr>
            <w:r>
              <w:lastRenderedPageBreak/>
              <w:t xml:space="preserve">Осуществление части полномочия </w:t>
            </w:r>
            <w:r w:rsidR="00F61FD9" w:rsidRPr="0049771A">
              <w:t>по</w:t>
            </w:r>
            <w:r w:rsidR="00F61FD9" w:rsidRPr="0049771A">
              <w:rPr>
                <w:b/>
              </w:rPr>
              <w:t xml:space="preserve"> </w:t>
            </w:r>
            <w:r w:rsidR="00F61FD9" w:rsidRPr="0049771A">
              <w:t>организации ритуальных услуг и содержание мест захоронения на территории Благовещенского сельского поселения</w:t>
            </w:r>
          </w:p>
          <w:p w:rsidR="001970B2" w:rsidRPr="0049771A" w:rsidRDefault="001970B2" w:rsidP="00760602">
            <w:pPr>
              <w:pStyle w:val="a6"/>
              <w:framePr w:wrap="auto"/>
            </w:pPr>
          </w:p>
        </w:tc>
        <w:tc>
          <w:tcPr>
            <w:tcW w:w="1701" w:type="dxa"/>
            <w:shd w:val="clear" w:color="auto" w:fill="auto"/>
          </w:tcPr>
          <w:p w:rsidR="000712FF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FF" w:rsidRPr="0049771A" w:rsidRDefault="000712FF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0712FF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</w:t>
            </w:r>
            <w:r w:rsidRPr="0049771A">
              <w:rPr>
                <w:b w:val="0"/>
                <w:lang w:val="ru-RU"/>
              </w:rPr>
              <w:lastRenderedPageBreak/>
              <w:t>санитарного и эстетического состояния территории поселения</w:t>
            </w:r>
          </w:p>
        </w:tc>
      </w:tr>
      <w:tr w:rsidR="00855A52" w:rsidRPr="0049771A" w:rsidTr="00760602">
        <w:tc>
          <w:tcPr>
            <w:tcW w:w="567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4</w:t>
            </w:r>
          </w:p>
        </w:tc>
        <w:tc>
          <w:tcPr>
            <w:tcW w:w="3828" w:type="dxa"/>
            <w:shd w:val="clear" w:color="auto" w:fill="auto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мероприятие:</w:t>
            </w:r>
          </w:p>
          <w:p w:rsidR="00855A52" w:rsidRPr="0049771A" w:rsidRDefault="00855A52" w:rsidP="00F61FD9">
            <w:pPr>
              <w:pStyle w:val="31"/>
              <w:spacing w:before="0"/>
              <w:ind w:left="0" w:right="3"/>
              <w:jc w:val="both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</w:t>
            </w:r>
            <w:r w:rsidR="00945306">
              <w:rPr>
                <w:b w:val="0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855A52" w:rsidRPr="0049771A" w:rsidTr="00760602">
        <w:tc>
          <w:tcPr>
            <w:tcW w:w="567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4.1</w:t>
            </w:r>
          </w:p>
        </w:tc>
        <w:tc>
          <w:tcPr>
            <w:tcW w:w="3828" w:type="dxa"/>
            <w:shd w:val="clear" w:color="auto" w:fill="auto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55A52" w:rsidRPr="002E000E" w:rsidRDefault="00855A52" w:rsidP="00760602">
            <w:pPr>
              <w:pStyle w:val="a6"/>
              <w:framePr w:wrap="auto"/>
            </w:pPr>
            <w:r w:rsidRPr="002E000E">
              <w:t>Осуществление части полномочия</w:t>
            </w:r>
            <w:r w:rsidR="00760602">
              <w:t xml:space="preserve"> </w:t>
            </w:r>
            <w:r w:rsidR="002E000E" w:rsidRPr="002E000E">
              <w:t xml:space="preserve"> </w:t>
            </w:r>
            <w:r w:rsidRPr="002E000E"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855A52" w:rsidRPr="0049771A" w:rsidTr="00760602">
        <w:tc>
          <w:tcPr>
            <w:tcW w:w="567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855A52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мероприятие:</w:t>
            </w:r>
          </w:p>
          <w:p w:rsidR="00855A52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color w:val="000000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  <w:tr w:rsidR="00855A52" w:rsidRPr="0049771A" w:rsidTr="00760602">
        <w:tc>
          <w:tcPr>
            <w:tcW w:w="567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5.1</w:t>
            </w:r>
          </w:p>
        </w:tc>
        <w:tc>
          <w:tcPr>
            <w:tcW w:w="3828" w:type="dxa"/>
            <w:shd w:val="clear" w:color="auto" w:fill="auto"/>
          </w:tcPr>
          <w:p w:rsidR="00855A52" w:rsidRPr="0049771A" w:rsidRDefault="00855A52" w:rsidP="00FB6FE8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55A52" w:rsidRPr="0049771A" w:rsidRDefault="00855A52" w:rsidP="00760602">
            <w:pPr>
              <w:pStyle w:val="a6"/>
              <w:framePr w:wrap="auto"/>
            </w:pPr>
            <w:r w:rsidRPr="0049771A">
              <w:t xml:space="preserve">Осуществление </w:t>
            </w:r>
            <w:r w:rsidR="00012EDC" w:rsidRPr="0049771A">
              <w:t>части</w:t>
            </w:r>
            <w:r w:rsidRPr="0049771A">
              <w:t xml:space="preserve"> полномочия</w:t>
            </w:r>
          </w:p>
          <w:p w:rsidR="00855A52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color w:val="000000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</w:tbl>
    <w:p w:rsidR="00210632" w:rsidRPr="0049771A" w:rsidRDefault="00210632" w:rsidP="00210632">
      <w:pPr>
        <w:pStyle w:val="a4"/>
        <w:spacing w:line="276" w:lineRule="auto"/>
        <w:ind w:right="221"/>
        <w:jc w:val="right"/>
        <w:rPr>
          <w:sz w:val="20"/>
        </w:rPr>
      </w:pPr>
    </w:p>
    <w:p w:rsidR="00210632" w:rsidRPr="0049771A" w:rsidRDefault="00210632" w:rsidP="00210632">
      <w:pPr>
        <w:pStyle w:val="a4"/>
        <w:ind w:right="221"/>
        <w:jc w:val="right"/>
        <w:rPr>
          <w:sz w:val="20"/>
        </w:rPr>
      </w:pPr>
      <w:r w:rsidRPr="0049771A">
        <w:rPr>
          <w:sz w:val="20"/>
        </w:rPr>
        <w:t>Приложение №2 к муниципальной подпрограмме</w:t>
      </w:r>
    </w:p>
    <w:p w:rsidR="00211218" w:rsidRPr="0049771A" w:rsidRDefault="00211218" w:rsidP="00210632">
      <w:pPr>
        <w:pStyle w:val="a4"/>
        <w:ind w:right="221"/>
        <w:jc w:val="right"/>
        <w:rPr>
          <w:rFonts w:ascii="Times New Roman" w:hAnsi="Times New Roman"/>
          <w:color w:val="000000"/>
          <w:sz w:val="20"/>
        </w:rPr>
      </w:pPr>
      <w:r w:rsidRPr="0049771A">
        <w:rPr>
          <w:rFonts w:ascii="Times New Roman" w:hAnsi="Times New Roman"/>
          <w:color w:val="000000"/>
          <w:sz w:val="20"/>
        </w:rPr>
        <w:t xml:space="preserve">«Содержание </w:t>
      </w:r>
      <w:proofErr w:type="gramStart"/>
      <w:r w:rsidRPr="0049771A">
        <w:rPr>
          <w:rFonts w:ascii="Times New Roman" w:hAnsi="Times New Roman"/>
          <w:color w:val="000000"/>
          <w:sz w:val="20"/>
        </w:rPr>
        <w:t>жилищно-коммунального</w:t>
      </w:r>
      <w:proofErr w:type="gramEnd"/>
      <w:r w:rsidRPr="0049771A">
        <w:rPr>
          <w:rFonts w:ascii="Times New Roman" w:hAnsi="Times New Roman"/>
          <w:color w:val="000000"/>
          <w:sz w:val="20"/>
        </w:rPr>
        <w:t xml:space="preserve"> </w:t>
      </w:r>
    </w:p>
    <w:p w:rsidR="00210632" w:rsidRPr="0049771A" w:rsidRDefault="00211218" w:rsidP="00210632">
      <w:pPr>
        <w:pStyle w:val="a4"/>
        <w:ind w:right="221"/>
        <w:jc w:val="right"/>
        <w:rPr>
          <w:sz w:val="20"/>
        </w:rPr>
      </w:pPr>
      <w:r w:rsidRPr="0049771A">
        <w:rPr>
          <w:rFonts w:ascii="Times New Roman" w:hAnsi="Times New Roman"/>
          <w:color w:val="000000"/>
          <w:sz w:val="20"/>
        </w:rPr>
        <w:t xml:space="preserve">хозяйства </w:t>
      </w:r>
      <w:r w:rsidRPr="0049771A">
        <w:rPr>
          <w:rFonts w:ascii="Times New Roman" w:hAnsi="Times New Roman"/>
          <w:sz w:val="20"/>
        </w:rPr>
        <w:t>Благовещенского сельского поселения»</w:t>
      </w:r>
    </w:p>
    <w:p w:rsidR="00210632" w:rsidRPr="0049771A" w:rsidRDefault="00210632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  <w:r w:rsidRPr="0049771A">
        <w:rPr>
          <w:lang w:val="ru-RU"/>
        </w:rPr>
        <w:t>Перечень целевых показателей подпрограммы «</w:t>
      </w:r>
      <w:r w:rsidR="000712FF" w:rsidRPr="0049771A">
        <w:rPr>
          <w:color w:val="000000"/>
          <w:lang w:val="ru-RU"/>
        </w:rPr>
        <w:t xml:space="preserve">Содержание жилищно-коммунального хозяйства </w:t>
      </w:r>
      <w:r w:rsidR="000712FF" w:rsidRPr="0049771A">
        <w:rPr>
          <w:lang w:val="ru-RU"/>
        </w:rPr>
        <w:t>Благовещенского сельского поселения</w:t>
      </w:r>
      <w:r w:rsidRPr="0049771A">
        <w:rPr>
          <w:lang w:val="ru-RU"/>
        </w:rPr>
        <w:t>»</w:t>
      </w:r>
    </w:p>
    <w:tbl>
      <w:tblPr>
        <w:tblpPr w:leftFromText="180" w:rightFromText="180" w:vertAnchor="text" w:horzAnchor="page" w:tblpX="501" w:tblpY="47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7"/>
        <w:gridCol w:w="1134"/>
        <w:gridCol w:w="1275"/>
        <w:gridCol w:w="993"/>
        <w:gridCol w:w="992"/>
        <w:gridCol w:w="992"/>
        <w:gridCol w:w="2977"/>
      </w:tblGrid>
      <w:tr w:rsidR="00210632" w:rsidRPr="0049771A" w:rsidTr="00E776F3">
        <w:tc>
          <w:tcPr>
            <w:tcW w:w="675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tabs>
                <w:tab w:val="left" w:pos="180"/>
              </w:tabs>
              <w:spacing w:before="0"/>
              <w:ind w:left="-120" w:right="3" w:firstLine="120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№ </w:t>
            </w:r>
            <w:proofErr w:type="spellStart"/>
            <w:proofErr w:type="gramStart"/>
            <w:r w:rsidRPr="0049771A">
              <w:rPr>
                <w:b w:val="0"/>
                <w:lang w:val="ru-RU"/>
              </w:rPr>
              <w:t>п</w:t>
            </w:r>
            <w:proofErr w:type="spellEnd"/>
            <w:proofErr w:type="gramEnd"/>
            <w:r w:rsidRPr="0049771A">
              <w:rPr>
                <w:b w:val="0"/>
                <w:lang w:val="ru-RU"/>
              </w:rPr>
              <w:t>/</w:t>
            </w:r>
            <w:proofErr w:type="spellStart"/>
            <w:r w:rsidRPr="0049771A">
              <w:rPr>
                <w:b w:val="0"/>
                <w:lang w:val="ru-RU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ГРБС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Значения показателей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10632" w:rsidRPr="0049771A" w:rsidTr="00E776F3">
        <w:tc>
          <w:tcPr>
            <w:tcW w:w="675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977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</w:tr>
      <w:tr w:rsidR="00210632" w:rsidRPr="0049771A" w:rsidTr="00E776F3">
        <w:tc>
          <w:tcPr>
            <w:tcW w:w="675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8</w:t>
            </w:r>
          </w:p>
        </w:tc>
      </w:tr>
      <w:tr w:rsidR="00855A52" w:rsidRPr="0049771A" w:rsidTr="00E776F3">
        <w:tc>
          <w:tcPr>
            <w:tcW w:w="675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1:</w:t>
            </w:r>
          </w:p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855A52" w:rsidRPr="0049771A" w:rsidRDefault="00855A52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855A52" w:rsidRPr="0049771A" w:rsidTr="00E776F3">
        <w:tc>
          <w:tcPr>
            <w:tcW w:w="675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1.1</w:t>
            </w:r>
          </w:p>
        </w:tc>
        <w:tc>
          <w:tcPr>
            <w:tcW w:w="2127" w:type="dxa"/>
            <w:shd w:val="clear" w:color="auto" w:fill="auto"/>
          </w:tcPr>
          <w:p w:rsidR="00855A52" w:rsidRPr="0049771A" w:rsidRDefault="00855A52" w:rsidP="00591534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855A52" w:rsidRPr="0049771A" w:rsidRDefault="00855A52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E776F3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1.2</w:t>
            </w:r>
          </w:p>
        </w:tc>
        <w:tc>
          <w:tcPr>
            <w:tcW w:w="2127" w:type="dxa"/>
            <w:shd w:val="clear" w:color="auto" w:fill="auto"/>
          </w:tcPr>
          <w:p w:rsidR="00210632" w:rsidRPr="0049771A" w:rsidRDefault="00210632" w:rsidP="00591534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сельского </w:t>
            </w:r>
            <w:r w:rsidRPr="0049771A">
              <w:rPr>
                <w:b w:val="0"/>
                <w:lang w:val="ru-RU"/>
              </w:rPr>
              <w:lastRenderedPageBreak/>
              <w:t>поселения</w:t>
            </w:r>
          </w:p>
        </w:tc>
      </w:tr>
      <w:tr w:rsidR="00210632" w:rsidRPr="0049771A" w:rsidTr="00E776F3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1.3</w:t>
            </w:r>
          </w:p>
        </w:tc>
        <w:tc>
          <w:tcPr>
            <w:tcW w:w="2127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E776F3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2:</w:t>
            </w:r>
          </w:p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Благоустройство населённых пунктов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E776F3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2.1</w:t>
            </w:r>
          </w:p>
        </w:tc>
        <w:tc>
          <w:tcPr>
            <w:tcW w:w="2127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Поддержание в надлежащем состоянии территории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color w:val="000000"/>
                <w:lang w:val="ru-RU"/>
              </w:rPr>
              <w:t xml:space="preserve">Повышение уровня внешнего благоустройства и санитарного содержания территории </w:t>
            </w:r>
            <w:r w:rsidRPr="0049771A">
              <w:rPr>
                <w:b w:val="0"/>
                <w:lang w:val="ru-RU"/>
              </w:rPr>
              <w:t xml:space="preserve">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</w:t>
            </w:r>
            <w:r w:rsidRPr="0049771A">
              <w:rPr>
                <w:b w:val="0"/>
                <w:color w:val="000000"/>
                <w:lang w:val="ru-RU"/>
              </w:rPr>
              <w:t>сельского поселения</w:t>
            </w:r>
          </w:p>
        </w:tc>
      </w:tr>
      <w:tr w:rsidR="00B120C7" w:rsidRPr="0049771A" w:rsidTr="00E776F3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2.2</w:t>
            </w:r>
          </w:p>
        </w:tc>
        <w:tc>
          <w:tcPr>
            <w:tcW w:w="2127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содержание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Повышение общего уровня благоустройства поселения</w:t>
            </w:r>
          </w:p>
        </w:tc>
      </w:tr>
      <w:tr w:rsidR="00B120C7" w:rsidRPr="0049771A" w:rsidTr="00E776F3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2.3</w:t>
            </w:r>
          </w:p>
        </w:tc>
        <w:tc>
          <w:tcPr>
            <w:tcW w:w="2127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Устранение очагов произрастания борщевика</w:t>
            </w:r>
          </w:p>
          <w:p w:rsidR="00B120C7" w:rsidRPr="0049771A" w:rsidRDefault="00B120C7" w:rsidP="00591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Сосновского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B120C7" w:rsidRPr="0049771A" w:rsidTr="00E776F3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3:</w:t>
            </w:r>
          </w:p>
          <w:p w:rsidR="00B120C7" w:rsidRPr="0049771A" w:rsidRDefault="00012EDC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С</w:t>
            </w:r>
            <w:r w:rsidR="00591534" w:rsidRPr="0049771A">
              <w:rPr>
                <w:b w:val="0"/>
                <w:lang w:val="ru-RU"/>
              </w:rPr>
              <w:t>одержание мест захоронения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B120C7" w:rsidRPr="0049771A" w:rsidTr="00E776F3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3.1</w:t>
            </w:r>
          </w:p>
        </w:tc>
        <w:tc>
          <w:tcPr>
            <w:tcW w:w="2127" w:type="dxa"/>
            <w:shd w:val="clear" w:color="auto" w:fill="auto"/>
          </w:tcPr>
          <w:p w:rsidR="00B120C7" w:rsidRPr="0049771A" w:rsidRDefault="00012EDC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</w:t>
            </w:r>
            <w:r w:rsidR="00591534" w:rsidRPr="0049771A">
              <w:rPr>
                <w:b w:val="0"/>
                <w:lang w:val="ru-RU"/>
              </w:rPr>
              <w:t xml:space="preserve">одержание мест захоронения на территории Благовещенского сельского поселения </w:t>
            </w:r>
          </w:p>
        </w:tc>
        <w:tc>
          <w:tcPr>
            <w:tcW w:w="1134" w:type="dxa"/>
            <w:shd w:val="clear" w:color="auto" w:fill="auto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B120C7" w:rsidRPr="0049771A" w:rsidRDefault="005D3E08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591534" w:rsidRPr="0049771A" w:rsidTr="00E776F3">
        <w:tc>
          <w:tcPr>
            <w:tcW w:w="675" w:type="dxa"/>
            <w:shd w:val="clear" w:color="auto" w:fill="auto"/>
            <w:vAlign w:val="center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4:</w:t>
            </w:r>
          </w:p>
          <w:p w:rsidR="00591534" w:rsidRPr="0049771A" w:rsidRDefault="00591534" w:rsidP="00591534">
            <w:pPr>
              <w:pStyle w:val="31"/>
              <w:spacing w:before="0"/>
              <w:ind w:left="0" w:right="3"/>
              <w:jc w:val="both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Организация деятельности по сбору и транспортированию </w:t>
            </w:r>
            <w:r w:rsidRPr="0049771A">
              <w:rPr>
                <w:b w:val="0"/>
                <w:lang w:val="ru-RU"/>
              </w:rPr>
              <w:lastRenderedPageBreak/>
              <w:t>ТКО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1534" w:rsidRPr="0049771A" w:rsidRDefault="005D3E08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591534" w:rsidRPr="0049771A" w:rsidTr="00E776F3">
        <w:tc>
          <w:tcPr>
            <w:tcW w:w="675" w:type="dxa"/>
            <w:shd w:val="clear" w:color="auto" w:fill="auto"/>
            <w:vAlign w:val="center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4.1</w:t>
            </w:r>
          </w:p>
        </w:tc>
        <w:tc>
          <w:tcPr>
            <w:tcW w:w="2127" w:type="dxa"/>
            <w:shd w:val="clear" w:color="auto" w:fill="auto"/>
          </w:tcPr>
          <w:p w:rsidR="00D640BC" w:rsidRPr="0049771A" w:rsidRDefault="00591534" w:rsidP="00760602">
            <w:pPr>
              <w:pStyle w:val="a6"/>
              <w:framePr w:wrap="auto" w:xAlign="left"/>
            </w:pPr>
            <w:r w:rsidRPr="0049771A">
              <w:t xml:space="preserve">Осуществление </w:t>
            </w:r>
            <w:r w:rsidR="00D640BC" w:rsidRPr="0049771A">
              <w:t xml:space="preserve">   </w:t>
            </w:r>
          </w:p>
          <w:p w:rsidR="00591534" w:rsidRPr="0049771A" w:rsidRDefault="00591534" w:rsidP="00760602">
            <w:pPr>
              <w:pStyle w:val="a6"/>
              <w:framePr w:wrap="auto" w:xAlign="left"/>
            </w:pPr>
            <w:r w:rsidRPr="0049771A">
              <w:t>части полномочия</w:t>
            </w:r>
          </w:p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591534" w:rsidRPr="0049771A" w:rsidRDefault="005D3E08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591534" w:rsidRPr="0049771A" w:rsidRDefault="005D3E08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591534" w:rsidRPr="0049771A" w:rsidTr="00E776F3">
        <w:tc>
          <w:tcPr>
            <w:tcW w:w="675" w:type="dxa"/>
            <w:shd w:val="clear" w:color="auto" w:fill="auto"/>
            <w:vAlign w:val="center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5:</w:t>
            </w:r>
          </w:p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134" w:type="dxa"/>
            <w:shd w:val="clear" w:color="auto" w:fill="auto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1534" w:rsidRPr="0049771A" w:rsidRDefault="005D3E08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D54E58" w:rsidRPr="0049771A" w:rsidTr="00E776F3">
        <w:tc>
          <w:tcPr>
            <w:tcW w:w="675" w:type="dxa"/>
            <w:shd w:val="clear" w:color="auto" w:fill="auto"/>
            <w:vAlign w:val="center"/>
          </w:tcPr>
          <w:p w:rsidR="00D54E58" w:rsidRPr="0049771A" w:rsidRDefault="00D54E58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5.1</w:t>
            </w:r>
          </w:p>
        </w:tc>
        <w:tc>
          <w:tcPr>
            <w:tcW w:w="2127" w:type="dxa"/>
            <w:shd w:val="clear" w:color="auto" w:fill="auto"/>
          </w:tcPr>
          <w:p w:rsidR="00D54E58" w:rsidRPr="0049771A" w:rsidRDefault="00D54E58" w:rsidP="00760602">
            <w:pPr>
              <w:pStyle w:val="a6"/>
              <w:framePr w:wrap="auto" w:xAlign="left"/>
            </w:pPr>
            <w:r w:rsidRPr="0049771A">
              <w:t xml:space="preserve">Осуществление части </w:t>
            </w:r>
          </w:p>
          <w:p w:rsidR="00D640BC" w:rsidRPr="0049771A" w:rsidRDefault="00D640BC" w:rsidP="00760602">
            <w:pPr>
              <w:pStyle w:val="a6"/>
              <w:framePr w:wrap="auto" w:xAlign="left"/>
            </w:pPr>
            <w:r w:rsidRPr="0049771A">
              <w:t>полномочия</w:t>
            </w:r>
          </w:p>
          <w:p w:rsidR="00D54E58" w:rsidRPr="0049771A" w:rsidRDefault="00D54E58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134" w:type="dxa"/>
            <w:shd w:val="clear" w:color="auto" w:fill="auto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D54E58" w:rsidRPr="0049771A" w:rsidRDefault="00D54E58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D54E58" w:rsidRPr="0049771A" w:rsidRDefault="00D54E58" w:rsidP="002E03D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210632" w:rsidRPr="0049771A" w:rsidRDefault="00210632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211218" w:rsidRPr="002E000E" w:rsidRDefault="00210632" w:rsidP="002E000E">
      <w:pPr>
        <w:pStyle w:val="31"/>
        <w:spacing w:before="0" w:line="276" w:lineRule="auto"/>
        <w:ind w:left="0" w:right="3"/>
        <w:jc w:val="center"/>
        <w:rPr>
          <w:b w:val="0"/>
          <w:lang w:val="ru-RU"/>
        </w:rPr>
      </w:pPr>
      <w:r w:rsidRPr="0049771A">
        <w:rPr>
          <w:b w:val="0"/>
          <w:lang w:val="ru-RU"/>
        </w:rPr>
        <w:br w:type="textWrapping" w:clear="all"/>
      </w:r>
    </w:p>
    <w:p w:rsidR="00211218" w:rsidRPr="0049771A" w:rsidRDefault="00211218" w:rsidP="00210632">
      <w:pPr>
        <w:pStyle w:val="a4"/>
        <w:ind w:right="221"/>
        <w:jc w:val="right"/>
        <w:rPr>
          <w:sz w:val="20"/>
        </w:rPr>
      </w:pPr>
    </w:p>
    <w:p w:rsidR="00211218" w:rsidRPr="0049771A" w:rsidRDefault="00211218" w:rsidP="00210632">
      <w:pPr>
        <w:pStyle w:val="a4"/>
        <w:ind w:right="221"/>
        <w:jc w:val="right"/>
        <w:rPr>
          <w:sz w:val="20"/>
        </w:rPr>
      </w:pPr>
    </w:p>
    <w:p w:rsidR="00210632" w:rsidRPr="0049771A" w:rsidRDefault="00210632" w:rsidP="00012EDC">
      <w:pPr>
        <w:pStyle w:val="a4"/>
        <w:ind w:right="221"/>
        <w:jc w:val="right"/>
        <w:rPr>
          <w:sz w:val="20"/>
        </w:rPr>
      </w:pPr>
      <w:r w:rsidRPr="0049771A">
        <w:rPr>
          <w:sz w:val="20"/>
        </w:rPr>
        <w:t>Приложение №3 к муниципальной подпрограмме</w:t>
      </w:r>
    </w:p>
    <w:p w:rsidR="00211218" w:rsidRPr="0049771A" w:rsidRDefault="00210632" w:rsidP="00012EDC">
      <w:pPr>
        <w:pStyle w:val="a4"/>
        <w:ind w:left="-1134" w:right="-2"/>
        <w:jc w:val="right"/>
        <w:rPr>
          <w:rFonts w:ascii="Times New Roman" w:hAnsi="Times New Roman"/>
          <w:color w:val="000000"/>
          <w:sz w:val="20"/>
        </w:rPr>
      </w:pPr>
      <w:r w:rsidRPr="0049771A">
        <w:rPr>
          <w:sz w:val="20"/>
        </w:rPr>
        <w:t xml:space="preserve"> </w:t>
      </w:r>
      <w:r w:rsidR="00211218" w:rsidRPr="0049771A">
        <w:rPr>
          <w:rFonts w:ascii="Times New Roman" w:hAnsi="Times New Roman"/>
          <w:bCs/>
          <w:color w:val="000000"/>
          <w:sz w:val="20"/>
        </w:rPr>
        <w:t>«</w:t>
      </w:r>
      <w:r w:rsidR="00211218" w:rsidRPr="0049771A">
        <w:rPr>
          <w:rFonts w:ascii="Times New Roman" w:hAnsi="Times New Roman"/>
          <w:color w:val="000000"/>
          <w:sz w:val="20"/>
        </w:rPr>
        <w:t xml:space="preserve">Содержание </w:t>
      </w:r>
      <w:proofErr w:type="gramStart"/>
      <w:r w:rsidR="00211218" w:rsidRPr="0049771A">
        <w:rPr>
          <w:rFonts w:ascii="Times New Roman" w:hAnsi="Times New Roman"/>
          <w:color w:val="000000"/>
          <w:sz w:val="20"/>
        </w:rPr>
        <w:t>жилищно-коммунального</w:t>
      </w:r>
      <w:proofErr w:type="gramEnd"/>
      <w:r w:rsidR="00211218" w:rsidRPr="0049771A">
        <w:rPr>
          <w:rFonts w:ascii="Times New Roman" w:hAnsi="Times New Roman"/>
          <w:color w:val="000000"/>
          <w:sz w:val="20"/>
        </w:rPr>
        <w:t xml:space="preserve"> </w:t>
      </w:r>
    </w:p>
    <w:p w:rsidR="00210632" w:rsidRPr="0049771A" w:rsidRDefault="00211218" w:rsidP="00012EDC">
      <w:pPr>
        <w:pStyle w:val="a4"/>
        <w:ind w:left="-1134" w:right="221"/>
        <w:jc w:val="right"/>
        <w:rPr>
          <w:b/>
          <w:sz w:val="20"/>
        </w:rPr>
      </w:pPr>
      <w:r w:rsidRPr="0049771A">
        <w:rPr>
          <w:rFonts w:ascii="Times New Roman" w:hAnsi="Times New Roman"/>
          <w:color w:val="000000"/>
          <w:sz w:val="20"/>
        </w:rPr>
        <w:t xml:space="preserve">хозяйства </w:t>
      </w:r>
      <w:r w:rsidRPr="0049771A">
        <w:rPr>
          <w:rFonts w:ascii="Times New Roman" w:hAnsi="Times New Roman"/>
          <w:sz w:val="20"/>
        </w:rPr>
        <w:t>Благовещенского сельского поселения</w:t>
      </w:r>
      <w:r w:rsidRPr="0049771A">
        <w:rPr>
          <w:rFonts w:ascii="Times New Roman" w:hAnsi="Times New Roman"/>
          <w:bCs/>
          <w:color w:val="000000"/>
          <w:sz w:val="20"/>
        </w:rPr>
        <w:t>»</w:t>
      </w:r>
    </w:p>
    <w:p w:rsidR="00210632" w:rsidRPr="0049771A" w:rsidRDefault="00210632" w:rsidP="00210632">
      <w:pPr>
        <w:pStyle w:val="a4"/>
        <w:ind w:right="221"/>
        <w:jc w:val="right"/>
        <w:rPr>
          <w:b/>
          <w:sz w:val="20"/>
        </w:rPr>
      </w:pPr>
    </w:p>
    <w:p w:rsidR="00A977D1" w:rsidRPr="0049771A" w:rsidRDefault="00210632" w:rsidP="00A977D1">
      <w:pPr>
        <w:pStyle w:val="31"/>
        <w:spacing w:before="0" w:line="276" w:lineRule="auto"/>
        <w:ind w:left="0" w:right="3"/>
        <w:jc w:val="center"/>
        <w:rPr>
          <w:lang w:val="ru-RU"/>
        </w:rPr>
      </w:pPr>
      <w:r w:rsidRPr="0049771A">
        <w:rPr>
          <w:lang w:val="ru-RU"/>
        </w:rPr>
        <w:t>Финансовое обеспечение реализации подпрограммы «</w:t>
      </w:r>
      <w:r w:rsidR="000712FF" w:rsidRPr="0049771A">
        <w:rPr>
          <w:color w:val="000000"/>
          <w:lang w:val="ru-RU"/>
        </w:rPr>
        <w:t xml:space="preserve">Содержание жилищно-коммунального хозяйства </w:t>
      </w:r>
      <w:r w:rsidR="000712FF" w:rsidRPr="0049771A">
        <w:rPr>
          <w:lang w:val="ru-RU"/>
        </w:rPr>
        <w:t>Благовещенского сельского поселения</w:t>
      </w:r>
      <w:r w:rsidRPr="0049771A">
        <w:rPr>
          <w:lang w:val="ru-RU"/>
        </w:rPr>
        <w:t xml:space="preserve">» </w:t>
      </w:r>
      <w:r w:rsidR="00D27013" w:rsidRPr="0049771A">
        <w:rPr>
          <w:lang w:val="ru-RU"/>
        </w:rPr>
        <w:t xml:space="preserve"> </w:t>
      </w:r>
    </w:p>
    <w:tbl>
      <w:tblPr>
        <w:tblpPr w:leftFromText="180" w:rightFromText="180" w:vertAnchor="text" w:horzAnchor="page" w:tblpX="217" w:tblpY="314"/>
        <w:tblOverlap w:val="never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1559"/>
        <w:gridCol w:w="567"/>
        <w:gridCol w:w="709"/>
        <w:gridCol w:w="1275"/>
        <w:gridCol w:w="709"/>
        <w:gridCol w:w="1134"/>
        <w:gridCol w:w="1134"/>
        <w:gridCol w:w="1134"/>
        <w:gridCol w:w="1134"/>
      </w:tblGrid>
      <w:tr w:rsidR="00AE5FA7" w:rsidRPr="0049771A" w:rsidTr="007C2D78">
        <w:trPr>
          <w:gridAfter w:val="2"/>
          <w:wAfter w:w="2268" w:type="dxa"/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AE5FA7" w:rsidRPr="0049771A" w:rsidRDefault="00AE5FA7" w:rsidP="00144162">
            <w:pPr>
              <w:pStyle w:val="31"/>
            </w:pPr>
            <w:r w:rsidRPr="0049771A"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E5FA7" w:rsidRPr="0049771A" w:rsidRDefault="00AE5FA7" w:rsidP="00144162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Наименование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основного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мероприятия</w:t>
            </w:r>
            <w:proofErr w:type="spellEnd"/>
            <w:r w:rsidRPr="0049771A">
              <w:rPr>
                <w:b w:val="0"/>
              </w:rPr>
              <w:t xml:space="preserve">, </w:t>
            </w:r>
            <w:proofErr w:type="spellStart"/>
            <w:r w:rsidRPr="0049771A">
              <w:rPr>
                <w:b w:val="0"/>
              </w:rPr>
              <w:t>мероприятия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E5FA7" w:rsidRPr="0049771A" w:rsidRDefault="00A01237" w:rsidP="00144162">
            <w:pPr>
              <w:pStyle w:val="31"/>
              <w:ind w:left="0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Ответствен</w:t>
            </w:r>
            <w:r w:rsidRPr="0049771A">
              <w:rPr>
                <w:b w:val="0"/>
                <w:lang w:val="ru-RU"/>
              </w:rPr>
              <w:t>ы</w:t>
            </w:r>
            <w:proofErr w:type="spellEnd"/>
            <w:r w:rsidR="00AE5FA7" w:rsidRPr="0049771A">
              <w:rPr>
                <w:b w:val="0"/>
              </w:rPr>
              <w:t xml:space="preserve">й </w:t>
            </w:r>
            <w:proofErr w:type="spellStart"/>
            <w:r w:rsidR="00AE5FA7" w:rsidRPr="0049771A">
              <w:rPr>
                <w:b w:val="0"/>
              </w:rPr>
              <w:t>исполнитель</w:t>
            </w:r>
            <w:proofErr w:type="spellEnd"/>
            <w:r w:rsidR="00AE5FA7" w:rsidRPr="0049771A">
              <w:rPr>
                <w:b w:val="0"/>
              </w:rPr>
              <w:t xml:space="preserve">, </w:t>
            </w:r>
            <w:proofErr w:type="spellStart"/>
            <w:r w:rsidR="00AE5FA7" w:rsidRPr="0049771A">
              <w:rPr>
                <w:b w:val="0"/>
              </w:rPr>
              <w:t>участники</w:t>
            </w:r>
            <w:proofErr w:type="spellEnd"/>
          </w:p>
        </w:tc>
        <w:tc>
          <w:tcPr>
            <w:tcW w:w="3260" w:type="dxa"/>
            <w:gridSpan w:val="4"/>
            <w:vMerge w:val="restart"/>
            <w:shd w:val="clear" w:color="auto" w:fill="auto"/>
          </w:tcPr>
          <w:p w:rsidR="00A977D1" w:rsidRPr="0049771A" w:rsidRDefault="00A977D1" w:rsidP="00144162">
            <w:pPr>
              <w:pStyle w:val="31"/>
              <w:rPr>
                <w:b w:val="0"/>
                <w:lang w:val="ru-RU"/>
              </w:rPr>
            </w:pPr>
          </w:p>
          <w:p w:rsidR="00A977D1" w:rsidRPr="0049771A" w:rsidRDefault="00A977D1" w:rsidP="00144162">
            <w:pPr>
              <w:pStyle w:val="31"/>
              <w:rPr>
                <w:b w:val="0"/>
                <w:lang w:val="ru-RU"/>
              </w:rPr>
            </w:pPr>
          </w:p>
          <w:p w:rsidR="00A977D1" w:rsidRPr="0049771A" w:rsidRDefault="00A977D1" w:rsidP="00144162">
            <w:pPr>
              <w:pStyle w:val="31"/>
              <w:rPr>
                <w:b w:val="0"/>
                <w:lang w:val="ru-RU"/>
              </w:rPr>
            </w:pPr>
          </w:p>
          <w:p w:rsidR="00AE5FA7" w:rsidRPr="0049771A" w:rsidRDefault="00AE5FA7" w:rsidP="00144162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Код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бюджетной</w:t>
            </w:r>
            <w:proofErr w:type="spellEnd"/>
            <w:r w:rsidRPr="0049771A">
              <w:rPr>
                <w:b w:val="0"/>
              </w:rPr>
              <w:t xml:space="preserve"> к</w:t>
            </w:r>
            <w:proofErr w:type="spellStart"/>
            <w:r w:rsidR="00DB156E" w:rsidRPr="0049771A">
              <w:rPr>
                <w:b w:val="0"/>
                <w:lang w:val="ru-RU"/>
              </w:rPr>
              <w:t>ласси</w:t>
            </w:r>
            <w:r w:rsidRPr="0049771A">
              <w:rPr>
                <w:b w:val="0"/>
              </w:rPr>
              <w:t>фикации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E000E" w:rsidRDefault="002E000E" w:rsidP="00E776F3">
            <w:pPr>
              <w:pStyle w:val="31"/>
              <w:ind w:left="-108" w:right="-108" w:firstLine="221"/>
              <w:jc w:val="center"/>
              <w:rPr>
                <w:b w:val="0"/>
                <w:lang w:val="ru-RU"/>
              </w:rPr>
            </w:pPr>
          </w:p>
          <w:p w:rsidR="00AE5FA7" w:rsidRPr="0049771A" w:rsidRDefault="00DB156E" w:rsidP="001D4A68">
            <w:pPr>
              <w:pStyle w:val="31"/>
              <w:jc w:val="center"/>
              <w:rPr>
                <w:b w:val="0"/>
                <w:lang w:val="ru-RU"/>
              </w:rPr>
            </w:pPr>
            <w:proofErr w:type="spellStart"/>
            <w:r w:rsidRPr="0049771A">
              <w:rPr>
                <w:b w:val="0"/>
              </w:rPr>
              <w:t>Расход</w:t>
            </w:r>
            <w:proofErr w:type="spellEnd"/>
            <w:r w:rsidR="001D4A68">
              <w:rPr>
                <w:b w:val="0"/>
                <w:lang w:val="ru-RU"/>
              </w:rPr>
              <w:t xml:space="preserve"> </w:t>
            </w:r>
            <w:r w:rsidRPr="0049771A">
              <w:rPr>
                <w:b w:val="0"/>
                <w:lang w:val="ru-RU"/>
              </w:rPr>
              <w:t>руб.</w:t>
            </w:r>
          </w:p>
          <w:p w:rsidR="00AE5FA7" w:rsidRPr="002E000E" w:rsidRDefault="00AE5FA7" w:rsidP="00144162">
            <w:pPr>
              <w:pStyle w:val="31"/>
              <w:ind w:left="0"/>
              <w:rPr>
                <w:lang w:val="ru-RU"/>
              </w:rPr>
            </w:pPr>
          </w:p>
        </w:tc>
      </w:tr>
      <w:tr w:rsidR="00AE5FA7" w:rsidRPr="0049771A" w:rsidTr="007C2D78">
        <w:trPr>
          <w:trHeight w:val="360"/>
        </w:trPr>
        <w:tc>
          <w:tcPr>
            <w:tcW w:w="675" w:type="dxa"/>
            <w:vMerge/>
            <w:shd w:val="clear" w:color="auto" w:fill="auto"/>
          </w:tcPr>
          <w:p w:rsidR="00AE5FA7" w:rsidRPr="0049771A" w:rsidRDefault="00AE5FA7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E5FA7" w:rsidRPr="0049771A" w:rsidRDefault="00AE5FA7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5FA7" w:rsidRPr="0049771A" w:rsidRDefault="00AE5FA7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  <w:vAlign w:val="center"/>
          </w:tcPr>
          <w:p w:rsidR="00AE5FA7" w:rsidRPr="0049771A" w:rsidRDefault="00AE5FA7" w:rsidP="00144162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FA7" w:rsidRPr="0049771A" w:rsidRDefault="00AE5FA7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E5FA7" w:rsidRPr="0049771A" w:rsidRDefault="00AE5FA7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  <w:p w:rsidR="00AE5FA7" w:rsidRPr="0049771A" w:rsidRDefault="00AE5FA7" w:rsidP="00144162">
            <w:pPr>
              <w:pStyle w:val="31"/>
              <w:spacing w:before="0"/>
              <w:ind w:left="743" w:right="3" w:hanging="743"/>
              <w:rPr>
                <w:b w:val="0"/>
                <w:lang w:val="ru-RU"/>
              </w:rPr>
            </w:pPr>
          </w:p>
          <w:p w:rsidR="00AE5FA7" w:rsidRPr="0049771A" w:rsidRDefault="00AE5FA7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144162" w:rsidRPr="0049771A" w:rsidTr="007C2D78">
        <w:trPr>
          <w:trHeight w:val="465"/>
        </w:trPr>
        <w:tc>
          <w:tcPr>
            <w:tcW w:w="675" w:type="dxa"/>
            <w:vMerge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>
              <w:rPr>
                <w:b w:val="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>
              <w:rPr>
                <w:b w:val="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>
              <w:rPr>
                <w:b w:val="0"/>
                <w:lang w:val="ru-RU"/>
              </w:rPr>
              <w:t>6</w:t>
            </w:r>
          </w:p>
        </w:tc>
      </w:tr>
      <w:tr w:rsidR="007C2D78" w:rsidRPr="0049771A" w:rsidTr="007C2D78">
        <w:trPr>
          <w:trHeight w:val="198"/>
        </w:trPr>
        <w:tc>
          <w:tcPr>
            <w:tcW w:w="675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>
              <w:rPr>
                <w:b w:val="0"/>
                <w:lang w:val="ru-RU"/>
              </w:rPr>
              <w:t>1</w:t>
            </w:r>
          </w:p>
        </w:tc>
      </w:tr>
      <w:tr w:rsidR="007C2D78" w:rsidRPr="0049771A" w:rsidTr="007C2D78">
        <w:trPr>
          <w:trHeight w:val="908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1: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Администрация</w:t>
            </w:r>
            <w:proofErr w:type="spellEnd"/>
            <w:r w:rsidRPr="0049771A">
              <w:rPr>
                <w:sz w:val="20"/>
                <w:szCs w:val="20"/>
              </w:rPr>
              <w:t xml:space="preserve"> Благовещенского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F42F8C" w:rsidRDefault="00F42F8C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306298,23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144162" w:rsidRDefault="00B746C9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18</w:t>
            </w:r>
            <w:r w:rsidR="00144162">
              <w:rPr>
                <w:b w:val="0"/>
                <w:lang w:val="ru-RU"/>
              </w:rPr>
              <w:t>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lang w:val="ru-RU"/>
              </w:rPr>
            </w:pPr>
          </w:p>
          <w:p w:rsidR="00144162" w:rsidRPr="0049771A" w:rsidRDefault="00144162" w:rsidP="00144162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</w:rPr>
            </w:pPr>
            <w:r w:rsidRPr="0049771A">
              <w:rPr>
                <w:b w:val="0"/>
                <w:lang w:val="ru-RU"/>
              </w:rPr>
              <w:t>1</w:t>
            </w:r>
            <w:r>
              <w:rPr>
                <w:b w:val="0"/>
                <w:lang w:val="ru-RU"/>
              </w:rPr>
              <w:t>225</w:t>
            </w:r>
            <w:r w:rsidRPr="0049771A">
              <w:rPr>
                <w:b w:val="0"/>
                <w:lang w:val="ru-RU"/>
              </w:rPr>
              <w:t>0</w:t>
            </w:r>
            <w:r w:rsidRPr="0049771A">
              <w:rPr>
                <w:b w:val="0"/>
              </w:rPr>
              <w:t>0</w:t>
            </w:r>
            <w:r w:rsidR="00E776F3">
              <w:rPr>
                <w:b w:val="0"/>
                <w:lang w:val="ru-RU"/>
              </w:rPr>
              <w:t>,</w:t>
            </w:r>
            <w:r w:rsidRPr="0049771A">
              <w:rPr>
                <w:b w:val="0"/>
              </w:rPr>
              <w:t>00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E776F3">
            <w:pPr>
              <w:pStyle w:val="31"/>
              <w:spacing w:before="0"/>
              <w:ind w:left="0" w:right="3"/>
              <w:rPr>
                <w:b w:val="0"/>
              </w:rPr>
            </w:pPr>
            <w:r w:rsidRPr="0049771A">
              <w:rPr>
                <w:b w:val="0"/>
                <w:lang w:val="ru-RU"/>
              </w:rPr>
              <w:t>1</w:t>
            </w:r>
            <w:r>
              <w:rPr>
                <w:b w:val="0"/>
                <w:lang w:val="ru-RU"/>
              </w:rPr>
              <w:t>0</w:t>
            </w:r>
            <w:r w:rsidRPr="0049771A">
              <w:rPr>
                <w:b w:val="0"/>
                <w:lang w:val="ru-RU"/>
              </w:rPr>
              <w:t>000</w:t>
            </w:r>
            <w:r w:rsidRPr="0049771A">
              <w:rPr>
                <w:b w:val="0"/>
              </w:rPr>
              <w:t>0</w:t>
            </w:r>
            <w:r w:rsidR="00E776F3">
              <w:rPr>
                <w:b w:val="0"/>
                <w:lang w:val="ru-RU"/>
              </w:rPr>
              <w:t>,</w:t>
            </w:r>
            <w:r w:rsidRPr="0049771A">
              <w:rPr>
                <w:b w:val="0"/>
              </w:rPr>
              <w:t>00</w:t>
            </w:r>
          </w:p>
        </w:tc>
      </w:tr>
      <w:tr w:rsidR="007C2D78" w:rsidRPr="0049771A" w:rsidTr="007C2D78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Благовещенского сельского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4162" w:rsidRPr="0049771A" w:rsidRDefault="00144162" w:rsidP="00E776F3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lastRenderedPageBreak/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F42F8C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185970,23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B746C9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18</w:t>
            </w:r>
            <w:r w:rsidR="00144162">
              <w:rPr>
                <w:b w:val="0"/>
                <w:lang w:val="ru-RU"/>
              </w:rPr>
              <w:t>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>
              <w:rPr>
                <w:b w:val="0"/>
                <w:lang w:val="ru-RU"/>
              </w:rPr>
              <w:t>225</w:t>
            </w:r>
            <w:r w:rsidRPr="0049771A">
              <w:rPr>
                <w:b w:val="0"/>
                <w:lang w:val="ru-RU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>
              <w:rPr>
                <w:b w:val="0"/>
                <w:lang w:val="ru-RU"/>
              </w:rPr>
              <w:t>0</w:t>
            </w:r>
            <w:r w:rsidRPr="0049771A">
              <w:rPr>
                <w:b w:val="0"/>
                <w:lang w:val="ru-RU"/>
              </w:rPr>
              <w:t>0000,0</w:t>
            </w:r>
          </w:p>
        </w:tc>
      </w:tr>
      <w:tr w:rsidR="007C2D78" w:rsidRPr="0049771A" w:rsidTr="007C2D78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1.2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F42F8C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70828,00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103590,15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</w:tr>
      <w:tr w:rsidR="007C2D78" w:rsidRPr="0049771A" w:rsidTr="007C2D78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Администрация</w:t>
            </w:r>
            <w:proofErr w:type="spellEnd"/>
            <w:r w:rsidRPr="0049771A">
              <w:rPr>
                <w:sz w:val="20"/>
                <w:szCs w:val="20"/>
              </w:rPr>
              <w:t xml:space="preserve"> Благовещенского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F42F8C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40500,00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36409,85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</w:tr>
      <w:tr w:rsidR="007C2D78" w:rsidRPr="0049771A" w:rsidTr="007C2D78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2:</w:t>
            </w:r>
          </w:p>
          <w:p w:rsidR="00144162" w:rsidRPr="00DA37B7" w:rsidRDefault="00144162" w:rsidP="00144162">
            <w:pPr>
              <w:pStyle w:val="31"/>
              <w:spacing w:before="0"/>
              <w:ind w:left="0" w:right="3"/>
              <w:rPr>
                <w:rFonts w:cs="Calibri"/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>Благоустройство населённых пунктов Благовещенского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я </w:t>
            </w:r>
            <w:r w:rsidRPr="0049771A">
              <w:rPr>
                <w:sz w:val="20"/>
                <w:szCs w:val="20"/>
              </w:rPr>
              <w:t xml:space="preserve">Благовещенского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B746C9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394565,55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B746C9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413598,74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188198</w:t>
            </w:r>
            <w:r w:rsidR="00144162">
              <w:rPr>
                <w:b w:val="0"/>
                <w:lang w:val="ru-RU"/>
              </w:rPr>
              <w:t>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7B1236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  <w:r w:rsidR="007B1236">
              <w:rPr>
                <w:b w:val="0"/>
                <w:lang w:val="ru-RU"/>
              </w:rPr>
              <w:t>560</w:t>
            </w:r>
            <w:r>
              <w:rPr>
                <w:b w:val="0"/>
                <w:lang w:val="ru-RU"/>
              </w:rPr>
              <w:t>48,96</w:t>
            </w:r>
          </w:p>
        </w:tc>
      </w:tr>
      <w:tr w:rsidR="007C2D78" w:rsidRPr="0049771A" w:rsidTr="007C2D78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2.1</w:t>
            </w:r>
          </w:p>
        </w:tc>
        <w:tc>
          <w:tcPr>
            <w:tcW w:w="1560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Поддержание в надлежащем состоянии территории  Благовещенского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18819</w:t>
            </w:r>
            <w:r w:rsidR="00144162">
              <w:rPr>
                <w:b w:val="0"/>
                <w:lang w:val="ru-RU"/>
              </w:rPr>
              <w:t>8,96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7B1236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  <w:r w:rsidR="007B1236">
              <w:rPr>
                <w:b w:val="0"/>
                <w:lang w:val="ru-RU"/>
              </w:rPr>
              <w:t>560</w:t>
            </w:r>
            <w:r>
              <w:rPr>
                <w:b w:val="0"/>
                <w:lang w:val="ru-RU"/>
              </w:rPr>
              <w:t>48,96</w:t>
            </w:r>
          </w:p>
        </w:tc>
      </w:tr>
      <w:tr w:rsidR="007C2D78" w:rsidRPr="0049771A" w:rsidTr="007C2D78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2.2</w:t>
            </w:r>
          </w:p>
        </w:tc>
        <w:tc>
          <w:tcPr>
            <w:tcW w:w="1560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содержание обелисков участникам ВОВ</w:t>
            </w: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Администрация</w:t>
            </w:r>
            <w:proofErr w:type="spellEnd"/>
            <w:r w:rsidRPr="0049771A">
              <w:rPr>
                <w:sz w:val="20"/>
                <w:szCs w:val="20"/>
              </w:rPr>
              <w:t xml:space="preserve"> Благовещенского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</w:tr>
      <w:tr w:rsidR="007C2D78" w:rsidRPr="0049771A" w:rsidTr="007C2D78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2.3</w:t>
            </w:r>
          </w:p>
        </w:tc>
        <w:tc>
          <w:tcPr>
            <w:tcW w:w="1560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Устранение очагов произрастания борщевика</w:t>
            </w:r>
          </w:p>
          <w:p w:rsidR="00144162" w:rsidRPr="0049771A" w:rsidRDefault="00144162" w:rsidP="0014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Сосновского</w:t>
            </w: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24750,0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B746C9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24750,00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</w:tr>
      <w:tr w:rsidR="007C2D78" w:rsidRPr="0049771A" w:rsidTr="007C2D78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2.4</w:t>
            </w:r>
          </w:p>
        </w:tc>
        <w:tc>
          <w:tcPr>
            <w:tcW w:w="1560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услуги по оборудованию и обслуживанию мест первичного сбора и накопления отработанных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ртутьсодержащих ламп;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</w:tr>
      <w:tr w:rsidR="007C2D78" w:rsidRPr="0049771A" w:rsidTr="007C2D78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2.5</w:t>
            </w:r>
          </w:p>
        </w:tc>
        <w:tc>
          <w:tcPr>
            <w:tcW w:w="1560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Уборка старых деревьев</w:t>
            </w: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0,00</w:t>
            </w:r>
          </w:p>
        </w:tc>
      </w:tr>
      <w:tr w:rsidR="007C2D78" w:rsidRPr="0049771A" w:rsidTr="007C2D78">
        <w:trPr>
          <w:trHeight w:val="17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3: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Содержание мест захоронения на территории Благовещенского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  <w:p w:rsidR="00144162" w:rsidRPr="0049771A" w:rsidRDefault="00144162" w:rsidP="001441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81</w:t>
            </w:r>
            <w:r w:rsidR="00144162">
              <w:rPr>
                <w:b w:val="0"/>
                <w:lang w:val="ru-RU"/>
              </w:rPr>
              <w:t>0</w:t>
            </w:r>
            <w:r w:rsidR="00144162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40000,00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B746C9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4000</w:t>
            </w:r>
            <w:r w:rsidR="00144162"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B746C9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4000</w:t>
            </w:r>
            <w:r w:rsidR="00144162" w:rsidRPr="0049771A">
              <w:rPr>
                <w:b w:val="0"/>
                <w:lang w:val="ru-RU"/>
              </w:rPr>
              <w:t>0,00</w:t>
            </w:r>
          </w:p>
        </w:tc>
      </w:tr>
      <w:tr w:rsidR="007C2D78" w:rsidRPr="0049771A" w:rsidTr="007C2D78">
        <w:trPr>
          <w:trHeight w:val="292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3.1</w:t>
            </w:r>
          </w:p>
        </w:tc>
        <w:tc>
          <w:tcPr>
            <w:tcW w:w="1560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Содержание мест захоронения на территории Благовещенского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 сельского поселения</w:t>
            </w:r>
          </w:p>
          <w:p w:rsidR="00144162" w:rsidRPr="0049771A" w:rsidRDefault="00144162" w:rsidP="001441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810</w:t>
            </w:r>
            <w:r w:rsidR="00144162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40000,00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B746C9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4000</w:t>
            </w:r>
            <w:r w:rsidR="00144162"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B746C9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4000</w:t>
            </w:r>
            <w:r w:rsidR="007B1236">
              <w:rPr>
                <w:b w:val="0"/>
                <w:lang w:val="ru-RU"/>
              </w:rPr>
              <w:t>0,00</w:t>
            </w:r>
          </w:p>
        </w:tc>
      </w:tr>
      <w:tr w:rsidR="007C2D78" w:rsidRPr="0049771A" w:rsidTr="007C2D78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4: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jc w:val="both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144162" w:rsidRPr="0049771A" w:rsidRDefault="00144162" w:rsidP="001441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200</w:t>
            </w:r>
            <w:r w:rsidR="00144162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</w:t>
            </w:r>
            <w:r w:rsidR="00144162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</w:t>
            </w:r>
            <w:r w:rsidR="00144162" w:rsidRPr="0049771A">
              <w:rPr>
                <w:b w:val="0"/>
                <w:lang w:val="ru-RU"/>
              </w:rPr>
              <w:t>00,00</w:t>
            </w:r>
          </w:p>
        </w:tc>
      </w:tr>
      <w:tr w:rsidR="007C2D78" w:rsidRPr="0049771A" w:rsidTr="007C2D78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4.1</w:t>
            </w:r>
          </w:p>
        </w:tc>
        <w:tc>
          <w:tcPr>
            <w:tcW w:w="1560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a6"/>
              <w:framePr w:wrap="auto" w:xAlign="left"/>
            </w:pPr>
            <w:r w:rsidRPr="0049771A">
              <w:t>Осуществление части полномочия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144162" w:rsidRPr="0049771A" w:rsidRDefault="00144162" w:rsidP="001441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200</w:t>
            </w:r>
            <w:r w:rsidR="00144162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</w:t>
            </w:r>
            <w:r w:rsidR="00144162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</w:t>
            </w:r>
            <w:r w:rsidR="00144162" w:rsidRPr="0049771A">
              <w:rPr>
                <w:b w:val="0"/>
                <w:lang w:val="ru-RU"/>
              </w:rPr>
              <w:t>00,00</w:t>
            </w:r>
          </w:p>
        </w:tc>
      </w:tr>
      <w:tr w:rsidR="007C2D78" w:rsidRPr="0049771A" w:rsidTr="007C2D78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5: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144162" w:rsidRPr="0049771A" w:rsidRDefault="00144162" w:rsidP="001441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60</w:t>
            </w:r>
            <w:r w:rsidRPr="0049771A">
              <w:rPr>
                <w:b w:val="0"/>
                <w:lang w:val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B746C9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7000</w:t>
            </w:r>
            <w:r w:rsidR="00144162"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B746C9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7000</w:t>
            </w:r>
            <w:r w:rsidR="00144162" w:rsidRPr="0049771A">
              <w:rPr>
                <w:b w:val="0"/>
                <w:lang w:val="ru-RU"/>
              </w:rPr>
              <w:t>0,00</w:t>
            </w:r>
          </w:p>
        </w:tc>
      </w:tr>
      <w:tr w:rsidR="007C2D78" w:rsidRPr="0049771A" w:rsidTr="007C2D78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5.1</w:t>
            </w:r>
          </w:p>
        </w:tc>
        <w:tc>
          <w:tcPr>
            <w:tcW w:w="1560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a6"/>
              <w:framePr w:wrap="auto" w:xAlign="left"/>
            </w:pPr>
            <w:r w:rsidRPr="0049771A">
              <w:lastRenderedPageBreak/>
              <w:t>Осуществление части полномочия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559" w:type="dxa"/>
            <w:shd w:val="clear" w:color="auto" w:fill="auto"/>
          </w:tcPr>
          <w:p w:rsidR="00144162" w:rsidRPr="0049771A" w:rsidRDefault="00144162" w:rsidP="00144162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lastRenderedPageBreak/>
              <w:t>Администрац</w:t>
            </w:r>
            <w:r w:rsidRPr="0049771A">
              <w:rPr>
                <w:b w:val="0"/>
              </w:rPr>
              <w:lastRenderedPageBreak/>
              <w:t>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144162" w:rsidRPr="0049771A" w:rsidRDefault="00144162" w:rsidP="001441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60</w:t>
            </w:r>
            <w:r w:rsidRPr="0049771A">
              <w:rPr>
                <w:b w:val="0"/>
                <w:lang w:val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B746C9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7000</w:t>
            </w:r>
            <w:r w:rsidR="00144162"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B746C9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7000</w:t>
            </w:r>
            <w:r w:rsidR="00144162" w:rsidRPr="0049771A">
              <w:rPr>
                <w:b w:val="0"/>
                <w:lang w:val="ru-RU"/>
              </w:rPr>
              <w:t>0,00</w:t>
            </w:r>
          </w:p>
        </w:tc>
      </w:tr>
    </w:tbl>
    <w:p w:rsidR="00210632" w:rsidRPr="0049771A" w:rsidRDefault="00210632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A730D5" w:rsidRDefault="00A730D5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A730D5" w:rsidRDefault="00A730D5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A730D5" w:rsidRPr="0049771A" w:rsidRDefault="00A730D5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sectPr w:rsidR="006F54C8" w:rsidRPr="0049771A" w:rsidSect="00191CAD">
      <w:pgSz w:w="11906" w:h="16838" w:code="9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8FD7909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612"/>
    <w:rsid w:val="000038A0"/>
    <w:rsid w:val="00012EDC"/>
    <w:rsid w:val="0001519E"/>
    <w:rsid w:val="00044ADE"/>
    <w:rsid w:val="00046D71"/>
    <w:rsid w:val="00056FDA"/>
    <w:rsid w:val="00061211"/>
    <w:rsid w:val="000612E6"/>
    <w:rsid w:val="00061DA9"/>
    <w:rsid w:val="00064C0F"/>
    <w:rsid w:val="000712FF"/>
    <w:rsid w:val="000A4966"/>
    <w:rsid w:val="000A5D7B"/>
    <w:rsid w:val="000E32D6"/>
    <w:rsid w:val="000E72BC"/>
    <w:rsid w:val="00114144"/>
    <w:rsid w:val="0012115F"/>
    <w:rsid w:val="00123B75"/>
    <w:rsid w:val="001359D2"/>
    <w:rsid w:val="00144162"/>
    <w:rsid w:val="00155CBD"/>
    <w:rsid w:val="00166A2B"/>
    <w:rsid w:val="00186A33"/>
    <w:rsid w:val="00191CAD"/>
    <w:rsid w:val="001970B2"/>
    <w:rsid w:val="001D4A68"/>
    <w:rsid w:val="001F290A"/>
    <w:rsid w:val="001F6410"/>
    <w:rsid w:val="00201087"/>
    <w:rsid w:val="002028C2"/>
    <w:rsid w:val="00207CA4"/>
    <w:rsid w:val="00210632"/>
    <w:rsid w:val="00211218"/>
    <w:rsid w:val="0026645C"/>
    <w:rsid w:val="00270E56"/>
    <w:rsid w:val="002869FC"/>
    <w:rsid w:val="0029063B"/>
    <w:rsid w:val="002A6DD7"/>
    <w:rsid w:val="002B46A7"/>
    <w:rsid w:val="002D3A2E"/>
    <w:rsid w:val="002D4A2A"/>
    <w:rsid w:val="002E000E"/>
    <w:rsid w:val="002E03D4"/>
    <w:rsid w:val="00302C96"/>
    <w:rsid w:val="00331466"/>
    <w:rsid w:val="00346E7E"/>
    <w:rsid w:val="00391A3D"/>
    <w:rsid w:val="003920C5"/>
    <w:rsid w:val="003950D1"/>
    <w:rsid w:val="003B5199"/>
    <w:rsid w:val="003C58D1"/>
    <w:rsid w:val="003E47C1"/>
    <w:rsid w:val="00416BCF"/>
    <w:rsid w:val="004360B2"/>
    <w:rsid w:val="004402DA"/>
    <w:rsid w:val="004736CC"/>
    <w:rsid w:val="00481D32"/>
    <w:rsid w:val="00492EE4"/>
    <w:rsid w:val="0049771A"/>
    <w:rsid w:val="004A609A"/>
    <w:rsid w:val="004B46FB"/>
    <w:rsid w:val="004E52D5"/>
    <w:rsid w:val="004F7DB0"/>
    <w:rsid w:val="00545463"/>
    <w:rsid w:val="00591534"/>
    <w:rsid w:val="005975ED"/>
    <w:rsid w:val="005B0E61"/>
    <w:rsid w:val="005B0F88"/>
    <w:rsid w:val="005C20C9"/>
    <w:rsid w:val="005D3E08"/>
    <w:rsid w:val="005D45A8"/>
    <w:rsid w:val="005F4E67"/>
    <w:rsid w:val="005F76C2"/>
    <w:rsid w:val="00616F82"/>
    <w:rsid w:val="00617A8F"/>
    <w:rsid w:val="006320A8"/>
    <w:rsid w:val="0067318D"/>
    <w:rsid w:val="00696C43"/>
    <w:rsid w:val="006A6779"/>
    <w:rsid w:val="006C5119"/>
    <w:rsid w:val="006C7C6A"/>
    <w:rsid w:val="006D6A58"/>
    <w:rsid w:val="006F54C8"/>
    <w:rsid w:val="00711972"/>
    <w:rsid w:val="00760602"/>
    <w:rsid w:val="00773878"/>
    <w:rsid w:val="007835CE"/>
    <w:rsid w:val="00796EFF"/>
    <w:rsid w:val="007A2506"/>
    <w:rsid w:val="007A29AC"/>
    <w:rsid w:val="007A2FEA"/>
    <w:rsid w:val="007B074A"/>
    <w:rsid w:val="007B1236"/>
    <w:rsid w:val="007B6D17"/>
    <w:rsid w:val="007C2BAC"/>
    <w:rsid w:val="007C2D78"/>
    <w:rsid w:val="007E5BED"/>
    <w:rsid w:val="00855A52"/>
    <w:rsid w:val="0089108A"/>
    <w:rsid w:val="0089284B"/>
    <w:rsid w:val="008C5E29"/>
    <w:rsid w:val="00912E01"/>
    <w:rsid w:val="00926B9F"/>
    <w:rsid w:val="0093750F"/>
    <w:rsid w:val="00937612"/>
    <w:rsid w:val="009400A5"/>
    <w:rsid w:val="00945306"/>
    <w:rsid w:val="009474A2"/>
    <w:rsid w:val="009572BA"/>
    <w:rsid w:val="00970722"/>
    <w:rsid w:val="009758D5"/>
    <w:rsid w:val="00995D70"/>
    <w:rsid w:val="009A07F9"/>
    <w:rsid w:val="009E4EC0"/>
    <w:rsid w:val="00A00308"/>
    <w:rsid w:val="00A01237"/>
    <w:rsid w:val="00A32C2B"/>
    <w:rsid w:val="00A415C2"/>
    <w:rsid w:val="00A47FFA"/>
    <w:rsid w:val="00A60580"/>
    <w:rsid w:val="00A70235"/>
    <w:rsid w:val="00A730D5"/>
    <w:rsid w:val="00A7682F"/>
    <w:rsid w:val="00A96DE6"/>
    <w:rsid w:val="00A977D1"/>
    <w:rsid w:val="00AA1DE1"/>
    <w:rsid w:val="00AA41D6"/>
    <w:rsid w:val="00AA7A07"/>
    <w:rsid w:val="00AC4944"/>
    <w:rsid w:val="00AD476B"/>
    <w:rsid w:val="00AE37FD"/>
    <w:rsid w:val="00AE5FA7"/>
    <w:rsid w:val="00B120C7"/>
    <w:rsid w:val="00B2225B"/>
    <w:rsid w:val="00B22282"/>
    <w:rsid w:val="00B23DC2"/>
    <w:rsid w:val="00B6433E"/>
    <w:rsid w:val="00B670FF"/>
    <w:rsid w:val="00B71187"/>
    <w:rsid w:val="00B746C9"/>
    <w:rsid w:val="00B91AA5"/>
    <w:rsid w:val="00BD2859"/>
    <w:rsid w:val="00BD3ACF"/>
    <w:rsid w:val="00BF76BE"/>
    <w:rsid w:val="00BF76E3"/>
    <w:rsid w:val="00C11DCD"/>
    <w:rsid w:val="00C33F50"/>
    <w:rsid w:val="00C37942"/>
    <w:rsid w:val="00C455E7"/>
    <w:rsid w:val="00C53B9E"/>
    <w:rsid w:val="00C838E8"/>
    <w:rsid w:val="00C8544B"/>
    <w:rsid w:val="00C86131"/>
    <w:rsid w:val="00CC0C76"/>
    <w:rsid w:val="00CD76C3"/>
    <w:rsid w:val="00CE0350"/>
    <w:rsid w:val="00D05C61"/>
    <w:rsid w:val="00D27013"/>
    <w:rsid w:val="00D54E58"/>
    <w:rsid w:val="00D640BC"/>
    <w:rsid w:val="00D910E5"/>
    <w:rsid w:val="00D96485"/>
    <w:rsid w:val="00DA032E"/>
    <w:rsid w:val="00DA37B7"/>
    <w:rsid w:val="00DA4064"/>
    <w:rsid w:val="00DB156E"/>
    <w:rsid w:val="00DB3A29"/>
    <w:rsid w:val="00DB606D"/>
    <w:rsid w:val="00DD7A3E"/>
    <w:rsid w:val="00DF3086"/>
    <w:rsid w:val="00E00DAC"/>
    <w:rsid w:val="00E066A3"/>
    <w:rsid w:val="00E10880"/>
    <w:rsid w:val="00E14D1B"/>
    <w:rsid w:val="00E2779D"/>
    <w:rsid w:val="00E45E4D"/>
    <w:rsid w:val="00E776F3"/>
    <w:rsid w:val="00E83A1B"/>
    <w:rsid w:val="00EA2B5F"/>
    <w:rsid w:val="00ED19F6"/>
    <w:rsid w:val="00EF4C88"/>
    <w:rsid w:val="00F10D59"/>
    <w:rsid w:val="00F25F0C"/>
    <w:rsid w:val="00F42F8C"/>
    <w:rsid w:val="00F5428A"/>
    <w:rsid w:val="00F61FD9"/>
    <w:rsid w:val="00F716B4"/>
    <w:rsid w:val="00F97E4F"/>
    <w:rsid w:val="00FA2C14"/>
    <w:rsid w:val="00FB6FE8"/>
    <w:rsid w:val="00FD430E"/>
    <w:rsid w:val="00FF2123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937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376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rsid w:val="00937612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937612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9376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9376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93761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376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93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376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37612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5F0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31">
    <w:name w:val="Заголовок 31"/>
    <w:basedOn w:val="a"/>
    <w:uiPriority w:val="1"/>
    <w:qFormat/>
    <w:rsid w:val="00210632"/>
    <w:pPr>
      <w:widowControl w:val="0"/>
      <w:spacing w:before="5" w:after="0" w:line="240" w:lineRule="auto"/>
      <w:ind w:left="11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6">
    <w:name w:val="No Spacing"/>
    <w:autoRedefine/>
    <w:qFormat/>
    <w:rsid w:val="00760602"/>
    <w:pPr>
      <w:framePr w:wrap="auto" w:hAnchor="text" w:x="501"/>
      <w:widowControl w:val="0"/>
      <w:spacing w:after="0" w:line="240" w:lineRule="auto"/>
      <w:ind w:left="-1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4">
    <w:name w:val="s4"/>
    <w:basedOn w:val="a0"/>
    <w:rsid w:val="00210632"/>
  </w:style>
  <w:style w:type="paragraph" w:customStyle="1" w:styleId="a7">
    <w:name w:val="Содержимое таблицы"/>
    <w:basedOn w:val="a"/>
    <w:rsid w:val="00D964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2115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1D4F-2BB3-4400-87F6-38648679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4035</Words>
  <Characters>23005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9</cp:revision>
  <cp:lastPrinted>2021-11-11T08:48:00Z</cp:lastPrinted>
  <dcterms:created xsi:type="dcterms:W3CDTF">2024-02-14T07:35:00Z</dcterms:created>
  <dcterms:modified xsi:type="dcterms:W3CDTF">2024-02-14T13:46:00Z</dcterms:modified>
</cp:coreProperties>
</file>