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10" w:rsidRDefault="00914C10" w:rsidP="0049324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37612" w:rsidRPr="0049324F" w:rsidRDefault="00937612" w:rsidP="0049324F">
      <w:pPr>
        <w:pStyle w:val="a6"/>
        <w:framePr w:wrap="auto"/>
        <w:jc w:val="center"/>
        <w:rPr>
          <w:b/>
          <w:sz w:val="28"/>
          <w:szCs w:val="28"/>
        </w:rPr>
      </w:pPr>
      <w:r w:rsidRPr="0049324F">
        <w:rPr>
          <w:b/>
          <w:sz w:val="28"/>
          <w:szCs w:val="28"/>
        </w:rPr>
        <w:t>ИВАНОВСКАЯ ОБЛАСТЬ</w:t>
      </w:r>
      <w:r w:rsidRPr="0049324F">
        <w:rPr>
          <w:b/>
          <w:sz w:val="28"/>
          <w:szCs w:val="28"/>
        </w:rPr>
        <w:br/>
        <w:t>ЛУХСКИЙ МУНИЦИПАЛЬНЫЙ РАЙОН</w:t>
      </w:r>
    </w:p>
    <w:p w:rsidR="00937612" w:rsidRPr="0049324F" w:rsidRDefault="00937612" w:rsidP="0049324F">
      <w:pPr>
        <w:pStyle w:val="a6"/>
        <w:framePr w:wrap="auto"/>
        <w:jc w:val="center"/>
        <w:rPr>
          <w:b/>
          <w:sz w:val="28"/>
          <w:szCs w:val="28"/>
        </w:rPr>
      </w:pPr>
      <w:r w:rsidRPr="0049324F">
        <w:rPr>
          <w:b/>
          <w:sz w:val="28"/>
          <w:szCs w:val="28"/>
        </w:rPr>
        <w:t>АДМИНИСТРАЦИЯ БЛАГОВЕЩЕНСКОГО СЕЛЬСКОГО ПОСЕЛЕНИЯ</w:t>
      </w:r>
    </w:p>
    <w:p w:rsidR="00937612" w:rsidRPr="0049324F" w:rsidRDefault="00937612" w:rsidP="0049324F">
      <w:pPr>
        <w:pStyle w:val="a6"/>
        <w:framePr w:wrap="auto"/>
        <w:jc w:val="center"/>
        <w:rPr>
          <w:b/>
          <w:sz w:val="28"/>
          <w:szCs w:val="28"/>
          <w:lang w:eastAsia="ru-RU"/>
        </w:rPr>
      </w:pPr>
    </w:p>
    <w:p w:rsidR="00937612" w:rsidRPr="0049324F" w:rsidRDefault="00937612" w:rsidP="0049324F">
      <w:pPr>
        <w:pStyle w:val="a6"/>
        <w:framePr w:wrap="auto"/>
        <w:jc w:val="center"/>
        <w:rPr>
          <w:b/>
          <w:sz w:val="28"/>
          <w:szCs w:val="28"/>
          <w:lang w:eastAsia="ru-RU"/>
        </w:rPr>
      </w:pPr>
      <w:r w:rsidRPr="0049324F">
        <w:rPr>
          <w:b/>
          <w:sz w:val="28"/>
          <w:szCs w:val="28"/>
          <w:lang w:eastAsia="ru-RU"/>
        </w:rPr>
        <w:t>ПОСТАНОВЛЕНИЕ</w:t>
      </w:r>
    </w:p>
    <w:p w:rsidR="00937612" w:rsidRPr="0049324F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12" w:rsidRPr="0049324F" w:rsidRDefault="00FB6FE8" w:rsidP="00FB6FE8">
      <w:pPr>
        <w:spacing w:after="0" w:line="240" w:lineRule="auto"/>
        <w:ind w:left="227" w:right="283"/>
        <w:rPr>
          <w:rFonts w:ascii="Times New Roman" w:hAnsi="Times New Roman" w:cs="Times New Roman"/>
          <w:sz w:val="28"/>
          <w:szCs w:val="28"/>
          <w:lang w:eastAsia="ru-RU"/>
        </w:rPr>
      </w:pPr>
      <w:r w:rsidRPr="004932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937612" w:rsidRPr="0049324F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2C44FE" w:rsidRPr="0049324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6077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37612" w:rsidRPr="0049324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B6077D">
        <w:rPr>
          <w:rFonts w:ascii="Times New Roman" w:hAnsi="Times New Roman" w:cs="Times New Roman"/>
          <w:sz w:val="28"/>
          <w:szCs w:val="28"/>
          <w:lang w:eastAsia="ru-RU"/>
        </w:rPr>
        <w:t>ию</w:t>
      </w:r>
      <w:r w:rsidR="002C44FE" w:rsidRPr="0049324F">
        <w:rPr>
          <w:rFonts w:ascii="Times New Roman" w:hAnsi="Times New Roman" w:cs="Times New Roman"/>
          <w:sz w:val="28"/>
          <w:szCs w:val="28"/>
          <w:lang w:eastAsia="ru-RU"/>
        </w:rPr>
        <w:t>ля</w:t>
      </w:r>
      <w:r w:rsidR="00914C10" w:rsidRPr="004932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7612" w:rsidRPr="0049324F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14C10" w:rsidRPr="0049324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37612" w:rsidRPr="0049324F"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№</w:t>
      </w:r>
      <w:r w:rsidR="00B6077D">
        <w:rPr>
          <w:rFonts w:ascii="Times New Roman" w:hAnsi="Times New Roman" w:cs="Times New Roman"/>
          <w:sz w:val="28"/>
          <w:szCs w:val="28"/>
          <w:lang w:eastAsia="ru-RU"/>
        </w:rPr>
        <w:t>59</w:t>
      </w:r>
    </w:p>
    <w:p w:rsidR="00937612" w:rsidRPr="0049324F" w:rsidRDefault="00937612" w:rsidP="009376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71DB" w:rsidRPr="0049324F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324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Благовещенского сельского поселения №83 от 05.11.2013 год «Об  утверждении муниципальной программы Благовещенского сельского поселения   </w:t>
      </w:r>
      <w:r w:rsidRPr="00493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жилищно-коммунального хозяйства </w:t>
      </w:r>
      <w:r w:rsidRPr="0049324F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 w:rsidRPr="00493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49324F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p w:rsidR="000571DB" w:rsidRPr="0049324F" w:rsidRDefault="000571DB" w:rsidP="000571D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24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0571DB" w:rsidRPr="0049324F" w:rsidRDefault="000571DB" w:rsidP="000571D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2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</w:t>
      </w:r>
      <w:r w:rsidRPr="0049324F">
        <w:rPr>
          <w:rFonts w:ascii="Times New Roman" w:hAnsi="Times New Roman" w:cs="Times New Roman"/>
          <w:bCs/>
          <w:sz w:val="28"/>
          <w:szCs w:val="28"/>
        </w:rPr>
        <w:t>администрации Благовещенского сельского поселения</w:t>
      </w:r>
      <w:r w:rsidRPr="004932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  <w:r w:rsidRPr="0049324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0571DB" w:rsidRPr="0049324F" w:rsidRDefault="000571DB" w:rsidP="000571D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324F">
        <w:rPr>
          <w:rFonts w:ascii="Times New Roman" w:hAnsi="Times New Roman" w:cs="Times New Roman"/>
          <w:sz w:val="28"/>
          <w:szCs w:val="28"/>
        </w:rPr>
        <w:t xml:space="preserve">         1. Внести в постановление администрации Благовещенского сельского поселения №83 от 05.11.2013 года «Об утверждении муниципальной программы Благовещенского сельского поселения </w:t>
      </w:r>
      <w:r w:rsidRPr="004932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жилищно-коммунального хозяйства </w:t>
      </w:r>
      <w:r w:rsidRPr="0049324F">
        <w:rPr>
          <w:rFonts w:ascii="Times New Roman" w:hAnsi="Times New Roman" w:cs="Times New Roman"/>
          <w:bCs/>
          <w:sz w:val="28"/>
          <w:szCs w:val="28"/>
        </w:rPr>
        <w:t>Благовещенского сельского поселения</w:t>
      </w:r>
      <w:r w:rsidRPr="0049324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9324F">
        <w:rPr>
          <w:rFonts w:ascii="Times New Roman" w:hAnsi="Times New Roman" w:cs="Times New Roman"/>
          <w:sz w:val="28"/>
          <w:szCs w:val="28"/>
        </w:rPr>
        <w:t xml:space="preserve"> </w:t>
      </w:r>
      <w:r w:rsidRPr="00493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2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571DB" w:rsidRPr="0049324F" w:rsidRDefault="000571DB" w:rsidP="000571DB">
      <w:pPr>
        <w:rPr>
          <w:rFonts w:ascii="Times New Roman" w:hAnsi="Times New Roman" w:cs="Times New Roman"/>
          <w:sz w:val="28"/>
          <w:szCs w:val="28"/>
        </w:rPr>
      </w:pPr>
      <w:r w:rsidRPr="0049324F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0571DB" w:rsidRPr="0049324F" w:rsidRDefault="000571DB" w:rsidP="000571DB">
      <w:pPr>
        <w:rPr>
          <w:rFonts w:ascii="Times New Roman" w:hAnsi="Times New Roman" w:cs="Times New Roman"/>
          <w:sz w:val="28"/>
          <w:szCs w:val="28"/>
        </w:rPr>
      </w:pPr>
      <w:r w:rsidRPr="0049324F">
        <w:rPr>
          <w:rFonts w:ascii="Times New Roman" w:hAnsi="Times New Roman" w:cs="Times New Roman"/>
          <w:sz w:val="28"/>
          <w:szCs w:val="28"/>
        </w:rPr>
        <w:t xml:space="preserve">          2. Настоящее постановление вступает в силу с 01.0</w:t>
      </w:r>
      <w:r w:rsidR="00B6077D">
        <w:rPr>
          <w:rFonts w:ascii="Times New Roman" w:hAnsi="Times New Roman" w:cs="Times New Roman"/>
          <w:sz w:val="28"/>
          <w:szCs w:val="28"/>
        </w:rPr>
        <w:t>7</w:t>
      </w:r>
      <w:r w:rsidRPr="0049324F">
        <w:rPr>
          <w:rFonts w:ascii="Times New Roman" w:hAnsi="Times New Roman" w:cs="Times New Roman"/>
          <w:sz w:val="28"/>
          <w:szCs w:val="28"/>
        </w:rPr>
        <w:t>.2024 г.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2024 год и плановый период 2025 и 2026  годов.</w:t>
      </w:r>
    </w:p>
    <w:p w:rsidR="000571DB" w:rsidRPr="0049324F" w:rsidRDefault="000571DB" w:rsidP="000571DB">
      <w:pPr>
        <w:rPr>
          <w:rFonts w:ascii="Times New Roman" w:hAnsi="Times New Roman" w:cs="Times New Roman"/>
          <w:sz w:val="28"/>
          <w:szCs w:val="28"/>
        </w:rPr>
      </w:pPr>
      <w:r w:rsidRPr="0049324F">
        <w:rPr>
          <w:rFonts w:ascii="Times New Roman" w:hAnsi="Times New Roman" w:cs="Times New Roman"/>
          <w:sz w:val="28"/>
          <w:szCs w:val="28"/>
        </w:rPr>
        <w:t xml:space="preserve">          3. Контроль над исполнением настоящего постановления оставляю за собой.</w:t>
      </w:r>
    </w:p>
    <w:p w:rsidR="000571DB" w:rsidRPr="0049324F" w:rsidRDefault="000571DB" w:rsidP="000571DB">
      <w:pPr>
        <w:rPr>
          <w:rFonts w:ascii="Times New Roman" w:hAnsi="Times New Roman" w:cs="Times New Roman"/>
          <w:sz w:val="28"/>
          <w:szCs w:val="28"/>
        </w:rPr>
      </w:pPr>
    </w:p>
    <w:p w:rsidR="000571DB" w:rsidRPr="0049324F" w:rsidRDefault="000571DB" w:rsidP="000571DB">
      <w:pPr>
        <w:rPr>
          <w:rFonts w:ascii="Times New Roman" w:hAnsi="Times New Roman" w:cs="Times New Roman"/>
          <w:sz w:val="28"/>
          <w:szCs w:val="28"/>
        </w:rPr>
      </w:pPr>
    </w:p>
    <w:p w:rsidR="000571DB" w:rsidRPr="0049324F" w:rsidRDefault="000571DB" w:rsidP="0005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24F">
        <w:rPr>
          <w:rFonts w:ascii="Times New Roman" w:hAnsi="Times New Roman" w:cs="Times New Roman"/>
          <w:sz w:val="28"/>
          <w:szCs w:val="28"/>
          <w:lang w:eastAsia="ru-RU"/>
        </w:rPr>
        <w:t xml:space="preserve">         Глава </w:t>
      </w:r>
      <w:r w:rsidRPr="0049324F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0571DB" w:rsidRPr="0049324F" w:rsidRDefault="000571DB" w:rsidP="0005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24F">
        <w:rPr>
          <w:rFonts w:ascii="Times New Roman" w:hAnsi="Times New Roman" w:cs="Times New Roman"/>
          <w:sz w:val="28"/>
          <w:szCs w:val="28"/>
        </w:rPr>
        <w:t xml:space="preserve">         сельского поселения</w:t>
      </w:r>
      <w:r w:rsidRPr="0049324F">
        <w:rPr>
          <w:rFonts w:ascii="Times New Roman" w:hAnsi="Times New Roman" w:cs="Times New Roman"/>
          <w:sz w:val="28"/>
          <w:szCs w:val="28"/>
          <w:lang w:eastAsia="ru-RU"/>
        </w:rPr>
        <w:t>:                                                                     Куликова Г.А.</w:t>
      </w:r>
    </w:p>
    <w:p w:rsidR="000571DB" w:rsidRPr="0049324F" w:rsidRDefault="000571DB" w:rsidP="000571D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4932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571DB" w:rsidRPr="0049324F" w:rsidRDefault="000571DB" w:rsidP="000571D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571DB" w:rsidRPr="0049324F" w:rsidRDefault="000571DB" w:rsidP="000571D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571DB" w:rsidRPr="0049324F" w:rsidRDefault="000571DB" w:rsidP="000571D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571DB" w:rsidRPr="00BC4A5C" w:rsidRDefault="000571DB" w:rsidP="000571D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571DB" w:rsidRPr="00BC4A5C" w:rsidRDefault="000571DB" w:rsidP="000571D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571DB" w:rsidRPr="00BC4A5C" w:rsidRDefault="000571DB" w:rsidP="000571D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571DB" w:rsidRPr="00BC4A5C" w:rsidRDefault="000571DB" w:rsidP="000571D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571DB" w:rsidRPr="00BC4A5C" w:rsidRDefault="000571DB" w:rsidP="000571D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571DB" w:rsidRPr="00BC4A5C" w:rsidRDefault="000571DB" w:rsidP="00BC4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C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жилищно-коммунального хозяйства </w:t>
      </w:r>
      <w:r w:rsidRPr="00BC4A5C">
        <w:rPr>
          <w:rFonts w:ascii="Times New Roman" w:hAnsi="Times New Roman" w:cs="Times New Roman"/>
          <w:b/>
          <w:bCs/>
          <w:sz w:val="24"/>
          <w:szCs w:val="24"/>
        </w:rPr>
        <w:t xml:space="preserve">Благовещенского сельского поселения»  </w:t>
      </w: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Pr="00BC4A5C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С. Благовещенье</w:t>
      </w:r>
    </w:p>
    <w:p w:rsidR="000571DB" w:rsidRPr="00BC4A5C" w:rsidRDefault="000571DB" w:rsidP="000571D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Постановлению </w:t>
      </w: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BC4A5C">
        <w:rPr>
          <w:rFonts w:ascii="Times New Roman" w:hAnsi="Times New Roman" w:cs="Times New Roman"/>
          <w:sz w:val="24"/>
          <w:szCs w:val="24"/>
        </w:rPr>
        <w:t xml:space="preserve">Благовещенского </w:t>
      </w: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BC4A5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от   </w:t>
      </w:r>
      <w:r w:rsidR="00BC4A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6E6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6077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96E6C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B6077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>.2024 г.  №</w:t>
      </w:r>
      <w:r w:rsidR="00B6077D">
        <w:rPr>
          <w:rFonts w:ascii="Times New Roman" w:hAnsi="Times New Roman" w:cs="Times New Roman"/>
          <w:sz w:val="24"/>
          <w:szCs w:val="24"/>
          <w:lang w:eastAsia="ru-RU"/>
        </w:rPr>
        <w:t>59</w:t>
      </w: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A5C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 БЛАГОВЕЩЕНСКОГО СЕЛЬСКОГО ПОСЕЛЕНИЯ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«Развитие жилищно-коммунального хозяйства </w:t>
      </w:r>
      <w:r w:rsidRPr="00BC4A5C">
        <w:rPr>
          <w:rFonts w:ascii="Times New Roman" w:hAnsi="Times New Roman" w:cs="Times New Roman"/>
          <w:b/>
          <w:bCs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BC4A5C"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«Развитие жилищно-коммунального хозяйства </w:t>
      </w:r>
      <w:r w:rsidRPr="00BC4A5C">
        <w:rPr>
          <w:rFonts w:ascii="Times New Roman" w:hAnsi="Times New Roman" w:cs="Times New Roman"/>
          <w:b/>
          <w:bCs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«Развитие жилищно-коммунального хозяйства </w:t>
            </w:r>
            <w:r w:rsidRPr="00BC4A5C">
              <w:rPr>
                <w:rFonts w:ascii="Times New Roman" w:hAnsi="Times New Roman" w:cs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C4A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2019-2026 г.г.</w:t>
            </w:r>
          </w:p>
        </w:tc>
      </w:tr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</w:p>
        </w:tc>
      </w:tr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Благовещенского сельского поселения </w:t>
            </w:r>
          </w:p>
        </w:tc>
      </w:tr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pStyle w:val="ConsPlusCell"/>
              <w:spacing w:after="2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«Содержание жилищно-коммунального хозяйства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BC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  <w:p w:rsidR="000571DB" w:rsidRPr="00BC4A5C" w:rsidRDefault="000571DB" w:rsidP="000571DB">
            <w:pPr>
              <w:pStyle w:val="ConsPlusCell"/>
              <w:spacing w:after="2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территорий Благовещенского сельского поселения» (приложение 2)</w:t>
            </w:r>
          </w:p>
        </w:tc>
      </w:tr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/>
                <w:sz w:val="24"/>
                <w:szCs w:val="24"/>
              </w:rPr>
              <w:t xml:space="preserve">Повышение уровня комфортного проживания граждан на территории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поселения,</w:t>
            </w:r>
          </w:p>
          <w:p w:rsidR="000571DB" w:rsidRPr="00BC4A5C" w:rsidRDefault="000571DB" w:rsidP="000571DB">
            <w:pPr>
              <w:pStyle w:val="a7"/>
              <w:snapToGrid w:val="0"/>
              <w:jc w:val="both"/>
            </w:pPr>
            <w:r w:rsidRPr="00BC4A5C">
              <w:t>- активизация работ по благоустройству территории поселения в границах населенных пунктов, монтаж систем наружного освещения улиц населенных пунктов;</w:t>
            </w:r>
          </w:p>
          <w:p w:rsidR="000571DB" w:rsidRPr="00BC4A5C" w:rsidRDefault="000571DB" w:rsidP="000571DB">
            <w:pPr>
              <w:pStyle w:val="ConsPlusNormal"/>
              <w:ind w:right="-1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-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на селе.</w:t>
            </w:r>
            <w:r w:rsidRPr="00BC4A5C">
              <w:rPr>
                <w:sz w:val="24"/>
                <w:szCs w:val="24"/>
              </w:rPr>
              <w:t xml:space="preserve"> </w:t>
            </w:r>
          </w:p>
          <w:p w:rsidR="000571DB" w:rsidRPr="00BC4A5C" w:rsidRDefault="000571DB" w:rsidP="000571D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-активизация участия граждан, проживающих в сельской местности в реализации общественно значимых проектов.</w:t>
            </w:r>
          </w:p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1042911,85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982915,53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1271810,48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1368487,05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848377,60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B607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757140,41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2025 год – 450698,96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396048,96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1042911,85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845915,53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1126810,48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1016517,54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700863,80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194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568840,41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310698,96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256048,96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районный бюджет: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72000,00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137000,00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145000,00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431000,00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161000,00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1</w:t>
            </w:r>
            <w:r w:rsidR="00B607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883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–140000,00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–140000,00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областной бюджет: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 –0,00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 –</w:t>
            </w:r>
            <w:r w:rsidR="00CB33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242787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,00 руб., </w:t>
            </w:r>
            <w:r w:rsidR="00776B8A"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(70%)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год  –0,00 руб., </w:t>
            </w:r>
          </w:p>
          <w:p w:rsidR="00776B8A" w:rsidRPr="00BC4A5C" w:rsidRDefault="00776B8A" w:rsidP="00776B8A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-внебюджетные средства (средства граждан)-</w:t>
            </w:r>
          </w:p>
          <w:p w:rsidR="00776B8A" w:rsidRPr="00BC4A5C" w:rsidRDefault="00776B8A" w:rsidP="00776B8A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2024 год -0,00 руб.</w:t>
            </w:r>
          </w:p>
          <w:p w:rsidR="00776B8A" w:rsidRPr="00BC4A5C" w:rsidRDefault="00776B8A" w:rsidP="00776B8A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2025 год -</w:t>
            </w:r>
            <w:r w:rsidR="00CB3319">
              <w:rPr>
                <w:sz w:val="24"/>
                <w:szCs w:val="24"/>
              </w:rPr>
              <w:t>40409,00</w:t>
            </w:r>
            <w:r w:rsidRPr="00BC4A5C">
              <w:rPr>
                <w:sz w:val="24"/>
                <w:szCs w:val="24"/>
              </w:rPr>
              <w:t xml:space="preserve"> руб.(1%)</w:t>
            </w:r>
          </w:p>
          <w:p w:rsidR="00776B8A" w:rsidRPr="00BC4A5C" w:rsidRDefault="00776B8A" w:rsidP="00776B8A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2026 год – 0 руб.</w:t>
            </w:r>
          </w:p>
          <w:p w:rsidR="00776B8A" w:rsidRPr="00BC4A5C" w:rsidRDefault="00776B8A" w:rsidP="00776B8A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- внебюджетные средства (средства индивидуального</w:t>
            </w:r>
          </w:p>
          <w:p w:rsidR="00776B8A" w:rsidRPr="00BC4A5C" w:rsidRDefault="00776B8A" w:rsidP="00776B8A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 предпринимателя)-</w:t>
            </w:r>
          </w:p>
          <w:p w:rsidR="00776B8A" w:rsidRPr="00BC4A5C" w:rsidRDefault="00776B8A" w:rsidP="00776B8A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2024 год – 0,00 руб. </w:t>
            </w:r>
          </w:p>
          <w:p w:rsidR="00776B8A" w:rsidRPr="00BC4A5C" w:rsidRDefault="00776B8A" w:rsidP="00776B8A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2025 год – </w:t>
            </w:r>
            <w:r w:rsidR="00CB3319">
              <w:rPr>
                <w:sz w:val="24"/>
                <w:szCs w:val="24"/>
              </w:rPr>
              <w:t>32428</w:t>
            </w:r>
            <w:r w:rsidRPr="00BC4A5C">
              <w:rPr>
                <w:sz w:val="24"/>
                <w:szCs w:val="24"/>
              </w:rPr>
              <w:t>,00 руб.(12,4%)</w:t>
            </w:r>
          </w:p>
          <w:p w:rsidR="00776B8A" w:rsidRPr="00BC4A5C" w:rsidRDefault="00776B8A" w:rsidP="00776B8A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2026 год – 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2.Анализ текущей ситуации 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в сфере реализации Муниципальной программы </w:t>
      </w:r>
      <w:r w:rsidRPr="00BC4A5C"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4A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«Развитие жилищно-коммунального хозяйства </w:t>
      </w:r>
      <w:r w:rsidRPr="00BC4A5C">
        <w:rPr>
          <w:rFonts w:ascii="Times New Roman" w:hAnsi="Times New Roman" w:cs="Times New Roman"/>
          <w:bCs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pStyle w:val="a4"/>
        <w:rPr>
          <w:szCs w:val="24"/>
        </w:rPr>
      </w:pPr>
      <w:r w:rsidRPr="00BC4A5C">
        <w:rPr>
          <w:szCs w:val="24"/>
        </w:rPr>
        <w:t xml:space="preserve">              В связи с ограниченностью бюджетных средств, выделяемых на указанные цели, проблемы комплексного благоустройства поселения остаются наиболее острыми. Их решение возможно только с помощью принятия    муниципальной  программы по комплексному благоустройству поселения с долевым финансированием из областного, районного и местного бюджетов.</w:t>
      </w:r>
    </w:p>
    <w:p w:rsidR="000571DB" w:rsidRPr="00BC4A5C" w:rsidRDefault="000571DB" w:rsidP="000571DB">
      <w:pPr>
        <w:pStyle w:val="a3"/>
        <w:spacing w:before="0" w:after="0"/>
        <w:jc w:val="both"/>
      </w:pPr>
      <w:r w:rsidRPr="00BC4A5C"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0571DB" w:rsidRPr="00BC4A5C" w:rsidRDefault="000571DB" w:rsidP="000571DB">
      <w:pPr>
        <w:pStyle w:val="a3"/>
        <w:spacing w:before="0" w:after="0"/>
        <w:jc w:val="both"/>
      </w:pPr>
      <w:r w:rsidRPr="00BC4A5C">
        <w:lastRenderedPageBreak/>
        <w:t xml:space="preserve">             Большие нарекания вызывают благоустройство и санитарное содержание населенных пунктов поселения. По-прежнему серьезную озабоченность вызывают состояние сбора, утилизации и захоронения бытовых и промышленных отходов, освещение улиц поселения. Проблемы экологической безопасности водопользования, обеспечения населения питьевой водой надлежащего качества и в достаточном количестве, являются актуальными для сельского поселения.</w:t>
      </w:r>
    </w:p>
    <w:p w:rsidR="000571DB" w:rsidRPr="00BC4A5C" w:rsidRDefault="000571DB" w:rsidP="000571DB">
      <w:pPr>
        <w:pStyle w:val="a3"/>
        <w:spacing w:before="0" w:after="0"/>
        <w:jc w:val="both"/>
      </w:pPr>
      <w:r w:rsidRPr="00BC4A5C">
        <w:t xml:space="preserve">            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0571DB" w:rsidRPr="00BC4A5C" w:rsidRDefault="000571DB" w:rsidP="000571DB">
      <w:pPr>
        <w:pStyle w:val="a3"/>
        <w:spacing w:before="0" w:after="0"/>
        <w:jc w:val="both"/>
      </w:pPr>
      <w:r w:rsidRPr="00BC4A5C"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  <w:r w:rsidRPr="00BC4A5C">
        <w:t xml:space="preserve">          Несмотря на 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из главных проблем обращения с отходами.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  <w:r w:rsidRPr="00BC4A5C"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  <w:r w:rsidRPr="00BC4A5C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  <w:r w:rsidRPr="00BC4A5C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  <w:r w:rsidRPr="00BC4A5C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3. Цель и ожидаемые результаты 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реализации муниципальной программы</w:t>
      </w: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pStyle w:val="1"/>
        <w:ind w:firstLine="566"/>
        <w:jc w:val="both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Основной целью настоящей Программы является развитие и эксплуатация жилищно-коммунального хозяйства.</w:t>
      </w:r>
    </w:p>
    <w:p w:rsidR="000571DB" w:rsidRPr="00BC4A5C" w:rsidRDefault="000571DB" w:rsidP="000571DB">
      <w:pPr>
        <w:pStyle w:val="a4"/>
        <w:rPr>
          <w:szCs w:val="24"/>
        </w:rPr>
      </w:pPr>
      <w:r w:rsidRPr="00BC4A5C">
        <w:rPr>
          <w:szCs w:val="24"/>
        </w:rPr>
        <w:t>Программа разработана с целью улучшения внешнего вида поселения, приведения улиц, дорог, памятников,  мест захоронения  в состояние, отвечающее необходимым требованиям. Предусматривается решение следующих приоритетных задач:</w:t>
      </w:r>
      <w:r w:rsidRPr="00BC4A5C">
        <w:rPr>
          <w:szCs w:val="24"/>
        </w:rPr>
        <w:br/>
        <w:t xml:space="preserve">  - содержание мест захоронения;</w:t>
      </w:r>
    </w:p>
    <w:p w:rsidR="000571DB" w:rsidRPr="00BC4A5C" w:rsidRDefault="000571DB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- реконструкция    памятников  погибшим воинам;</w:t>
      </w:r>
    </w:p>
    <w:p w:rsidR="000571DB" w:rsidRPr="00BC4A5C" w:rsidRDefault="000571DB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- уборка несанкционированных  свалок;</w:t>
      </w:r>
    </w:p>
    <w:p w:rsidR="000571DB" w:rsidRPr="00BC4A5C" w:rsidRDefault="000571DB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- бесперебойная  подача питьевой  воды: ремонт колодцев и системы водоснабжения;</w:t>
      </w:r>
    </w:p>
    <w:p w:rsidR="000571DB" w:rsidRPr="00BC4A5C" w:rsidRDefault="000571DB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-  замена  ламп  уличного освещения;</w:t>
      </w:r>
    </w:p>
    <w:p w:rsidR="000571DB" w:rsidRPr="00BC4A5C" w:rsidRDefault="000571DB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 -обустройство площадок накопления ТКО</w:t>
      </w:r>
      <w:r w:rsidR="00E655C2" w:rsidRPr="00BC4A5C">
        <w:rPr>
          <w:szCs w:val="24"/>
        </w:rPr>
        <w:t>;</w:t>
      </w:r>
    </w:p>
    <w:p w:rsidR="00E655C2" w:rsidRPr="00BC4A5C" w:rsidRDefault="00E655C2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 - создание и обустройство спортивных площадок.</w:t>
      </w:r>
    </w:p>
    <w:p w:rsidR="000571DB" w:rsidRPr="00BC4A5C" w:rsidRDefault="000571DB" w:rsidP="00BC4A5C">
      <w:pPr>
        <w:pStyle w:val="ConsPlusCell"/>
        <w:spacing w:after="200"/>
        <w:rPr>
          <w:rFonts w:ascii="Times New Roman" w:eastAsia="Andale Sans UI" w:hAnsi="Times New Roman" w:cs="Times New Roman"/>
          <w:sz w:val="24"/>
          <w:szCs w:val="24"/>
        </w:rPr>
      </w:pPr>
      <w:r w:rsidRPr="00BC4A5C">
        <w:rPr>
          <w:rFonts w:ascii="Times New Roman" w:hAnsi="Times New Roman" w:cs="Times New Roman"/>
          <w:kern w:val="2"/>
          <w:sz w:val="24"/>
          <w:szCs w:val="24"/>
          <w:lang w:eastAsia="fa-IR" w:bidi="fa-IR"/>
        </w:rPr>
        <w:t xml:space="preserve">            </w:t>
      </w:r>
      <w:r w:rsidRPr="00BC4A5C">
        <w:rPr>
          <w:rFonts w:ascii="Times New Roman" w:hAnsi="Times New Roman" w:cs="Times New Roman"/>
          <w:sz w:val="24"/>
          <w:szCs w:val="24"/>
        </w:rPr>
        <w:t xml:space="preserve">Комплексное решение вопросов, связанных с организацией - благоустройства,    обеспечением чистоты и порядка; повышение качества жизни населения на территории поселения. Развитие и модернизация муниципальных систем водоснабжения и энергосбережения для сохранения их работоспособности и  обеспечения целевых параметров, улучшения их состояния; </w:t>
      </w:r>
      <w:r w:rsidRPr="00BC4A5C">
        <w:rPr>
          <w:rFonts w:ascii="Times New Roman" w:hAnsi="Times New Roman" w:cs="Times New Roman"/>
          <w:sz w:val="24"/>
          <w:szCs w:val="24"/>
        </w:rPr>
        <w:lastRenderedPageBreak/>
        <w:t>создание  безопасных и благоприят</w:t>
      </w:r>
      <w:r w:rsidR="00776B8A" w:rsidRPr="00BC4A5C">
        <w:rPr>
          <w:rFonts w:ascii="Times New Roman" w:hAnsi="Times New Roman" w:cs="Times New Roman"/>
          <w:sz w:val="24"/>
          <w:szCs w:val="24"/>
        </w:rPr>
        <w:t>ных условий проживания  граждан.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4.Ресурсное обеспечение муниципальной программы</w:t>
      </w:r>
    </w:p>
    <w:p w:rsidR="000571DB" w:rsidRPr="00BC4A5C" w:rsidRDefault="000571DB" w:rsidP="000571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298"/>
        <w:gridCol w:w="1903"/>
        <w:gridCol w:w="1888"/>
        <w:gridCol w:w="2046"/>
        <w:gridCol w:w="1921"/>
      </w:tblGrid>
      <w:tr w:rsidR="000571D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0571D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всего: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861863,78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19440F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757140,41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450698,96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396048,96</w:t>
            </w:r>
          </w:p>
        </w:tc>
      </w:tr>
      <w:tr w:rsidR="000571D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D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700863,78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19440F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568840,41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310698,96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256048,96</w:t>
            </w:r>
          </w:p>
        </w:tc>
      </w:tr>
      <w:tr w:rsidR="000571D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D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161000,00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19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4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883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0571D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D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Pr="00BC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жилищно-коммунального хозяйства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всего: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861863,78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19440F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757140,41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450698,96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396048,96</w:t>
            </w:r>
          </w:p>
        </w:tc>
      </w:tr>
      <w:tr w:rsidR="000571D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D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700863,78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19440F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568840,41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310698,96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256048,96</w:t>
            </w:r>
          </w:p>
        </w:tc>
      </w:tr>
      <w:tr w:rsidR="000571D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D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161000,00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19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44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883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9C54C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Благовещенского сельского поселения»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242787,00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54C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C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40409,00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54C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169950,00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54C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776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(средства граждан)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2428,00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54C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776B8A">
            <w:pPr>
              <w:pStyle w:val="a6"/>
              <w:framePr w:wrap="auto" w:xAlign="left"/>
              <w:jc w:val="righ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- внебюджетные средства (средства индивидуального</w:t>
            </w:r>
          </w:p>
          <w:p w:rsidR="009C54CB" w:rsidRPr="00BC4A5C" w:rsidRDefault="009C54CB" w:rsidP="0077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предпринимателя)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Приложение 1 к муниципальной программе</w:t>
      </w: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Благовещенского сельского поселения </w:t>
      </w: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C4A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жилищно-коммунального хозяйства </w:t>
      </w: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bCs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  ПОДПРОГРАММА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C4A5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жилищно-коммунального хозяйства </w:t>
      </w:r>
      <w:r w:rsidRPr="00BC4A5C"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1.Паспорт подпрограммы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9"/>
        <w:gridCol w:w="7044"/>
      </w:tblGrid>
      <w:tr w:rsidR="000571DB" w:rsidRPr="00BC4A5C" w:rsidTr="000571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0571DB" w:rsidRPr="00BC4A5C" w:rsidTr="000571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жилищно-коммунального хозяйства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</w:p>
        </w:tc>
      </w:tr>
      <w:tr w:rsidR="000571DB" w:rsidRPr="00BC4A5C" w:rsidTr="000571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2019-2026 г.г.</w:t>
            </w:r>
          </w:p>
        </w:tc>
      </w:tr>
      <w:tr w:rsidR="000571DB" w:rsidRPr="00BC4A5C" w:rsidTr="000571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Благовещенского сельского поселения </w:t>
            </w:r>
          </w:p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DB" w:rsidRPr="00BC4A5C" w:rsidTr="000571DB">
        <w:trPr>
          <w:trHeight w:val="256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0571DB" w:rsidRPr="00BC4A5C" w:rsidRDefault="000571DB" w:rsidP="000571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0571DB" w:rsidRPr="00BC4A5C" w:rsidRDefault="000571DB" w:rsidP="000571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0571DB" w:rsidRPr="00BC4A5C" w:rsidRDefault="000571DB" w:rsidP="000571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 разработка мероприятий по  развитию благоустройства территории  Благовещенского сельского  поселения;</w:t>
            </w:r>
          </w:p>
          <w:p w:rsidR="000571DB" w:rsidRPr="00BC4A5C" w:rsidRDefault="000571DB" w:rsidP="000571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 повышение  эстетической   привлекательности  на  территории  поселения;</w:t>
            </w:r>
          </w:p>
          <w:p w:rsidR="000571DB" w:rsidRPr="00BC4A5C" w:rsidRDefault="000571DB" w:rsidP="000571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A5C">
              <w:rPr>
                <w:rFonts w:ascii="Times New Roman" w:hAnsi="Times New Roman"/>
                <w:sz w:val="24"/>
                <w:szCs w:val="24"/>
              </w:rPr>
              <w:t xml:space="preserve"> -создание  благоприятных  условий  для  проживания  населения  на  территории  Благовещенского   сельского  поселения.</w:t>
            </w:r>
          </w:p>
          <w:p w:rsidR="000571DB" w:rsidRPr="00BC4A5C" w:rsidRDefault="000571DB" w:rsidP="000571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DB" w:rsidRPr="00BC4A5C" w:rsidTr="000571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1042911,85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982915,53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1271810,48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1368487,05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861863,78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2024год – </w:t>
            </w:r>
            <w:r w:rsidR="00194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757140,41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450698,96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396048,96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1042911,85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845915,53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1126810,48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 год – 937487,05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700863,78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194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568840,41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310698,96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256048,96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районный бюджет: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72000,00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137000,00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145000,00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431000,00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161000,00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1</w:t>
            </w:r>
            <w:r w:rsidR="001944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883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–140000,00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–140000,00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571DB" w:rsidRPr="00BC4A5C" w:rsidRDefault="000571DB" w:rsidP="000571D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Краткая  характеристика сферы реализации подпрограммы</w:t>
      </w:r>
    </w:p>
    <w:p w:rsidR="000571DB" w:rsidRPr="00BC4A5C" w:rsidRDefault="000571DB" w:rsidP="000571DB">
      <w:pPr>
        <w:spacing w:after="0" w:line="240" w:lineRule="auto"/>
        <w:ind w:left="12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rPr>
          <w:rFonts w:ascii="Times New Roman" w:hAnsi="Times New Roman" w:cs="Times New Roman"/>
          <w:sz w:val="24"/>
          <w:szCs w:val="24"/>
        </w:rPr>
      </w:pPr>
      <w:r w:rsidRPr="00BC4A5C">
        <w:rPr>
          <w:rStyle w:val="ConsPlusCell0"/>
          <w:rFonts w:ascii="Times New Roman" w:hAnsi="Times New Roman"/>
          <w:sz w:val="24"/>
          <w:szCs w:val="24"/>
        </w:rPr>
        <w:t xml:space="preserve">               </w:t>
      </w:r>
      <w:r w:rsidRPr="00BC4A5C">
        <w:rPr>
          <w:rFonts w:ascii="Times New Roman" w:hAnsi="Times New Roman" w:cs="Times New Roman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результатам, исследования которых сформулированы цели, задачи и направления деятельности при осуществлении программы.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      В настоящее время отсутствуют предприятия, организации, учреждения, занимающиеся комплексным благоустройством на территории Благовещенского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ab/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  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 Проблемы экологической безопасности водопользования, обеспечения населения питьевой водой надлежащего качества и в достаточном количестве, являются актуальными для сельского поселения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   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поселения.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  Существующие зеленые насаждения общего пользования имеют  неудовлетворительное состояние. Необходим систематический уход за существующими насаждениями: вырезка поросли, уборка аварийных и старых деревьев. 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 Мероприятия по капитальному ремонту памятников погибшим во время ВОВ и уборка территории мест захоронения.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</w:p>
    <w:p w:rsidR="000571DB" w:rsidRPr="00BC4A5C" w:rsidRDefault="000571DB" w:rsidP="000571DB">
      <w:pPr>
        <w:pStyle w:val="ConsPlusCell"/>
        <w:spacing w:after="200"/>
        <w:rPr>
          <w:rFonts w:ascii="Times New Roman" w:hAnsi="Times New Roman" w:cs="Times New Roman"/>
          <w:sz w:val="24"/>
          <w:szCs w:val="24"/>
        </w:rPr>
      </w:pPr>
      <w:r w:rsidRPr="00BC4A5C">
        <w:rPr>
          <w:rFonts w:ascii="Times New Roman" w:hAnsi="Times New Roman" w:cs="Times New Roman"/>
          <w:sz w:val="24"/>
          <w:szCs w:val="24"/>
        </w:rPr>
        <w:t xml:space="preserve">                2.Ожидаемые результаты реализации подпрограммы</w:t>
      </w:r>
    </w:p>
    <w:p w:rsidR="000571DB" w:rsidRPr="00BC4A5C" w:rsidRDefault="000571DB" w:rsidP="000571DB">
      <w:pPr>
        <w:pStyle w:val="ConsPlusCell"/>
        <w:jc w:val="both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Данная Программа направлена на повышение уровня комплексного благоустройства территорий населенных пунктов Благовещенского сельского поселения: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- совершенствование системы комплексного благоустройства Благовещенского сельского поселения, эстетического вида поселения, создание гармоничной архитектурно-ландшафтной </w:t>
      </w:r>
      <w:r w:rsidRPr="00BC4A5C">
        <w:rPr>
          <w:rFonts w:ascii="Times New Roman" w:hAnsi="Times New Roman"/>
          <w:sz w:val="24"/>
          <w:szCs w:val="24"/>
        </w:rPr>
        <w:lastRenderedPageBreak/>
        <w:t>среды;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повышение уровня внешнего благоустройства и санитарного содержания населенных пунктов Благовещенского сельского поселения;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разработка и выполнение мероприятий по снабжению населения Благовещенского сельского поселения водой;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повышение общего уровня благоустройства поселения;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приведение в качественное состояние элементов благоустройства;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привлечение жителей к участию в решении проблем благоустройства;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восстановление и реконструкция уличное освещение, установка светильников в населенных пунктах;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</w:p>
    <w:p w:rsidR="000571DB" w:rsidRPr="00BC4A5C" w:rsidRDefault="000571DB" w:rsidP="000571DB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BC4A5C">
        <w:rPr>
          <w:sz w:val="24"/>
          <w:szCs w:val="24"/>
          <w:lang w:val="ru-RU"/>
        </w:rPr>
        <w:t>Перечень мероприятий подпрограммы «</w:t>
      </w:r>
      <w:r w:rsidRPr="00BC4A5C">
        <w:rPr>
          <w:color w:val="000000"/>
          <w:sz w:val="24"/>
          <w:szCs w:val="24"/>
          <w:lang w:val="ru-RU"/>
        </w:rPr>
        <w:t xml:space="preserve">Содержание жилищно-коммунального хозяйства </w:t>
      </w:r>
      <w:r w:rsidRPr="00BC4A5C">
        <w:rPr>
          <w:sz w:val="24"/>
          <w:szCs w:val="24"/>
          <w:lang w:val="ru-RU"/>
        </w:rPr>
        <w:t>Благовещенского сельского поселения»</w:t>
      </w:r>
    </w:p>
    <w:p w:rsidR="000571DB" w:rsidRPr="00BC4A5C" w:rsidRDefault="000571DB" w:rsidP="000571DB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701"/>
        <w:gridCol w:w="992"/>
        <w:gridCol w:w="1134"/>
        <w:gridCol w:w="2693"/>
      </w:tblGrid>
      <w:tr w:rsidR="000571DB" w:rsidRPr="00BC4A5C" w:rsidTr="000571DB">
        <w:tc>
          <w:tcPr>
            <w:tcW w:w="567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0571DB" w:rsidRPr="00BC4A5C" w:rsidTr="000571DB">
        <w:tc>
          <w:tcPr>
            <w:tcW w:w="567" w:type="dxa"/>
            <w:vMerge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>Модернизация и содержание объектов уличного освещения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Благовещенского сельского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освещения улиц Благовещенского сельского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Благовещенского сельского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 xml:space="preserve">Благоустройство территории населённых пунктов </w:t>
            </w:r>
            <w:r w:rsidRPr="00BC4A5C">
              <w:rPr>
                <w:b w:val="0"/>
                <w:sz w:val="24"/>
                <w:szCs w:val="24"/>
                <w:lang w:val="ru-RU"/>
              </w:rPr>
              <w:t xml:space="preserve">Благовещенского </w:t>
            </w: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деревьев, уборка мусора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BC4A5C">
              <w:rPr>
                <w:rStyle w:val="s4"/>
                <w:b w:val="0"/>
                <w:color w:val="000000"/>
                <w:sz w:val="24"/>
                <w:szCs w:val="24"/>
                <w:lang w:val="ru-RU"/>
              </w:rPr>
              <w:t>п</w:t>
            </w:r>
            <w:r w:rsidRPr="00BC4A5C">
              <w:rPr>
                <w:b w:val="0"/>
                <w:color w:val="000000"/>
                <w:sz w:val="24"/>
                <w:szCs w:val="24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r w:rsidRPr="00BC4A5C">
              <w:rPr>
                <w:b w:val="0"/>
                <w:sz w:val="24"/>
                <w:szCs w:val="24"/>
                <w:lang w:val="ru-RU"/>
              </w:rPr>
              <w:t xml:space="preserve">Благовещенского </w:t>
            </w:r>
            <w:r w:rsidRPr="00BC4A5C">
              <w:rPr>
                <w:b w:val="0"/>
                <w:color w:val="000000"/>
                <w:sz w:val="24"/>
                <w:szCs w:val="24"/>
                <w:lang w:val="ru-RU"/>
              </w:rPr>
              <w:t>сельского поселения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содержание обелисков участникам ВОВ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повышение уровня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Устранение очагов произрастания борщевика Сосновского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2.4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 xml:space="preserve">Услуги по оборудованию и обслуживанию мест первичного сбора и накопления отработанных ртутьсодержащих ламп 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Администрация Благовещенского сельского поселения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ритуальных услуг и содержание мест захоронения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lastRenderedPageBreak/>
              <w:t>Осуществление части полномочия по</w:t>
            </w:r>
            <w:r w:rsidRPr="00BC4A5C">
              <w:rPr>
                <w:b/>
                <w:sz w:val="24"/>
                <w:szCs w:val="24"/>
              </w:rPr>
              <w:t xml:space="preserve"> </w:t>
            </w:r>
            <w:r w:rsidRPr="00BC4A5C">
              <w:rPr>
                <w:sz w:val="24"/>
                <w:szCs w:val="24"/>
              </w:rPr>
              <w:t>организации ритуальных услуг и содержание мест захоронения на территории Благовещенского сельского поселения</w:t>
            </w:r>
          </w:p>
          <w:p w:rsidR="000571DB" w:rsidRPr="00BC4A5C" w:rsidRDefault="000571DB" w:rsidP="000571DB">
            <w:pPr>
              <w:pStyle w:val="a6"/>
              <w:framePr w:wrap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улучшение уровня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санитарного и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jc w:val="both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Осуществление части полномочия  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и улучшение качества предоставляемых потребителям коммунальных услуг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Осуществление части полномочия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и улучшение качества предоставляемых потребителям коммунальных услуг</w:t>
            </w:r>
          </w:p>
        </w:tc>
      </w:tr>
    </w:tbl>
    <w:p w:rsidR="000571DB" w:rsidRPr="00BC4A5C" w:rsidRDefault="000571DB" w:rsidP="000571DB">
      <w:pPr>
        <w:pStyle w:val="a4"/>
        <w:spacing w:line="276" w:lineRule="auto"/>
        <w:ind w:right="221"/>
        <w:jc w:val="right"/>
        <w:rPr>
          <w:szCs w:val="24"/>
        </w:rPr>
      </w:pPr>
    </w:p>
    <w:p w:rsidR="000571DB" w:rsidRPr="00BC4A5C" w:rsidRDefault="000571DB" w:rsidP="000571DB">
      <w:pPr>
        <w:pStyle w:val="a4"/>
        <w:ind w:right="221"/>
        <w:jc w:val="right"/>
        <w:rPr>
          <w:szCs w:val="24"/>
        </w:rPr>
      </w:pPr>
      <w:r w:rsidRPr="00BC4A5C">
        <w:rPr>
          <w:szCs w:val="24"/>
        </w:rPr>
        <w:t>Приложение №2 к муниципальной подпрограмме</w:t>
      </w:r>
    </w:p>
    <w:p w:rsidR="000571DB" w:rsidRPr="00BC4A5C" w:rsidRDefault="000571DB" w:rsidP="000571DB">
      <w:pPr>
        <w:pStyle w:val="a4"/>
        <w:ind w:right="221"/>
        <w:jc w:val="right"/>
        <w:rPr>
          <w:rFonts w:ascii="Times New Roman" w:hAnsi="Times New Roman"/>
          <w:color w:val="000000"/>
          <w:szCs w:val="24"/>
        </w:rPr>
      </w:pPr>
      <w:r w:rsidRPr="00BC4A5C">
        <w:rPr>
          <w:rFonts w:ascii="Times New Roman" w:hAnsi="Times New Roman"/>
          <w:color w:val="000000"/>
          <w:szCs w:val="24"/>
        </w:rPr>
        <w:t xml:space="preserve">«Содержание жилищно-коммунального </w:t>
      </w:r>
    </w:p>
    <w:p w:rsidR="000571DB" w:rsidRPr="00BC4A5C" w:rsidRDefault="000571DB" w:rsidP="000571DB">
      <w:pPr>
        <w:pStyle w:val="a4"/>
        <w:ind w:right="221"/>
        <w:jc w:val="right"/>
        <w:rPr>
          <w:szCs w:val="24"/>
        </w:rPr>
      </w:pPr>
      <w:r w:rsidRPr="00BC4A5C">
        <w:rPr>
          <w:rFonts w:ascii="Times New Roman" w:hAnsi="Times New Roman"/>
          <w:color w:val="000000"/>
          <w:szCs w:val="24"/>
        </w:rPr>
        <w:t xml:space="preserve">хозяйства </w:t>
      </w:r>
      <w:r w:rsidRPr="00BC4A5C">
        <w:rPr>
          <w:rFonts w:ascii="Times New Roman" w:hAnsi="Times New Roman"/>
          <w:szCs w:val="24"/>
        </w:rPr>
        <w:t>Благовещенского сельского поселения»</w:t>
      </w: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BC4A5C">
        <w:rPr>
          <w:sz w:val="24"/>
          <w:szCs w:val="24"/>
          <w:lang w:val="ru-RU"/>
        </w:rPr>
        <w:t>Перечень целевых показателей подпрограммы «</w:t>
      </w:r>
      <w:r w:rsidRPr="00BC4A5C">
        <w:rPr>
          <w:color w:val="000000"/>
          <w:sz w:val="24"/>
          <w:szCs w:val="24"/>
          <w:lang w:val="ru-RU"/>
        </w:rPr>
        <w:t xml:space="preserve">Содержание жилищно-коммунального хозяйства </w:t>
      </w:r>
      <w:r w:rsidRPr="00BC4A5C">
        <w:rPr>
          <w:sz w:val="24"/>
          <w:szCs w:val="24"/>
          <w:lang w:val="ru-RU"/>
        </w:rPr>
        <w:t>Благовещенского сельского поселения»</w:t>
      </w:r>
    </w:p>
    <w:tbl>
      <w:tblPr>
        <w:tblpPr w:leftFromText="180" w:rightFromText="180" w:vertAnchor="text" w:horzAnchor="page" w:tblpX="501" w:tblpY="47"/>
        <w:tblOverlap w:val="never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27"/>
        <w:gridCol w:w="1134"/>
        <w:gridCol w:w="1275"/>
        <w:gridCol w:w="993"/>
        <w:gridCol w:w="992"/>
        <w:gridCol w:w="992"/>
        <w:gridCol w:w="2977"/>
      </w:tblGrid>
      <w:tr w:rsidR="000571DB" w:rsidRPr="00BC4A5C" w:rsidTr="000571DB">
        <w:tc>
          <w:tcPr>
            <w:tcW w:w="675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tabs>
                <w:tab w:val="left" w:pos="180"/>
              </w:tabs>
              <w:spacing w:before="0"/>
              <w:ind w:left="-120" w:right="3" w:firstLine="12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0571DB" w:rsidRPr="00BC4A5C" w:rsidTr="000571DB">
        <w:tc>
          <w:tcPr>
            <w:tcW w:w="675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977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675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134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Благовещенского сельского поселения</w:t>
            </w: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Благовещенского сельского поселения</w:t>
            </w: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Благовещенского сельского поселения</w:t>
            </w: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Благоустройство населённых пунктов 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Поддержание в надлежащем состоянии территории 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color w:val="000000"/>
                <w:sz w:val="24"/>
                <w:szCs w:val="24"/>
                <w:lang w:val="ru-RU"/>
              </w:rPr>
              <w:t xml:space="preserve">Повышение уровня внешнего благоустройства и санитарного содержания территории </w:t>
            </w:r>
            <w:r w:rsidRPr="00BC4A5C">
              <w:rPr>
                <w:b w:val="0"/>
                <w:sz w:val="24"/>
                <w:szCs w:val="24"/>
                <w:lang w:val="ru-RU"/>
              </w:rPr>
              <w:t xml:space="preserve"> Благовещенского </w:t>
            </w:r>
            <w:r w:rsidRPr="00BC4A5C">
              <w:rPr>
                <w:b w:val="0"/>
                <w:color w:val="000000"/>
                <w:sz w:val="24"/>
                <w:szCs w:val="24"/>
                <w:lang w:val="ru-RU"/>
              </w:rPr>
              <w:t>сельского поселения</w:t>
            </w: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содержание обелисков участникам 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Благовещенского сельского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Устранение очагов произрастания борщевика</w:t>
            </w:r>
          </w:p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Сосновского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Содержание мест захоронения на территории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Содержание мест захоронения на территории Благовещенского сельского поселения </w:t>
            </w:r>
          </w:p>
        </w:tc>
        <w:tc>
          <w:tcPr>
            <w:tcW w:w="1134" w:type="dxa"/>
            <w:shd w:val="clear" w:color="auto" w:fill="auto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jc w:val="both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Осуществление    </w:t>
            </w:r>
          </w:p>
          <w:p w:rsidR="000571DB" w:rsidRPr="00BC4A5C" w:rsidRDefault="000571DB" w:rsidP="000571DB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части полномочия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Организация в границах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Благовещенского сельского поселения водоснабжения населения</w:t>
            </w:r>
          </w:p>
        </w:tc>
        <w:tc>
          <w:tcPr>
            <w:tcW w:w="1134" w:type="dxa"/>
            <w:shd w:val="clear" w:color="auto" w:fill="auto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5.1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Осуществление части </w:t>
            </w:r>
          </w:p>
          <w:p w:rsidR="000571DB" w:rsidRPr="00BC4A5C" w:rsidRDefault="000571DB" w:rsidP="000571DB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полномочия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134" w:type="dxa"/>
            <w:shd w:val="clear" w:color="auto" w:fill="auto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BC4A5C">
        <w:rPr>
          <w:b w:val="0"/>
          <w:sz w:val="24"/>
          <w:szCs w:val="24"/>
          <w:lang w:val="ru-RU"/>
        </w:rPr>
        <w:br w:type="textWrapping" w:clear="all"/>
      </w:r>
    </w:p>
    <w:p w:rsidR="000571DB" w:rsidRPr="00BC4A5C" w:rsidRDefault="000571DB" w:rsidP="000571DB">
      <w:pPr>
        <w:pStyle w:val="a4"/>
        <w:ind w:right="221"/>
        <w:jc w:val="right"/>
        <w:rPr>
          <w:szCs w:val="24"/>
        </w:rPr>
      </w:pPr>
    </w:p>
    <w:p w:rsidR="000571DB" w:rsidRPr="00BC4A5C" w:rsidRDefault="000571DB" w:rsidP="000571DB">
      <w:pPr>
        <w:pStyle w:val="a4"/>
        <w:ind w:right="221"/>
        <w:jc w:val="right"/>
        <w:rPr>
          <w:szCs w:val="24"/>
        </w:rPr>
      </w:pPr>
    </w:p>
    <w:p w:rsidR="000571DB" w:rsidRPr="00BC4A5C" w:rsidRDefault="000571DB" w:rsidP="000571DB">
      <w:pPr>
        <w:pStyle w:val="a4"/>
        <w:ind w:right="221"/>
        <w:jc w:val="right"/>
        <w:rPr>
          <w:szCs w:val="24"/>
        </w:rPr>
      </w:pPr>
      <w:r w:rsidRPr="00BC4A5C">
        <w:rPr>
          <w:szCs w:val="24"/>
        </w:rPr>
        <w:t>Приложение №3 к муниципальной подпрограмме</w:t>
      </w:r>
    </w:p>
    <w:p w:rsidR="000571DB" w:rsidRPr="00BC4A5C" w:rsidRDefault="000571DB" w:rsidP="000571DB">
      <w:pPr>
        <w:pStyle w:val="a4"/>
        <w:ind w:left="-1134" w:right="-2"/>
        <w:jc w:val="right"/>
        <w:rPr>
          <w:rFonts w:ascii="Times New Roman" w:hAnsi="Times New Roman"/>
          <w:color w:val="000000"/>
          <w:szCs w:val="24"/>
        </w:rPr>
      </w:pPr>
      <w:r w:rsidRPr="00BC4A5C">
        <w:rPr>
          <w:szCs w:val="24"/>
        </w:rPr>
        <w:t xml:space="preserve"> </w:t>
      </w:r>
      <w:r w:rsidRPr="00BC4A5C">
        <w:rPr>
          <w:rFonts w:ascii="Times New Roman" w:hAnsi="Times New Roman"/>
          <w:bCs/>
          <w:color w:val="000000"/>
          <w:szCs w:val="24"/>
        </w:rPr>
        <w:t>«</w:t>
      </w:r>
      <w:r w:rsidRPr="00BC4A5C">
        <w:rPr>
          <w:rFonts w:ascii="Times New Roman" w:hAnsi="Times New Roman"/>
          <w:color w:val="000000"/>
          <w:szCs w:val="24"/>
        </w:rPr>
        <w:t xml:space="preserve">Содержание жилищно-коммунального </w:t>
      </w:r>
    </w:p>
    <w:p w:rsidR="000571DB" w:rsidRPr="00BC4A5C" w:rsidRDefault="000571DB" w:rsidP="000571DB">
      <w:pPr>
        <w:pStyle w:val="a4"/>
        <w:ind w:left="-1134" w:right="221"/>
        <w:jc w:val="right"/>
        <w:rPr>
          <w:b/>
          <w:szCs w:val="24"/>
        </w:rPr>
      </w:pPr>
      <w:r w:rsidRPr="00BC4A5C">
        <w:rPr>
          <w:rFonts w:ascii="Times New Roman" w:hAnsi="Times New Roman"/>
          <w:color w:val="000000"/>
          <w:szCs w:val="24"/>
        </w:rPr>
        <w:t xml:space="preserve">хозяйства </w:t>
      </w:r>
      <w:r w:rsidRPr="00BC4A5C">
        <w:rPr>
          <w:rFonts w:ascii="Times New Roman" w:hAnsi="Times New Roman"/>
          <w:szCs w:val="24"/>
        </w:rPr>
        <w:t>Благовещенского сельского поселения</w:t>
      </w:r>
      <w:r w:rsidRPr="00BC4A5C">
        <w:rPr>
          <w:rFonts w:ascii="Times New Roman" w:hAnsi="Times New Roman"/>
          <w:bCs/>
          <w:color w:val="000000"/>
          <w:szCs w:val="24"/>
        </w:rPr>
        <w:t>»</w:t>
      </w:r>
    </w:p>
    <w:p w:rsidR="000571DB" w:rsidRPr="00BC4A5C" w:rsidRDefault="000571DB" w:rsidP="000571DB">
      <w:pPr>
        <w:pStyle w:val="a4"/>
        <w:ind w:right="221"/>
        <w:jc w:val="right"/>
        <w:rPr>
          <w:b/>
          <w:szCs w:val="24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BC4A5C">
        <w:rPr>
          <w:sz w:val="24"/>
          <w:szCs w:val="24"/>
          <w:lang w:val="ru-RU"/>
        </w:rPr>
        <w:t>Финансовое обеспечение реализации подпрограммы «</w:t>
      </w:r>
      <w:r w:rsidRPr="00BC4A5C">
        <w:rPr>
          <w:color w:val="000000"/>
          <w:sz w:val="24"/>
          <w:szCs w:val="24"/>
          <w:lang w:val="ru-RU"/>
        </w:rPr>
        <w:t xml:space="preserve">Содержание жилищно-коммунального хозяйства </w:t>
      </w:r>
      <w:r w:rsidRPr="00BC4A5C">
        <w:rPr>
          <w:sz w:val="24"/>
          <w:szCs w:val="24"/>
          <w:lang w:val="ru-RU"/>
        </w:rPr>
        <w:t xml:space="preserve">Благовещенского сельского поселения»  </w:t>
      </w:r>
    </w:p>
    <w:tbl>
      <w:tblPr>
        <w:tblpPr w:leftFromText="180" w:rightFromText="180" w:vertAnchor="text" w:horzAnchor="page" w:tblpX="217" w:tblpY="314"/>
        <w:tblOverlap w:val="never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1418"/>
        <w:gridCol w:w="567"/>
        <w:gridCol w:w="709"/>
        <w:gridCol w:w="1275"/>
        <w:gridCol w:w="709"/>
        <w:gridCol w:w="1134"/>
        <w:gridCol w:w="1134"/>
        <w:gridCol w:w="1134"/>
        <w:gridCol w:w="1134"/>
      </w:tblGrid>
      <w:tr w:rsidR="000571DB" w:rsidRPr="00BC4A5C" w:rsidTr="00944992">
        <w:trPr>
          <w:gridAfter w:val="2"/>
          <w:wAfter w:w="2268" w:type="dxa"/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0571DB" w:rsidRPr="00BC4A5C" w:rsidRDefault="000571DB" w:rsidP="000571DB">
            <w:pPr>
              <w:pStyle w:val="31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ind w:left="0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Ответствен</w:t>
            </w:r>
            <w:r w:rsidRPr="00BC4A5C">
              <w:rPr>
                <w:b w:val="0"/>
                <w:sz w:val="24"/>
                <w:szCs w:val="24"/>
                <w:lang w:val="ru-RU"/>
              </w:rPr>
              <w:t>ы</w:t>
            </w:r>
            <w:r w:rsidRPr="00BC4A5C">
              <w:rPr>
                <w:b w:val="0"/>
                <w:sz w:val="24"/>
                <w:szCs w:val="24"/>
              </w:rPr>
              <w:t>й исполнитель, участники</w:t>
            </w:r>
          </w:p>
        </w:tc>
        <w:tc>
          <w:tcPr>
            <w:tcW w:w="3260" w:type="dxa"/>
            <w:gridSpan w:val="4"/>
            <w:vMerge w:val="restart"/>
            <w:shd w:val="clear" w:color="auto" w:fill="auto"/>
          </w:tcPr>
          <w:p w:rsidR="000571DB" w:rsidRPr="00BC4A5C" w:rsidRDefault="000571DB" w:rsidP="000571DB">
            <w:pPr>
              <w:pStyle w:val="31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Код бюджетной к</w:t>
            </w:r>
            <w:r w:rsidRPr="00BC4A5C">
              <w:rPr>
                <w:b w:val="0"/>
                <w:sz w:val="24"/>
                <w:szCs w:val="24"/>
                <w:lang w:val="ru-RU"/>
              </w:rPr>
              <w:t>ласси</w:t>
            </w:r>
            <w:r w:rsidRPr="00BC4A5C">
              <w:rPr>
                <w:b w:val="0"/>
                <w:sz w:val="24"/>
                <w:szCs w:val="24"/>
              </w:rPr>
              <w:t>фикации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571DB" w:rsidRPr="00BC4A5C" w:rsidRDefault="000571DB" w:rsidP="000571DB">
            <w:pPr>
              <w:pStyle w:val="31"/>
              <w:ind w:left="-108" w:right="-108" w:firstLine="221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</w:rPr>
              <w:t>Расход</w:t>
            </w:r>
            <w:r w:rsidRPr="00BC4A5C">
              <w:rPr>
                <w:b w:val="0"/>
                <w:sz w:val="24"/>
                <w:szCs w:val="24"/>
                <w:lang w:val="ru-RU"/>
              </w:rPr>
              <w:t xml:space="preserve"> руб.</w:t>
            </w:r>
          </w:p>
          <w:p w:rsidR="000571DB" w:rsidRPr="00BC4A5C" w:rsidRDefault="000571DB" w:rsidP="000571DB">
            <w:pPr>
              <w:pStyle w:val="31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571DB" w:rsidRPr="00BC4A5C" w:rsidTr="00944992">
        <w:trPr>
          <w:trHeight w:val="360"/>
        </w:trPr>
        <w:tc>
          <w:tcPr>
            <w:tcW w:w="534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4"/>
            <w:vMerge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743" w:right="3" w:hanging="743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944992">
        <w:trPr>
          <w:trHeight w:val="465"/>
        </w:trPr>
        <w:tc>
          <w:tcPr>
            <w:tcW w:w="534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4"/>
            <w:vMerge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</w:tr>
      <w:tr w:rsidR="000571DB" w:rsidRPr="00BC4A5C" w:rsidTr="00944992">
        <w:trPr>
          <w:trHeight w:val="198"/>
        </w:trPr>
        <w:tc>
          <w:tcPr>
            <w:tcW w:w="534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11</w:t>
            </w:r>
          </w:p>
        </w:tc>
      </w:tr>
      <w:tr w:rsidR="000571DB" w:rsidRPr="00BC4A5C" w:rsidTr="00944992">
        <w:trPr>
          <w:trHeight w:val="908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pStyle w:val="TableParagraph"/>
              <w:jc w:val="both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0410100110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306298,23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180000,00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12250</w:t>
            </w:r>
            <w:r w:rsidRPr="00BC4A5C">
              <w:rPr>
                <w:b w:val="0"/>
                <w:sz w:val="24"/>
                <w:szCs w:val="24"/>
              </w:rPr>
              <w:t>0</w:t>
            </w:r>
            <w:r w:rsidRPr="00BC4A5C">
              <w:rPr>
                <w:b w:val="0"/>
                <w:sz w:val="24"/>
                <w:szCs w:val="24"/>
                <w:lang w:val="ru-RU"/>
              </w:rPr>
              <w:t>,</w:t>
            </w:r>
            <w:r w:rsidRPr="00BC4A5C">
              <w:rPr>
                <w:b w:val="0"/>
                <w:sz w:val="24"/>
                <w:szCs w:val="24"/>
              </w:rPr>
              <w:t>00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10000</w:t>
            </w:r>
            <w:r w:rsidRPr="00BC4A5C">
              <w:rPr>
                <w:b w:val="0"/>
                <w:sz w:val="24"/>
                <w:szCs w:val="24"/>
              </w:rPr>
              <w:t>0</w:t>
            </w:r>
            <w:r w:rsidRPr="00BC4A5C">
              <w:rPr>
                <w:b w:val="0"/>
                <w:sz w:val="24"/>
                <w:szCs w:val="24"/>
                <w:lang w:val="ru-RU"/>
              </w:rPr>
              <w:t>,</w:t>
            </w:r>
            <w:r w:rsidRPr="00BC4A5C">
              <w:rPr>
                <w:b w:val="0"/>
                <w:sz w:val="24"/>
                <w:szCs w:val="24"/>
              </w:rPr>
              <w:t>00</w:t>
            </w:r>
          </w:p>
        </w:tc>
      </w:tr>
      <w:tr w:rsidR="000571DB" w:rsidRPr="00BC4A5C" w:rsidTr="00944992">
        <w:trPr>
          <w:trHeight w:val="53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0410100110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185970,23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180000,00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122500,0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100000,0</w:t>
            </w:r>
          </w:p>
        </w:tc>
      </w:tr>
      <w:tr w:rsidR="000571DB" w:rsidRPr="00BC4A5C" w:rsidTr="00944992">
        <w:trPr>
          <w:trHeight w:val="53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Техническое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ация 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lastRenderedPageBreak/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0410100110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70828,00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103590,15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0571DB" w:rsidRPr="00BC4A5C" w:rsidTr="00944992">
        <w:trPr>
          <w:trHeight w:val="53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pStyle w:val="TableParagraph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0410100110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40500,00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36409,85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0571DB" w:rsidRPr="00BC4A5C" w:rsidTr="00944992">
        <w:trPr>
          <w:trHeight w:val="53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rFonts w:cs="Calibri"/>
                <w:b w:val="0"/>
                <w:sz w:val="24"/>
                <w:szCs w:val="24"/>
                <w:lang w:val="ru-RU"/>
              </w:rPr>
            </w:pP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>Благоустройство населённых пунктов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pStyle w:val="TableParagraph"/>
              <w:jc w:val="both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Администраци</w:t>
            </w:r>
            <w:r w:rsidRPr="00BC4A5C">
              <w:rPr>
                <w:sz w:val="24"/>
                <w:szCs w:val="24"/>
                <w:lang w:val="ru-RU"/>
              </w:rPr>
              <w:t xml:space="preserve">я </w:t>
            </w:r>
            <w:r w:rsidRPr="00BC4A5C">
              <w:rPr>
                <w:sz w:val="24"/>
                <w:szCs w:val="24"/>
              </w:rPr>
              <w:t>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394565,55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19440F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207680,56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188198,96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156048,96</w:t>
            </w:r>
          </w:p>
        </w:tc>
      </w:tr>
      <w:tr w:rsidR="000571DB" w:rsidRPr="00BC4A5C" w:rsidTr="00944992">
        <w:trPr>
          <w:trHeight w:val="53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Поддержание в надлежащем состоянии территории 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188198,96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156048,96</w:t>
            </w:r>
          </w:p>
        </w:tc>
      </w:tr>
      <w:tr w:rsidR="000571DB" w:rsidRPr="00BC4A5C" w:rsidTr="00944992">
        <w:trPr>
          <w:trHeight w:val="53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содержание обелисков участникам ВОВ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pStyle w:val="TableParagraph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0571DB" w:rsidRPr="00BC4A5C" w:rsidTr="00944992">
        <w:trPr>
          <w:trHeight w:val="53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Устранение очагов произрастания борщевика</w:t>
            </w:r>
          </w:p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Сосновского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24750,0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24750,00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0571DB" w:rsidRPr="00BC4A5C" w:rsidTr="00944992">
        <w:trPr>
          <w:trHeight w:val="53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2.4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услуги по оборудованию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обслуживанию мест первичного сбора и накопления отработанных ртутьсодержащих ламп;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Благовеще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0571DB" w:rsidRPr="00BC4A5C" w:rsidTr="00944992">
        <w:trPr>
          <w:trHeight w:val="53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Уборка старых деревьев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0571DB" w:rsidRPr="00BC4A5C" w:rsidTr="00944992">
        <w:trPr>
          <w:trHeight w:val="1753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Содержание мест захоронения на территории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  <w:p w:rsidR="000571DB" w:rsidRPr="00BC4A5C" w:rsidRDefault="000571DB" w:rsidP="000571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81000,00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19440F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783</w:t>
            </w:r>
            <w:r w:rsidR="000571DB" w:rsidRPr="00BC4A5C">
              <w:rPr>
                <w:b w:val="0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40000,00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40000,00</w:t>
            </w:r>
          </w:p>
        </w:tc>
      </w:tr>
      <w:tr w:rsidR="000571DB" w:rsidRPr="00BC4A5C" w:rsidTr="00944992">
        <w:trPr>
          <w:trHeight w:val="292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Содержание мест захоронения на территории Благовещенского сельского поселения 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 сельского поселения</w:t>
            </w:r>
          </w:p>
          <w:p w:rsidR="000571DB" w:rsidRPr="00BC4A5C" w:rsidRDefault="000571DB" w:rsidP="000571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81000,00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19440F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783</w:t>
            </w:r>
            <w:r w:rsidR="000571DB" w:rsidRPr="00BC4A5C">
              <w:rPr>
                <w:b w:val="0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40000,00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40000,00</w:t>
            </w:r>
          </w:p>
        </w:tc>
      </w:tr>
      <w:tr w:rsidR="000571DB" w:rsidRPr="00BC4A5C" w:rsidTr="00944992">
        <w:trPr>
          <w:trHeight w:val="330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jc w:val="both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Администрация Благовещенского  сельского поселения</w:t>
            </w:r>
          </w:p>
          <w:p w:rsidR="000571DB" w:rsidRPr="00BC4A5C" w:rsidRDefault="000571DB" w:rsidP="000571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30000,00</w:t>
            </w:r>
          </w:p>
        </w:tc>
      </w:tr>
      <w:tr w:rsidR="000571DB" w:rsidRPr="00BC4A5C" w:rsidTr="00944992">
        <w:trPr>
          <w:trHeight w:val="330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Осуществление части полномочия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по участию в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lastRenderedPageBreak/>
              <w:t xml:space="preserve">Администрация Благовещенского </w:t>
            </w:r>
            <w:r w:rsidRPr="00BC4A5C">
              <w:rPr>
                <w:b w:val="0"/>
                <w:sz w:val="24"/>
                <w:szCs w:val="24"/>
              </w:rPr>
              <w:lastRenderedPageBreak/>
              <w:t>сельского поселения</w:t>
            </w:r>
          </w:p>
          <w:p w:rsidR="000571DB" w:rsidRPr="00BC4A5C" w:rsidRDefault="000571DB" w:rsidP="000571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30000,00</w:t>
            </w:r>
          </w:p>
        </w:tc>
      </w:tr>
      <w:tr w:rsidR="000571DB" w:rsidRPr="00BC4A5C" w:rsidTr="00944992">
        <w:trPr>
          <w:trHeight w:val="330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Администрация Благовещенского сельского поселения</w:t>
            </w:r>
          </w:p>
          <w:p w:rsidR="000571DB" w:rsidRPr="00BC4A5C" w:rsidRDefault="000571DB" w:rsidP="000571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</w:tr>
      <w:tr w:rsidR="000571DB" w:rsidRPr="00BC4A5C" w:rsidTr="00944992">
        <w:trPr>
          <w:trHeight w:val="330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Осуществление части полномочия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Администрация Благовещенского сельского поселения</w:t>
            </w:r>
          </w:p>
          <w:p w:rsidR="000571DB" w:rsidRPr="00BC4A5C" w:rsidRDefault="000571DB" w:rsidP="000571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</w:tr>
    </w:tbl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6F54C8" w:rsidRPr="00BC4A5C" w:rsidRDefault="006F54C8" w:rsidP="00E655C2">
      <w:pPr>
        <w:pStyle w:val="31"/>
        <w:spacing w:before="0" w:line="276" w:lineRule="auto"/>
        <w:ind w:left="0" w:right="3"/>
        <w:rPr>
          <w:sz w:val="24"/>
          <w:szCs w:val="24"/>
          <w:lang w:val="ru-RU"/>
        </w:rPr>
      </w:pPr>
    </w:p>
    <w:p w:rsidR="00E655C2" w:rsidRPr="00BC4A5C" w:rsidRDefault="00E655C2" w:rsidP="00E655C2">
      <w:pPr>
        <w:pStyle w:val="31"/>
        <w:spacing w:before="0" w:line="276" w:lineRule="auto"/>
        <w:ind w:left="0" w:right="3"/>
        <w:rPr>
          <w:sz w:val="24"/>
          <w:szCs w:val="24"/>
          <w:lang w:val="ru-RU"/>
        </w:rPr>
      </w:pPr>
    </w:p>
    <w:p w:rsidR="006F54C8" w:rsidRPr="00BC4A5C" w:rsidRDefault="006F54C8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914C10" w:rsidRDefault="00914C10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P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914C10" w:rsidRPr="00BC4A5C" w:rsidRDefault="00914C10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6F54C8" w:rsidRPr="00BC4A5C" w:rsidRDefault="006F54C8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6F54C8" w:rsidRPr="00BC4A5C" w:rsidRDefault="006F54C8" w:rsidP="006F54C8">
      <w:pPr>
        <w:pStyle w:val="a4"/>
        <w:ind w:right="221"/>
        <w:jc w:val="right"/>
        <w:rPr>
          <w:szCs w:val="24"/>
        </w:rPr>
      </w:pPr>
      <w:r w:rsidRPr="00BC4A5C">
        <w:rPr>
          <w:szCs w:val="24"/>
        </w:rPr>
        <w:t>Приложение №</w:t>
      </w:r>
      <w:r w:rsidR="000038A0" w:rsidRPr="00BC4A5C">
        <w:rPr>
          <w:szCs w:val="24"/>
        </w:rPr>
        <w:t>2</w:t>
      </w:r>
      <w:r w:rsidRPr="00BC4A5C">
        <w:rPr>
          <w:szCs w:val="24"/>
        </w:rPr>
        <w:t xml:space="preserve"> к муниципальной подпрограмме</w:t>
      </w:r>
    </w:p>
    <w:p w:rsidR="006F54C8" w:rsidRPr="00BC4A5C" w:rsidRDefault="006F54C8" w:rsidP="006F54C8">
      <w:pPr>
        <w:pStyle w:val="a4"/>
        <w:ind w:left="-1134" w:right="-2"/>
        <w:jc w:val="right"/>
        <w:rPr>
          <w:rFonts w:ascii="Times New Roman" w:hAnsi="Times New Roman"/>
          <w:color w:val="000000"/>
          <w:szCs w:val="24"/>
        </w:rPr>
      </w:pPr>
      <w:r w:rsidRPr="00BC4A5C">
        <w:rPr>
          <w:szCs w:val="24"/>
        </w:rPr>
        <w:t xml:space="preserve"> </w:t>
      </w:r>
      <w:r w:rsidRPr="00BC4A5C">
        <w:rPr>
          <w:rFonts w:ascii="Times New Roman" w:hAnsi="Times New Roman"/>
          <w:bCs/>
          <w:color w:val="000000"/>
          <w:szCs w:val="24"/>
        </w:rPr>
        <w:t>«</w:t>
      </w:r>
      <w:r w:rsidRPr="00BC4A5C">
        <w:rPr>
          <w:rFonts w:ascii="Times New Roman" w:hAnsi="Times New Roman"/>
          <w:color w:val="000000"/>
          <w:szCs w:val="24"/>
        </w:rPr>
        <w:t>Содержание жилищно</w:t>
      </w:r>
      <w:r w:rsidR="00E14D1B" w:rsidRPr="00BC4A5C">
        <w:rPr>
          <w:rFonts w:ascii="Times New Roman" w:hAnsi="Times New Roman"/>
          <w:color w:val="000000"/>
          <w:szCs w:val="24"/>
        </w:rPr>
        <w:t xml:space="preserve"> </w:t>
      </w:r>
      <w:r w:rsidRPr="00BC4A5C">
        <w:rPr>
          <w:rFonts w:ascii="Times New Roman" w:hAnsi="Times New Roman"/>
          <w:color w:val="000000"/>
          <w:szCs w:val="24"/>
        </w:rPr>
        <w:t>-</w:t>
      </w:r>
      <w:r w:rsidR="00E14D1B" w:rsidRPr="00BC4A5C">
        <w:rPr>
          <w:rFonts w:ascii="Times New Roman" w:hAnsi="Times New Roman"/>
          <w:color w:val="000000"/>
          <w:szCs w:val="24"/>
        </w:rPr>
        <w:t xml:space="preserve"> </w:t>
      </w:r>
      <w:r w:rsidRPr="00BC4A5C">
        <w:rPr>
          <w:rFonts w:ascii="Times New Roman" w:hAnsi="Times New Roman"/>
          <w:color w:val="000000"/>
          <w:szCs w:val="24"/>
        </w:rPr>
        <w:t xml:space="preserve">коммунального </w:t>
      </w:r>
    </w:p>
    <w:p w:rsidR="006F54C8" w:rsidRPr="00BC4A5C" w:rsidRDefault="006F54C8" w:rsidP="006F54C8">
      <w:pPr>
        <w:pStyle w:val="a4"/>
        <w:ind w:left="-1134" w:right="221"/>
        <w:jc w:val="right"/>
        <w:rPr>
          <w:b/>
          <w:szCs w:val="24"/>
        </w:rPr>
      </w:pPr>
      <w:r w:rsidRPr="00BC4A5C">
        <w:rPr>
          <w:rFonts w:ascii="Times New Roman" w:hAnsi="Times New Roman"/>
          <w:color w:val="000000"/>
          <w:szCs w:val="24"/>
        </w:rPr>
        <w:t xml:space="preserve">хозяйства </w:t>
      </w:r>
      <w:r w:rsidRPr="00BC4A5C">
        <w:rPr>
          <w:rFonts w:ascii="Times New Roman" w:hAnsi="Times New Roman"/>
          <w:szCs w:val="24"/>
        </w:rPr>
        <w:t>Благовещенского сельского поселения</w:t>
      </w:r>
      <w:r w:rsidRPr="00BC4A5C">
        <w:rPr>
          <w:rFonts w:ascii="Times New Roman" w:hAnsi="Times New Roman"/>
          <w:bCs/>
          <w:color w:val="000000"/>
          <w:szCs w:val="24"/>
        </w:rPr>
        <w:t>»</w:t>
      </w:r>
    </w:p>
    <w:p w:rsidR="006F54C8" w:rsidRPr="00BC4A5C" w:rsidRDefault="006F54C8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6F54C8" w:rsidRPr="00BC4A5C" w:rsidRDefault="006F54C8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12115F" w:rsidRPr="00BC4A5C" w:rsidRDefault="00210632" w:rsidP="001211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sz w:val="24"/>
          <w:szCs w:val="24"/>
        </w:rPr>
        <w:t xml:space="preserve"> </w:t>
      </w:r>
      <w:r w:rsidR="0012115F" w:rsidRPr="00BC4A5C">
        <w:rPr>
          <w:rFonts w:ascii="Times New Roman" w:hAnsi="Times New Roman" w:cs="Times New Roman"/>
          <w:sz w:val="24"/>
          <w:szCs w:val="24"/>
          <w:lang w:eastAsia="ru-RU"/>
        </w:rPr>
        <w:t>ПОДПРОГРАММА</w:t>
      </w:r>
    </w:p>
    <w:p w:rsidR="0012115F" w:rsidRPr="00BC4A5C" w:rsidRDefault="0012115F" w:rsidP="001211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15F" w:rsidRPr="00BC4A5C" w:rsidRDefault="0012115F" w:rsidP="001211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C4A5C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</w:t>
      </w:r>
      <w:r w:rsidRPr="00BC4A5C">
        <w:rPr>
          <w:sz w:val="24"/>
          <w:szCs w:val="24"/>
        </w:rPr>
        <w:t xml:space="preserve">  </w:t>
      </w:r>
      <w:r w:rsidRPr="00BC4A5C"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2115F" w:rsidRPr="00BC4A5C" w:rsidRDefault="0012115F" w:rsidP="001211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15F" w:rsidRPr="00BC4A5C" w:rsidRDefault="0012115F" w:rsidP="001211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1.Паспорт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5"/>
        <w:gridCol w:w="6140"/>
      </w:tblGrid>
      <w:tr w:rsidR="0012115F" w:rsidRPr="00BC4A5C" w:rsidTr="00B2225B">
        <w:tc>
          <w:tcPr>
            <w:tcW w:w="3715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Тип подпрограммы</w:t>
            </w:r>
          </w:p>
        </w:tc>
        <w:tc>
          <w:tcPr>
            <w:tcW w:w="6140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Аналитическая</w:t>
            </w:r>
          </w:p>
        </w:tc>
      </w:tr>
      <w:tr w:rsidR="0012115F" w:rsidRPr="00BC4A5C" w:rsidTr="00B2225B">
        <w:tc>
          <w:tcPr>
            <w:tcW w:w="3715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Наименование подпрограммы</w:t>
            </w:r>
          </w:p>
        </w:tc>
        <w:tc>
          <w:tcPr>
            <w:tcW w:w="6140" w:type="dxa"/>
          </w:tcPr>
          <w:p w:rsidR="0012115F" w:rsidRPr="00BC4A5C" w:rsidRDefault="0012115F" w:rsidP="0012115F">
            <w:pPr>
              <w:pStyle w:val="printj"/>
              <w:spacing w:before="0" w:after="0"/>
              <w:jc w:val="both"/>
            </w:pPr>
            <w:r w:rsidRPr="00BC4A5C">
              <w:t>Комплексное развитие сельских территорий Благовещенского сельского поселения</w:t>
            </w:r>
          </w:p>
        </w:tc>
      </w:tr>
      <w:tr w:rsidR="0012115F" w:rsidRPr="00BC4A5C" w:rsidTr="00B2225B">
        <w:tc>
          <w:tcPr>
            <w:tcW w:w="3715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Срок реализации подпрограммы</w:t>
            </w:r>
          </w:p>
        </w:tc>
        <w:tc>
          <w:tcPr>
            <w:tcW w:w="6140" w:type="dxa"/>
          </w:tcPr>
          <w:p w:rsidR="0012115F" w:rsidRPr="00BC4A5C" w:rsidRDefault="0012115F" w:rsidP="00A808ED">
            <w:pPr>
              <w:pStyle w:val="printj"/>
              <w:spacing w:before="0" w:after="0"/>
              <w:jc w:val="both"/>
            </w:pPr>
            <w:r w:rsidRPr="00BC4A5C">
              <w:t>202</w:t>
            </w:r>
            <w:r w:rsidR="00A808ED" w:rsidRPr="00BC4A5C">
              <w:t>4</w:t>
            </w:r>
            <w:r w:rsidRPr="00BC4A5C">
              <w:t>-202</w:t>
            </w:r>
            <w:r w:rsidR="00A808ED" w:rsidRPr="00BC4A5C">
              <w:t>6</w:t>
            </w:r>
            <w:r w:rsidRPr="00BC4A5C">
              <w:t>г</w:t>
            </w:r>
            <w:r w:rsidR="0083057D" w:rsidRPr="00BC4A5C">
              <w:t>.</w:t>
            </w:r>
            <w:r w:rsidRPr="00BC4A5C">
              <w:t>г</w:t>
            </w:r>
            <w:r w:rsidR="0083057D" w:rsidRPr="00BC4A5C">
              <w:t>.</w:t>
            </w:r>
          </w:p>
        </w:tc>
      </w:tr>
      <w:tr w:rsidR="0012115F" w:rsidRPr="00BC4A5C" w:rsidTr="00B2225B">
        <w:tc>
          <w:tcPr>
            <w:tcW w:w="3715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Исполнители подпрограммы</w:t>
            </w:r>
          </w:p>
        </w:tc>
        <w:tc>
          <w:tcPr>
            <w:tcW w:w="6140" w:type="dxa"/>
          </w:tcPr>
          <w:p w:rsidR="0012115F" w:rsidRPr="00BC4A5C" w:rsidRDefault="0012115F" w:rsidP="0012115F">
            <w:pPr>
              <w:pStyle w:val="printj"/>
              <w:spacing w:before="0" w:after="0"/>
              <w:jc w:val="both"/>
            </w:pPr>
            <w:r w:rsidRPr="00BC4A5C">
              <w:t>Администрация Благовещенского сельского поселения</w:t>
            </w:r>
          </w:p>
        </w:tc>
      </w:tr>
      <w:tr w:rsidR="0012115F" w:rsidRPr="00BC4A5C" w:rsidTr="00B2225B">
        <w:tc>
          <w:tcPr>
            <w:tcW w:w="3715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Цель (цели) подпрограммы</w:t>
            </w:r>
          </w:p>
        </w:tc>
        <w:tc>
          <w:tcPr>
            <w:tcW w:w="6140" w:type="dxa"/>
          </w:tcPr>
          <w:p w:rsidR="0012115F" w:rsidRPr="00BC4A5C" w:rsidRDefault="0012115F" w:rsidP="0083057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-активизация участия граждан, проживающих в сельской местности в реализации общественно значимых проектов;</w:t>
            </w:r>
          </w:p>
          <w:p w:rsidR="0012115F" w:rsidRPr="00BC4A5C" w:rsidRDefault="0012115F" w:rsidP="0083057D">
            <w:pPr>
              <w:pStyle w:val="a8"/>
              <w:ind w:left="0"/>
              <w:jc w:val="center"/>
            </w:pPr>
            <w:r w:rsidRPr="00BC4A5C">
              <w:t>-преодоление тенденции неблагоприятного развития демографических процессов, создание условий для стабилизации численности населения, проживающего в сельской местности, улучшения здоровья и увеличения ожидаемой продолжительности жизни населения, проживающего в сельской местности;</w:t>
            </w:r>
          </w:p>
          <w:p w:rsidR="00A808ED" w:rsidRPr="00BC4A5C" w:rsidRDefault="00A808ED" w:rsidP="0083057D">
            <w:pPr>
              <w:pStyle w:val="a6"/>
              <w:framePr w:wrap="auto"/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- создание условий для массового отдыха жителей поселения и организация обустройства мест</w:t>
            </w:r>
            <w:r w:rsidR="0083057D" w:rsidRPr="00BC4A5C">
              <w:rPr>
                <w:sz w:val="24"/>
                <w:szCs w:val="24"/>
              </w:rPr>
              <w:t xml:space="preserve"> массового пребывания населения;</w:t>
            </w:r>
          </w:p>
          <w:p w:rsidR="0012115F" w:rsidRPr="00BC4A5C" w:rsidRDefault="0012115F" w:rsidP="0083057D">
            <w:pPr>
              <w:pStyle w:val="a8"/>
              <w:ind w:left="0"/>
              <w:jc w:val="center"/>
            </w:pPr>
            <w:r w:rsidRPr="00BC4A5C">
              <w:t>-обеспечение благоприятных условий для развития способностей каждого человека.</w:t>
            </w:r>
          </w:p>
        </w:tc>
      </w:tr>
      <w:tr w:rsidR="0012115F" w:rsidRPr="00BC4A5C" w:rsidTr="00B2225B">
        <w:tc>
          <w:tcPr>
            <w:tcW w:w="3715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Объем ресурсного обеспечения подпрограммы</w:t>
            </w:r>
          </w:p>
        </w:tc>
        <w:tc>
          <w:tcPr>
            <w:tcW w:w="6140" w:type="dxa"/>
          </w:tcPr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Общий объем бюджетных ассигнований:</w:t>
            </w:r>
          </w:p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A808ED" w:rsidRPr="00BC4A5C">
              <w:rPr>
                <w:sz w:val="24"/>
                <w:szCs w:val="24"/>
                <w:lang w:val="ru-RU"/>
              </w:rPr>
              <w:t>4</w:t>
            </w:r>
            <w:r w:rsidRPr="00BC4A5C">
              <w:rPr>
                <w:sz w:val="24"/>
                <w:szCs w:val="24"/>
                <w:lang w:val="ru-RU"/>
              </w:rPr>
              <w:t xml:space="preserve"> год  - </w:t>
            </w:r>
            <w:r w:rsidR="0083057D" w:rsidRPr="00BC4A5C">
              <w:rPr>
                <w:sz w:val="24"/>
                <w:szCs w:val="24"/>
                <w:lang w:val="ru-RU"/>
              </w:rPr>
              <w:t>0,00</w:t>
            </w:r>
            <w:r w:rsidRPr="00BC4A5C">
              <w:rPr>
                <w:sz w:val="24"/>
                <w:szCs w:val="24"/>
                <w:lang w:val="ru-RU"/>
              </w:rPr>
              <w:t xml:space="preserve"> руб.</w:t>
            </w:r>
          </w:p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A808ED" w:rsidRPr="00BC4A5C">
              <w:rPr>
                <w:sz w:val="24"/>
                <w:szCs w:val="24"/>
                <w:lang w:val="ru-RU"/>
              </w:rPr>
              <w:t>5</w:t>
            </w:r>
            <w:r w:rsidRPr="00BC4A5C">
              <w:rPr>
                <w:sz w:val="24"/>
                <w:szCs w:val="24"/>
                <w:lang w:val="ru-RU"/>
              </w:rPr>
              <w:t xml:space="preserve"> год – </w:t>
            </w:r>
            <w:r w:rsidR="0083057D" w:rsidRPr="00BC4A5C">
              <w:rPr>
                <w:sz w:val="24"/>
                <w:szCs w:val="24"/>
                <w:lang w:val="ru-RU"/>
              </w:rPr>
              <w:t>242787</w:t>
            </w:r>
            <w:r w:rsidR="001F290A" w:rsidRPr="00BC4A5C">
              <w:rPr>
                <w:sz w:val="24"/>
                <w:szCs w:val="24"/>
                <w:lang w:val="ru-RU"/>
              </w:rPr>
              <w:t>,00</w:t>
            </w:r>
            <w:r w:rsidRPr="00BC4A5C">
              <w:rPr>
                <w:sz w:val="24"/>
                <w:szCs w:val="24"/>
                <w:lang w:val="ru-RU"/>
              </w:rPr>
              <w:t xml:space="preserve"> руб.</w:t>
            </w:r>
          </w:p>
          <w:p w:rsidR="00191CAD" w:rsidRPr="00BC4A5C" w:rsidRDefault="00191CAD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A808ED" w:rsidRPr="00BC4A5C">
              <w:rPr>
                <w:sz w:val="24"/>
                <w:szCs w:val="24"/>
                <w:lang w:val="ru-RU"/>
              </w:rPr>
              <w:t>6</w:t>
            </w:r>
            <w:r w:rsidRPr="00BC4A5C">
              <w:rPr>
                <w:sz w:val="24"/>
                <w:szCs w:val="24"/>
                <w:lang w:val="ru-RU"/>
              </w:rPr>
              <w:t xml:space="preserve"> год – </w:t>
            </w:r>
            <w:r w:rsidR="001F290A" w:rsidRPr="00BC4A5C">
              <w:rPr>
                <w:sz w:val="24"/>
                <w:szCs w:val="24"/>
                <w:lang w:val="ru-RU"/>
              </w:rPr>
              <w:t>0,00</w:t>
            </w:r>
            <w:r w:rsidRPr="00BC4A5C">
              <w:rPr>
                <w:sz w:val="24"/>
                <w:szCs w:val="24"/>
                <w:lang w:val="ru-RU"/>
              </w:rPr>
              <w:t xml:space="preserve"> руб</w:t>
            </w:r>
            <w:r w:rsidR="001F290A" w:rsidRPr="00BC4A5C">
              <w:rPr>
                <w:sz w:val="24"/>
                <w:szCs w:val="24"/>
                <w:lang w:val="ru-RU"/>
              </w:rPr>
              <w:t>.</w:t>
            </w:r>
          </w:p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- местный бюджет:</w:t>
            </w:r>
          </w:p>
          <w:p w:rsidR="00191CAD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lastRenderedPageBreak/>
              <w:t>202</w:t>
            </w:r>
            <w:r w:rsidR="0083057D" w:rsidRPr="00BC4A5C">
              <w:rPr>
                <w:sz w:val="24"/>
                <w:szCs w:val="24"/>
                <w:lang w:val="ru-RU"/>
              </w:rPr>
              <w:t>4</w:t>
            </w:r>
            <w:r w:rsidRPr="00BC4A5C">
              <w:rPr>
                <w:sz w:val="24"/>
                <w:szCs w:val="24"/>
                <w:lang w:val="ru-RU"/>
              </w:rPr>
              <w:t xml:space="preserve"> год – </w:t>
            </w:r>
            <w:r w:rsidR="005E6E98">
              <w:rPr>
                <w:sz w:val="24"/>
                <w:szCs w:val="24"/>
                <w:lang w:val="ru-RU"/>
              </w:rPr>
              <w:t>0</w:t>
            </w:r>
            <w:r w:rsidR="0083057D" w:rsidRPr="00BC4A5C">
              <w:rPr>
                <w:sz w:val="24"/>
                <w:szCs w:val="24"/>
                <w:lang w:val="ru-RU"/>
              </w:rPr>
              <w:t>,00</w:t>
            </w:r>
            <w:r w:rsidR="00191CAD" w:rsidRPr="00BC4A5C">
              <w:rPr>
                <w:sz w:val="24"/>
                <w:szCs w:val="24"/>
                <w:lang w:val="ru-RU"/>
              </w:rPr>
              <w:t xml:space="preserve"> руб.</w:t>
            </w:r>
          </w:p>
          <w:p w:rsidR="00191CAD" w:rsidRPr="00BC4A5C" w:rsidRDefault="00191CAD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83057D" w:rsidRPr="00BC4A5C">
              <w:rPr>
                <w:sz w:val="24"/>
                <w:szCs w:val="24"/>
                <w:lang w:val="ru-RU"/>
              </w:rPr>
              <w:t>5</w:t>
            </w:r>
            <w:r w:rsidRPr="00BC4A5C">
              <w:rPr>
                <w:sz w:val="24"/>
                <w:szCs w:val="24"/>
                <w:lang w:val="ru-RU"/>
              </w:rPr>
              <w:t xml:space="preserve"> год – </w:t>
            </w:r>
            <w:r w:rsidR="005E6E98">
              <w:rPr>
                <w:sz w:val="24"/>
                <w:szCs w:val="24"/>
                <w:lang w:val="ru-RU"/>
              </w:rPr>
              <w:t>40409</w:t>
            </w:r>
            <w:r w:rsidR="001F290A" w:rsidRPr="00BC4A5C">
              <w:rPr>
                <w:sz w:val="24"/>
                <w:szCs w:val="24"/>
                <w:lang w:val="ru-RU"/>
              </w:rPr>
              <w:t>,00</w:t>
            </w:r>
            <w:r w:rsidRPr="00BC4A5C">
              <w:rPr>
                <w:sz w:val="24"/>
                <w:szCs w:val="24"/>
                <w:lang w:val="ru-RU"/>
              </w:rPr>
              <w:t xml:space="preserve"> руб.</w:t>
            </w:r>
          </w:p>
          <w:p w:rsidR="00191CAD" w:rsidRPr="00BC4A5C" w:rsidRDefault="00191CAD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83057D" w:rsidRPr="00BC4A5C">
              <w:rPr>
                <w:sz w:val="24"/>
                <w:szCs w:val="24"/>
                <w:lang w:val="ru-RU"/>
              </w:rPr>
              <w:t>6</w:t>
            </w:r>
            <w:r w:rsidRPr="00BC4A5C">
              <w:rPr>
                <w:sz w:val="24"/>
                <w:szCs w:val="24"/>
                <w:lang w:val="ru-RU"/>
              </w:rPr>
              <w:t xml:space="preserve">год – </w:t>
            </w:r>
            <w:r w:rsidR="001F290A" w:rsidRPr="00BC4A5C">
              <w:rPr>
                <w:sz w:val="24"/>
                <w:szCs w:val="24"/>
                <w:lang w:val="ru-RU"/>
              </w:rPr>
              <w:t>0,00</w:t>
            </w:r>
            <w:r w:rsidRPr="00BC4A5C">
              <w:rPr>
                <w:sz w:val="24"/>
                <w:szCs w:val="24"/>
                <w:lang w:val="ru-RU"/>
              </w:rPr>
              <w:t xml:space="preserve"> руб.</w:t>
            </w:r>
          </w:p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- областной бюджет:</w:t>
            </w:r>
          </w:p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83057D" w:rsidRPr="00BC4A5C">
              <w:rPr>
                <w:sz w:val="24"/>
                <w:szCs w:val="24"/>
                <w:lang w:val="ru-RU"/>
              </w:rPr>
              <w:t>4</w:t>
            </w:r>
            <w:r w:rsidRPr="00BC4A5C">
              <w:rPr>
                <w:sz w:val="24"/>
                <w:szCs w:val="24"/>
                <w:lang w:val="ru-RU"/>
              </w:rPr>
              <w:t xml:space="preserve"> год -</w:t>
            </w:r>
            <w:r w:rsidR="00191CAD" w:rsidRPr="00BC4A5C">
              <w:rPr>
                <w:sz w:val="24"/>
                <w:szCs w:val="24"/>
                <w:lang w:val="ru-RU"/>
              </w:rPr>
              <w:t>0,</w:t>
            </w:r>
            <w:r w:rsidRPr="00BC4A5C">
              <w:rPr>
                <w:sz w:val="24"/>
                <w:szCs w:val="24"/>
                <w:lang w:val="ru-RU"/>
              </w:rPr>
              <w:t>00 руб.</w:t>
            </w:r>
          </w:p>
          <w:p w:rsidR="0083057D" w:rsidRPr="00BC4A5C" w:rsidRDefault="0083057D" w:rsidP="008305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2025 год -169950,00 руб.</w:t>
            </w:r>
          </w:p>
          <w:p w:rsidR="0083057D" w:rsidRPr="00BC4A5C" w:rsidRDefault="0083057D" w:rsidP="008305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2026 год -0,00 руб.</w:t>
            </w:r>
          </w:p>
          <w:p w:rsidR="0083057D" w:rsidRPr="00BC4A5C" w:rsidRDefault="0083057D" w:rsidP="0083057D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-внебюджетные средства (средства граждан)-</w:t>
            </w:r>
          </w:p>
          <w:p w:rsidR="0083057D" w:rsidRPr="00BC4A5C" w:rsidRDefault="0083057D" w:rsidP="0083057D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2024 год -0,00 руб.</w:t>
            </w:r>
          </w:p>
          <w:p w:rsidR="0083057D" w:rsidRPr="00BC4A5C" w:rsidRDefault="0083057D" w:rsidP="0083057D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2025 год -2428,00 руб.(1%)</w:t>
            </w:r>
          </w:p>
          <w:p w:rsidR="0083057D" w:rsidRPr="00BC4A5C" w:rsidRDefault="0083057D" w:rsidP="0083057D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2026 год – 0 руб.</w:t>
            </w:r>
          </w:p>
          <w:p w:rsidR="0083057D" w:rsidRPr="00BC4A5C" w:rsidRDefault="0083057D" w:rsidP="0083057D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- внебюджетные средства (средства индивидуального</w:t>
            </w:r>
          </w:p>
          <w:p w:rsidR="0083057D" w:rsidRPr="00BC4A5C" w:rsidRDefault="0083057D" w:rsidP="0083057D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 предпринимателя)-</w:t>
            </w:r>
          </w:p>
          <w:p w:rsidR="0083057D" w:rsidRPr="00BC4A5C" w:rsidRDefault="0083057D" w:rsidP="0083057D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2024 год – 0,00 руб. </w:t>
            </w:r>
          </w:p>
          <w:p w:rsidR="0083057D" w:rsidRPr="00BC4A5C" w:rsidRDefault="0083057D" w:rsidP="0083057D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2025 год – 30000,00 руб.(12,4%)</w:t>
            </w:r>
          </w:p>
          <w:p w:rsidR="0083057D" w:rsidRPr="00BC4A5C" w:rsidRDefault="0083057D" w:rsidP="0083057D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2026 год – 0 руб.</w:t>
            </w:r>
          </w:p>
          <w:p w:rsidR="0083057D" w:rsidRPr="00BC4A5C" w:rsidRDefault="0083057D" w:rsidP="00191CA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2115F" w:rsidRPr="00BC4A5C" w:rsidRDefault="0012115F" w:rsidP="0083057D">
            <w:pPr>
              <w:pStyle w:val="31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Объем бюджетных ассигнований на 202</w:t>
            </w:r>
            <w:r w:rsidR="0083057D" w:rsidRPr="00BC4A5C">
              <w:rPr>
                <w:b w:val="0"/>
                <w:sz w:val="24"/>
                <w:szCs w:val="24"/>
                <w:lang w:val="ru-RU"/>
              </w:rPr>
              <w:t>4</w:t>
            </w:r>
            <w:r w:rsidRPr="00BC4A5C">
              <w:rPr>
                <w:b w:val="0"/>
                <w:sz w:val="24"/>
                <w:szCs w:val="24"/>
                <w:lang w:val="ru-RU"/>
              </w:rPr>
              <w:t>-202</w:t>
            </w:r>
            <w:r w:rsidR="0083057D" w:rsidRPr="00BC4A5C">
              <w:rPr>
                <w:b w:val="0"/>
                <w:sz w:val="24"/>
                <w:szCs w:val="24"/>
                <w:lang w:val="ru-RU"/>
              </w:rPr>
              <w:t>6</w:t>
            </w:r>
            <w:r w:rsidRPr="00BC4A5C">
              <w:rPr>
                <w:b w:val="0"/>
                <w:sz w:val="24"/>
                <w:szCs w:val="24"/>
                <w:lang w:val="ru-RU"/>
              </w:rPr>
              <w:t xml:space="preserve"> гг. подлежит уточнению при подготовке местного бюджета на очередной финансовый год и плановый период на соответствующие годы.</w:t>
            </w:r>
          </w:p>
        </w:tc>
      </w:tr>
    </w:tbl>
    <w:p w:rsidR="00155CBD" w:rsidRPr="00BC4A5C" w:rsidRDefault="00155CBD" w:rsidP="0012115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15F" w:rsidRPr="00BC4A5C" w:rsidRDefault="0012115F" w:rsidP="0012115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A5C">
        <w:rPr>
          <w:rFonts w:ascii="Times New Roman" w:hAnsi="Times New Roman" w:cs="Times New Roman"/>
          <w:b/>
          <w:bCs/>
          <w:sz w:val="24"/>
          <w:szCs w:val="24"/>
        </w:rPr>
        <w:t>2.Цель и ожидаемые результаты реализации  Подпрограммы</w:t>
      </w:r>
    </w:p>
    <w:p w:rsidR="0012115F" w:rsidRPr="00BC4A5C" w:rsidRDefault="00BC4A5C" w:rsidP="00BC4A5C">
      <w:pPr>
        <w:pStyle w:val="TableParagraph"/>
        <w:jc w:val="both"/>
        <w:rPr>
          <w:sz w:val="24"/>
          <w:szCs w:val="24"/>
          <w:lang w:val="ru-RU"/>
        </w:rPr>
      </w:pPr>
      <w:r w:rsidRPr="00BC4A5C">
        <w:rPr>
          <w:sz w:val="24"/>
          <w:szCs w:val="24"/>
          <w:lang w:val="ru-RU"/>
        </w:rPr>
        <w:t xml:space="preserve">           </w:t>
      </w:r>
      <w:r w:rsidR="0012115F" w:rsidRPr="00BC4A5C">
        <w:rPr>
          <w:sz w:val="24"/>
          <w:szCs w:val="24"/>
          <w:lang w:val="ru-RU"/>
        </w:rPr>
        <w:t xml:space="preserve">Подпрограмма является инструментом реализации государственной политики в области комплексного развития сельских территорий, направления которой определены Постановлением Правительства Российской Федерации от 31.05.2019 № 696  об утверждении государственной </w:t>
      </w:r>
      <w:hyperlink w:anchor="Par33" w:tooltip="ГОСУДАРСТВЕННАЯ ПРОГРАММА РОССИЙСКОЙ ФЕДЕРАЦИИ" w:history="1">
        <w:r w:rsidR="0012115F" w:rsidRPr="00BC4A5C">
          <w:rPr>
            <w:sz w:val="24"/>
            <w:szCs w:val="24"/>
            <w:lang w:val="ru-RU"/>
          </w:rPr>
          <w:t>программы</w:t>
        </w:r>
      </w:hyperlink>
      <w:r w:rsidR="0012115F" w:rsidRPr="00BC4A5C">
        <w:rPr>
          <w:sz w:val="24"/>
          <w:szCs w:val="24"/>
          <w:lang w:val="ru-RU"/>
        </w:rPr>
        <w:t xml:space="preserve"> Российской Федерации "Комплексное развитие сельских территорий". В соответстви</w:t>
      </w:r>
      <w:r w:rsidRPr="00BC4A5C">
        <w:rPr>
          <w:sz w:val="24"/>
          <w:szCs w:val="24"/>
          <w:lang w:val="ru-RU"/>
        </w:rPr>
        <w:t>и</w:t>
      </w:r>
      <w:r w:rsidR="0012115F" w:rsidRPr="00BC4A5C">
        <w:rPr>
          <w:sz w:val="24"/>
          <w:szCs w:val="24"/>
          <w:lang w:val="ru-RU"/>
        </w:rPr>
        <w:t xml:space="preserve"> с государственной </w:t>
      </w:r>
      <w:hyperlink r:id="rId8" w:history="1">
        <w:r w:rsidR="0012115F" w:rsidRPr="00BC4A5C">
          <w:rPr>
            <w:sz w:val="24"/>
            <w:szCs w:val="24"/>
            <w:lang w:val="ru-RU"/>
          </w:rPr>
          <w:t>программой</w:t>
        </w:r>
      </w:hyperlink>
      <w:r w:rsidR="0012115F" w:rsidRPr="00BC4A5C">
        <w:rPr>
          <w:sz w:val="24"/>
          <w:szCs w:val="24"/>
          <w:lang w:val="ru-RU"/>
        </w:rPr>
        <w:t xml:space="preserve">  целями государственной политики в области развития сельских территорий являются повышение уровня и качества жизни сельского населения, замедление процессов депопуляции и стабилизация численности сельского населения,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160E63" w:rsidRPr="000F0F1F" w:rsidRDefault="00160E63" w:rsidP="00BC4A5C">
      <w:pPr>
        <w:pStyle w:val="TableParagraph"/>
        <w:jc w:val="both"/>
        <w:rPr>
          <w:sz w:val="24"/>
          <w:szCs w:val="24"/>
          <w:lang w:val="ru-RU"/>
        </w:rPr>
      </w:pPr>
      <w:r w:rsidRPr="000F0F1F">
        <w:rPr>
          <w:sz w:val="24"/>
          <w:szCs w:val="24"/>
          <w:lang w:val="ru-RU"/>
        </w:rPr>
        <w:t>Сложившаяся в настоящее время ситуация в социальной сфере на селе сдерживает формирование социально-экономических условий устойчивого развития сельских территорий.</w:t>
      </w:r>
    </w:p>
    <w:p w:rsidR="00160E63" w:rsidRPr="000F0F1F" w:rsidRDefault="00160E63" w:rsidP="00BC4A5C">
      <w:pPr>
        <w:pStyle w:val="TableParagraph"/>
        <w:jc w:val="both"/>
        <w:rPr>
          <w:sz w:val="24"/>
          <w:szCs w:val="24"/>
          <w:lang w:val="ru-RU"/>
        </w:rPr>
      </w:pPr>
      <w:r w:rsidRPr="000F0F1F">
        <w:rPr>
          <w:sz w:val="24"/>
          <w:szCs w:val="24"/>
          <w:lang w:val="ru-RU"/>
        </w:rPr>
        <w:tab/>
        <w:t xml:space="preserve">Приоритетные направления развития Благовещенского сельского поселения определяются и реализуются посредством программно-целевого метода планирования и исполнения бюджета. Муниципальная целевая программа определяет цель, задачи и направления развития социальной инфраструктуры Благовещенского сельского поселения, финансовое обеспечение и механизмы реализации предусмотренных мероприятий, показатели их результативности. </w:t>
      </w:r>
    </w:p>
    <w:p w:rsidR="002F07DA" w:rsidRPr="000F0F1F" w:rsidRDefault="002F07DA" w:rsidP="00BC4A5C">
      <w:pPr>
        <w:pStyle w:val="TableParagraph"/>
        <w:jc w:val="both"/>
        <w:rPr>
          <w:sz w:val="24"/>
          <w:szCs w:val="24"/>
          <w:lang w:val="ru-RU"/>
        </w:rPr>
      </w:pPr>
      <w:r w:rsidRPr="000F0F1F">
        <w:rPr>
          <w:sz w:val="24"/>
          <w:szCs w:val="24"/>
          <w:lang w:val="ru-RU"/>
        </w:rPr>
        <w:t>В последние годы в поселении проводилась целенаправленная работа по благоустройству и социальному развитию территории. В то же время в вопросах благоустройства территории поселения имеется ряд проблем. Для создания благоприятных условий для проведения досуга возникла необходимость в увеличении количества детских игровых и спортивных площадок, а так же расширения зон для отдыха населения.</w:t>
      </w:r>
    </w:p>
    <w:p w:rsidR="0012115F" w:rsidRPr="00BC4A5C" w:rsidRDefault="00191CAD" w:rsidP="00191CAD">
      <w:pPr>
        <w:pStyle w:val="31"/>
        <w:jc w:val="both"/>
        <w:rPr>
          <w:b w:val="0"/>
          <w:sz w:val="24"/>
          <w:szCs w:val="24"/>
          <w:lang w:val="ru-RU"/>
        </w:rPr>
      </w:pPr>
      <w:r w:rsidRPr="00BC4A5C">
        <w:rPr>
          <w:b w:val="0"/>
          <w:sz w:val="24"/>
          <w:szCs w:val="24"/>
          <w:lang w:val="ru-RU"/>
        </w:rPr>
        <w:t xml:space="preserve">       </w:t>
      </w:r>
      <w:r w:rsidR="00BC4A5C" w:rsidRPr="00BC4A5C">
        <w:rPr>
          <w:b w:val="0"/>
          <w:sz w:val="24"/>
          <w:szCs w:val="24"/>
          <w:lang w:val="ru-RU"/>
        </w:rPr>
        <w:t xml:space="preserve">    </w:t>
      </w:r>
      <w:r w:rsidR="0012115F" w:rsidRPr="00BC4A5C">
        <w:rPr>
          <w:b w:val="0"/>
          <w:sz w:val="24"/>
          <w:szCs w:val="24"/>
          <w:lang w:val="ru-RU"/>
        </w:rPr>
        <w:t xml:space="preserve">С учетом целевых установок </w:t>
      </w:r>
      <w:hyperlink r:id="rId9" w:history="1">
        <w:r w:rsidR="0012115F" w:rsidRPr="00BC4A5C">
          <w:rPr>
            <w:b w:val="0"/>
            <w:sz w:val="24"/>
            <w:szCs w:val="24"/>
            <w:lang w:val="ru-RU"/>
          </w:rPr>
          <w:t>государственной</w:t>
        </w:r>
      </w:hyperlink>
      <w:r w:rsidR="0012115F" w:rsidRPr="00BC4A5C">
        <w:rPr>
          <w:b w:val="0"/>
          <w:sz w:val="24"/>
          <w:szCs w:val="24"/>
          <w:lang w:val="ru-RU"/>
        </w:rPr>
        <w:t xml:space="preserve"> программы реализация Подпрограммы направлена на создание предпосылок для комплексного развития сельских территорий посредством достижения следующих целей:</w:t>
      </w:r>
    </w:p>
    <w:p w:rsidR="00202AC8" w:rsidRPr="00BC4A5C" w:rsidRDefault="00202AC8" w:rsidP="004374FB">
      <w:pPr>
        <w:pStyle w:val="a6"/>
        <w:framePr w:wrap="auto"/>
        <w:rPr>
          <w:sz w:val="24"/>
          <w:szCs w:val="24"/>
        </w:rPr>
      </w:pPr>
      <w:r w:rsidRPr="00BC4A5C">
        <w:rPr>
          <w:sz w:val="24"/>
          <w:szCs w:val="24"/>
        </w:rPr>
        <w:t>-обеспечение комфортного и  безопасного проживания и жизнедеятельности населения</w:t>
      </w:r>
      <w:r w:rsidR="004374FB" w:rsidRPr="00BC4A5C">
        <w:rPr>
          <w:sz w:val="24"/>
          <w:szCs w:val="24"/>
        </w:rPr>
        <w:t>;</w:t>
      </w:r>
    </w:p>
    <w:p w:rsidR="0012115F" w:rsidRPr="000F0F1F" w:rsidRDefault="00202AC8" w:rsidP="00BC4A5C">
      <w:pPr>
        <w:pStyle w:val="TableParagraph"/>
        <w:rPr>
          <w:sz w:val="24"/>
          <w:szCs w:val="24"/>
          <w:lang w:val="ru-RU"/>
        </w:rPr>
      </w:pPr>
      <w:r w:rsidRPr="000F0F1F">
        <w:rPr>
          <w:sz w:val="24"/>
          <w:szCs w:val="24"/>
          <w:lang w:val="ru-RU"/>
        </w:rPr>
        <w:t xml:space="preserve">- </w:t>
      </w:r>
      <w:r w:rsidR="0012115F" w:rsidRPr="000F0F1F">
        <w:rPr>
          <w:sz w:val="24"/>
          <w:szCs w:val="24"/>
          <w:lang w:val="ru-RU"/>
        </w:rPr>
        <w:t>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</w:r>
    </w:p>
    <w:p w:rsidR="00202AC8" w:rsidRPr="00BC4A5C" w:rsidRDefault="00202AC8" w:rsidP="004374FB">
      <w:pPr>
        <w:pStyle w:val="a6"/>
        <w:framePr w:wrap="auto"/>
        <w:rPr>
          <w:sz w:val="24"/>
          <w:szCs w:val="24"/>
        </w:rPr>
      </w:pPr>
      <w:r w:rsidRPr="00BC4A5C">
        <w:rPr>
          <w:sz w:val="24"/>
          <w:szCs w:val="24"/>
        </w:rPr>
        <w:lastRenderedPageBreak/>
        <w:t xml:space="preserve">- </w:t>
      </w:r>
      <w:r w:rsidR="0012115F" w:rsidRPr="00BC4A5C">
        <w:rPr>
          <w:sz w:val="24"/>
          <w:szCs w:val="24"/>
        </w:rPr>
        <w:t>активизация участия граждан, проживающих в сельской местности, в реализации общественно значимых проектов</w:t>
      </w:r>
    </w:p>
    <w:p w:rsidR="00202AC8" w:rsidRPr="00BC4A5C" w:rsidRDefault="00202AC8" w:rsidP="004374FB">
      <w:pPr>
        <w:pStyle w:val="a6"/>
        <w:framePr w:wrap="auto"/>
        <w:rPr>
          <w:sz w:val="24"/>
          <w:szCs w:val="24"/>
        </w:rPr>
      </w:pPr>
      <w:r w:rsidRPr="00BC4A5C">
        <w:rPr>
          <w:sz w:val="24"/>
          <w:szCs w:val="24"/>
        </w:rPr>
        <w:t>-улучшение эстетич</w:t>
      </w:r>
      <w:r w:rsidR="004374FB" w:rsidRPr="00BC4A5C">
        <w:rPr>
          <w:sz w:val="24"/>
          <w:szCs w:val="24"/>
        </w:rPr>
        <w:t>н</w:t>
      </w:r>
      <w:r w:rsidRPr="00BC4A5C">
        <w:rPr>
          <w:sz w:val="24"/>
          <w:szCs w:val="24"/>
        </w:rPr>
        <w:t>ого вида населённых пунктов;</w:t>
      </w:r>
    </w:p>
    <w:p w:rsidR="00202AC8" w:rsidRPr="00BC4A5C" w:rsidRDefault="00202AC8" w:rsidP="00191CAD">
      <w:pPr>
        <w:pStyle w:val="31"/>
        <w:jc w:val="both"/>
        <w:rPr>
          <w:b w:val="0"/>
          <w:sz w:val="24"/>
          <w:szCs w:val="24"/>
          <w:lang w:val="ru-RU"/>
        </w:rPr>
      </w:pPr>
    </w:p>
    <w:p w:rsidR="0012115F" w:rsidRPr="00BC4A5C" w:rsidRDefault="0012115F" w:rsidP="00191CAD">
      <w:pPr>
        <w:pStyle w:val="31"/>
        <w:jc w:val="both"/>
        <w:rPr>
          <w:b w:val="0"/>
          <w:sz w:val="24"/>
          <w:szCs w:val="24"/>
          <w:lang w:val="ru-RU"/>
        </w:rPr>
      </w:pPr>
      <w:r w:rsidRPr="00BC4A5C">
        <w:rPr>
          <w:b w:val="0"/>
          <w:sz w:val="24"/>
          <w:szCs w:val="24"/>
          <w:lang w:val="ru-RU"/>
        </w:rPr>
        <w:t>Для достижения целей государственной политики в области устойчивого развития сельских территорий в рамках реализации Подпрограммы предусматривается решение следующих задач:</w:t>
      </w:r>
    </w:p>
    <w:p w:rsidR="0012115F" w:rsidRPr="00BC4A5C" w:rsidRDefault="0012115F" w:rsidP="00191CAD">
      <w:pPr>
        <w:pStyle w:val="31"/>
        <w:jc w:val="both"/>
        <w:rPr>
          <w:b w:val="0"/>
          <w:sz w:val="24"/>
          <w:szCs w:val="24"/>
          <w:lang w:val="ru-RU"/>
        </w:rPr>
      </w:pPr>
      <w:r w:rsidRPr="00BC4A5C">
        <w:rPr>
          <w:b w:val="0"/>
          <w:sz w:val="24"/>
          <w:szCs w:val="24"/>
          <w:lang w:val="ru-RU"/>
        </w:rPr>
        <w:t>в области активизации участия граждан, проживающих в сельской местности, в реализации общественно значимых проектов – грантовая поддержка местных инициатив граждан, проживающих в сельской местности</w:t>
      </w:r>
      <w:r w:rsidR="00191CAD" w:rsidRPr="00BC4A5C">
        <w:rPr>
          <w:b w:val="0"/>
          <w:sz w:val="24"/>
          <w:szCs w:val="24"/>
          <w:lang w:val="ru-RU"/>
        </w:rPr>
        <w:t>.</w:t>
      </w:r>
    </w:p>
    <w:p w:rsidR="0012115F" w:rsidRPr="00BC4A5C" w:rsidRDefault="0012115F" w:rsidP="00191CAD">
      <w:pPr>
        <w:pStyle w:val="31"/>
        <w:jc w:val="both"/>
        <w:rPr>
          <w:b w:val="0"/>
          <w:sz w:val="24"/>
          <w:szCs w:val="24"/>
          <w:lang w:val="ru-RU"/>
        </w:rPr>
      </w:pPr>
    </w:p>
    <w:p w:rsidR="0012115F" w:rsidRPr="00BC4A5C" w:rsidRDefault="0012115F" w:rsidP="0012115F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C4A5C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8A781E" w:rsidRPr="00BC4A5C">
        <w:rPr>
          <w:rFonts w:ascii="Times New Roman" w:hAnsi="Times New Roman" w:cs="Times New Roman"/>
          <w:sz w:val="24"/>
          <w:szCs w:val="24"/>
        </w:rPr>
        <w:t xml:space="preserve">о </w:t>
      </w:r>
      <w:r w:rsidRPr="00BC4A5C">
        <w:rPr>
          <w:rFonts w:ascii="Times New Roman" w:hAnsi="Times New Roman" w:cs="Times New Roman"/>
          <w:sz w:val="24"/>
          <w:szCs w:val="24"/>
        </w:rPr>
        <w:t>целевых индикаторах (показателях) реализации  Подпрограммы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69"/>
        <w:gridCol w:w="883"/>
        <w:gridCol w:w="818"/>
        <w:gridCol w:w="850"/>
        <w:gridCol w:w="1134"/>
      </w:tblGrid>
      <w:tr w:rsidR="0012115F" w:rsidRPr="00BC4A5C" w:rsidTr="003920C5">
        <w:trPr>
          <w:trHeight w:val="257"/>
        </w:trPr>
        <w:tc>
          <w:tcPr>
            <w:tcW w:w="560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9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83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802" w:type="dxa"/>
            <w:gridSpan w:val="3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191CAD" w:rsidRPr="00BC4A5C" w:rsidTr="003920C5">
        <w:trPr>
          <w:trHeight w:val="277"/>
        </w:trPr>
        <w:tc>
          <w:tcPr>
            <w:tcW w:w="560" w:type="dxa"/>
            <w:vMerge/>
          </w:tcPr>
          <w:p w:rsidR="00191CAD" w:rsidRPr="00BC4A5C" w:rsidRDefault="00191CAD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vMerge/>
          </w:tcPr>
          <w:p w:rsidR="00191CAD" w:rsidRPr="00BC4A5C" w:rsidRDefault="00191CAD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191CAD" w:rsidRPr="00BC4A5C" w:rsidRDefault="00191CAD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191CAD" w:rsidRPr="00BC4A5C" w:rsidRDefault="00191CAD" w:rsidP="008A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91CAD" w:rsidRPr="00BC4A5C" w:rsidRDefault="00191CAD" w:rsidP="008A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1CAD" w:rsidRPr="00BC4A5C" w:rsidRDefault="00191CAD" w:rsidP="008A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1CAD" w:rsidRPr="00BC4A5C" w:rsidTr="003920C5">
        <w:tc>
          <w:tcPr>
            <w:tcW w:w="560" w:type="dxa"/>
          </w:tcPr>
          <w:p w:rsidR="00191CAD" w:rsidRPr="00BC4A5C" w:rsidRDefault="00191CAD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9" w:type="dxa"/>
          </w:tcPr>
          <w:p w:rsidR="00191CAD" w:rsidRPr="00BC4A5C" w:rsidRDefault="008A781E" w:rsidP="008A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Создание и о</w:t>
            </w:r>
            <w:r w:rsidR="00191CAD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бустройство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</w:t>
            </w:r>
            <w:r w:rsidR="00191CAD" w:rsidRPr="00BC4A5C">
              <w:rPr>
                <w:rFonts w:ascii="Times New Roman" w:hAnsi="Times New Roman" w:cs="Times New Roman"/>
                <w:sz w:val="24"/>
                <w:szCs w:val="24"/>
              </w:rPr>
              <w:t>площадк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1CAD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:rsidR="00191CAD" w:rsidRPr="00BC4A5C" w:rsidRDefault="00926B9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91CAD" w:rsidRPr="00BC4A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191CAD" w:rsidRPr="00BC4A5C" w:rsidRDefault="008A781E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CAD" w:rsidRPr="00BC4A5C" w:rsidRDefault="008A781E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CAD" w:rsidRPr="00BC4A5C" w:rsidRDefault="008A781E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20C5" w:rsidRPr="00BC4A5C" w:rsidRDefault="00191CAD" w:rsidP="00191CAD">
      <w:pPr>
        <w:pStyle w:val="31"/>
        <w:rPr>
          <w:sz w:val="24"/>
          <w:szCs w:val="24"/>
          <w:lang w:val="ru-RU"/>
        </w:rPr>
      </w:pPr>
      <w:r w:rsidRPr="00BC4A5C">
        <w:rPr>
          <w:sz w:val="24"/>
          <w:szCs w:val="24"/>
        </w:rPr>
        <w:t xml:space="preserve">         </w:t>
      </w:r>
    </w:p>
    <w:p w:rsidR="003920C5" w:rsidRPr="00BC4A5C" w:rsidRDefault="003920C5" w:rsidP="00191CAD">
      <w:pPr>
        <w:pStyle w:val="31"/>
        <w:rPr>
          <w:sz w:val="24"/>
          <w:szCs w:val="24"/>
          <w:lang w:val="ru-RU"/>
        </w:rPr>
      </w:pPr>
    </w:p>
    <w:p w:rsidR="0012115F" w:rsidRPr="00BC4A5C" w:rsidRDefault="003920C5" w:rsidP="00191CAD">
      <w:pPr>
        <w:pStyle w:val="31"/>
        <w:rPr>
          <w:b w:val="0"/>
          <w:sz w:val="24"/>
          <w:szCs w:val="24"/>
          <w:lang w:val="ru-RU"/>
        </w:rPr>
      </w:pPr>
      <w:r w:rsidRPr="00BC4A5C">
        <w:rPr>
          <w:sz w:val="24"/>
          <w:szCs w:val="24"/>
          <w:lang w:val="ru-RU"/>
        </w:rPr>
        <w:t xml:space="preserve">        </w:t>
      </w:r>
      <w:r w:rsidR="0012115F" w:rsidRPr="00BC4A5C">
        <w:rPr>
          <w:b w:val="0"/>
          <w:sz w:val="24"/>
          <w:szCs w:val="24"/>
          <w:lang w:val="ru-RU"/>
        </w:rPr>
        <w:t xml:space="preserve">Реализацию муниципальной программы планируется осуществлять посредством подпрограммы «Комплексное развитие сельских территорий </w:t>
      </w:r>
      <w:r w:rsidR="00191CAD" w:rsidRPr="00BC4A5C">
        <w:rPr>
          <w:b w:val="0"/>
          <w:sz w:val="24"/>
          <w:szCs w:val="24"/>
          <w:lang w:val="ru-RU"/>
        </w:rPr>
        <w:t>Благовещен</w:t>
      </w:r>
      <w:r w:rsidR="0012115F" w:rsidRPr="00BC4A5C">
        <w:rPr>
          <w:b w:val="0"/>
          <w:sz w:val="24"/>
          <w:szCs w:val="24"/>
          <w:lang w:val="ru-RU"/>
        </w:rPr>
        <w:t>ского сельского поселения».</w:t>
      </w:r>
    </w:p>
    <w:p w:rsidR="0012115F" w:rsidRPr="00BC4A5C" w:rsidRDefault="0012115F" w:rsidP="00191CAD">
      <w:pPr>
        <w:pStyle w:val="31"/>
        <w:rPr>
          <w:b w:val="0"/>
          <w:sz w:val="24"/>
          <w:szCs w:val="24"/>
          <w:lang w:val="ru-RU"/>
        </w:rPr>
      </w:pPr>
      <w:r w:rsidRPr="00BC4A5C">
        <w:rPr>
          <w:b w:val="0"/>
          <w:sz w:val="24"/>
          <w:szCs w:val="24"/>
          <w:lang w:val="ru-RU"/>
        </w:rPr>
        <w:t>Подпрограмма предусматривает:</w:t>
      </w:r>
    </w:p>
    <w:p w:rsidR="0012115F" w:rsidRDefault="0012115F" w:rsidP="00191CAD">
      <w:pPr>
        <w:pStyle w:val="31"/>
        <w:rPr>
          <w:b w:val="0"/>
          <w:sz w:val="24"/>
          <w:szCs w:val="24"/>
          <w:lang w:val="ru-RU" w:eastAsia="ru-RU"/>
        </w:rPr>
      </w:pPr>
      <w:r w:rsidRPr="00BC4A5C">
        <w:rPr>
          <w:b w:val="0"/>
          <w:sz w:val="24"/>
          <w:szCs w:val="24"/>
          <w:lang w:val="ru-RU" w:eastAsia="ru-RU"/>
        </w:rPr>
        <w:t>-повысить активность населения, организовать тесное взаимодействие между жителями деревни и органами местного самоуправления и всех уровней власти</w:t>
      </w:r>
      <w:r w:rsidR="003920C5" w:rsidRPr="00BC4A5C">
        <w:rPr>
          <w:b w:val="0"/>
          <w:sz w:val="24"/>
          <w:szCs w:val="24"/>
          <w:lang w:val="ru-RU" w:eastAsia="ru-RU"/>
        </w:rPr>
        <w:t>.</w:t>
      </w:r>
    </w:p>
    <w:p w:rsidR="00BC4A5C" w:rsidRDefault="00BC4A5C" w:rsidP="00191CAD">
      <w:pPr>
        <w:pStyle w:val="31"/>
        <w:rPr>
          <w:b w:val="0"/>
          <w:sz w:val="24"/>
          <w:szCs w:val="24"/>
          <w:lang w:val="ru-RU" w:eastAsia="ru-RU"/>
        </w:rPr>
      </w:pPr>
    </w:p>
    <w:p w:rsidR="00BC4A5C" w:rsidRPr="00BC4A5C" w:rsidRDefault="00BC4A5C" w:rsidP="00191CAD">
      <w:pPr>
        <w:pStyle w:val="31"/>
        <w:rPr>
          <w:b w:val="0"/>
          <w:sz w:val="24"/>
          <w:szCs w:val="24"/>
          <w:lang w:val="ru-RU"/>
        </w:rPr>
      </w:pPr>
    </w:p>
    <w:p w:rsidR="0012115F" w:rsidRPr="00BC4A5C" w:rsidRDefault="0012115F" w:rsidP="0012115F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A5C">
        <w:rPr>
          <w:rFonts w:ascii="Times New Roman" w:hAnsi="Times New Roman" w:cs="Times New Roman"/>
          <w:sz w:val="24"/>
          <w:szCs w:val="24"/>
        </w:rPr>
        <w:t>Мероприятия Подпрограммы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111"/>
        <w:gridCol w:w="2410"/>
        <w:gridCol w:w="1276"/>
        <w:gridCol w:w="1276"/>
        <w:gridCol w:w="1134"/>
      </w:tblGrid>
      <w:tr w:rsidR="0012115F" w:rsidRPr="00BC4A5C" w:rsidTr="008A504F">
        <w:tc>
          <w:tcPr>
            <w:tcW w:w="851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86" w:type="dxa"/>
            <w:gridSpan w:val="3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  <w:r w:rsidR="00A977D1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12115F" w:rsidRPr="00BC4A5C" w:rsidTr="008A504F">
        <w:tc>
          <w:tcPr>
            <w:tcW w:w="851" w:type="dxa"/>
            <w:vMerge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15F" w:rsidRPr="00BC4A5C" w:rsidRDefault="0012115F" w:rsidP="008A7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2115F" w:rsidRPr="00BC4A5C" w:rsidRDefault="0012115F" w:rsidP="008A7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2115F" w:rsidRPr="00BC4A5C" w:rsidRDefault="0012115F" w:rsidP="008A7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115F" w:rsidRPr="00BC4A5C" w:rsidTr="008A504F">
        <w:trPr>
          <w:trHeight w:val="431"/>
        </w:trPr>
        <w:tc>
          <w:tcPr>
            <w:tcW w:w="851" w:type="dxa"/>
            <w:vMerge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2115F" w:rsidRPr="00BC4A5C" w:rsidRDefault="0012115F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115F" w:rsidRPr="00BC4A5C" w:rsidRDefault="00BC4A5C" w:rsidP="00BC4A5C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Областной</w:t>
            </w:r>
            <w:r w:rsidR="0012115F" w:rsidRPr="00BC4A5C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12115F" w:rsidRPr="00BC4A5C" w:rsidRDefault="00A977D1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2115F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169950</w:t>
            </w:r>
            <w:r w:rsidR="00A977D1" w:rsidRPr="00BC4A5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12115F" w:rsidRPr="00BC4A5C" w:rsidRDefault="00A977D1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4A5C" w:rsidRPr="00BC4A5C" w:rsidTr="008A504F">
        <w:trPr>
          <w:trHeight w:val="242"/>
        </w:trPr>
        <w:tc>
          <w:tcPr>
            <w:tcW w:w="851" w:type="dxa"/>
            <w:vMerge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C4A5C" w:rsidRPr="00BC4A5C" w:rsidRDefault="00BC4A5C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4A5C" w:rsidRPr="00BC4A5C" w:rsidRDefault="00BC4A5C" w:rsidP="000F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(средства граждан)</w:t>
            </w:r>
          </w:p>
        </w:tc>
        <w:tc>
          <w:tcPr>
            <w:tcW w:w="1276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2428,00</w:t>
            </w:r>
          </w:p>
        </w:tc>
        <w:tc>
          <w:tcPr>
            <w:tcW w:w="1134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4A5C" w:rsidRPr="00BC4A5C" w:rsidTr="008A504F">
        <w:trPr>
          <w:trHeight w:val="242"/>
        </w:trPr>
        <w:tc>
          <w:tcPr>
            <w:tcW w:w="851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4A5C" w:rsidRPr="00BC4A5C" w:rsidRDefault="00BC4A5C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4A5C" w:rsidRPr="00BC4A5C" w:rsidRDefault="00BC4A5C" w:rsidP="00BC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(средства индивидуального предпринимателя)</w:t>
            </w:r>
          </w:p>
        </w:tc>
        <w:tc>
          <w:tcPr>
            <w:tcW w:w="1276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134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15F" w:rsidRPr="00BC4A5C" w:rsidTr="008A504F">
        <w:trPr>
          <w:trHeight w:val="242"/>
        </w:trPr>
        <w:tc>
          <w:tcPr>
            <w:tcW w:w="851" w:type="dxa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2115F" w:rsidRPr="00BC4A5C" w:rsidRDefault="008A781E" w:rsidP="00A95A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обустройство спортивной площадки </w:t>
            </w:r>
            <w:r w:rsidR="0012115F" w:rsidRPr="00BC4A5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91CAD"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Благовещенье</w:t>
            </w:r>
            <w:r w:rsidR="0012115F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5A91" w:rsidRPr="00BC4A5C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r w:rsidR="00A977D1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15F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7D1"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</w:t>
            </w:r>
            <w:r w:rsidR="0012115F" w:rsidRPr="00BC4A5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A95A91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Лухского муниципального района Ивановской </w:t>
            </w:r>
            <w:r w:rsidR="00A95A91" w:rsidRPr="00B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410" w:type="dxa"/>
          </w:tcPr>
          <w:p w:rsidR="0012115F" w:rsidRPr="00BC4A5C" w:rsidRDefault="0012115F" w:rsidP="00A977D1">
            <w:pPr>
              <w:pStyle w:val="31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Бюдж</w:t>
            </w:r>
            <w:r w:rsidR="00A977D1" w:rsidRPr="00BC4A5C">
              <w:rPr>
                <w:b w:val="0"/>
                <w:sz w:val="24"/>
                <w:szCs w:val="24"/>
                <w:lang w:val="ru-RU"/>
              </w:rPr>
              <w:t>е</w:t>
            </w:r>
            <w:r w:rsidRPr="00BC4A5C">
              <w:rPr>
                <w:b w:val="0"/>
                <w:sz w:val="24"/>
                <w:szCs w:val="24"/>
                <w:lang w:val="ru-RU"/>
              </w:rPr>
              <w:t>т поселения</w:t>
            </w:r>
          </w:p>
        </w:tc>
        <w:tc>
          <w:tcPr>
            <w:tcW w:w="1276" w:type="dxa"/>
          </w:tcPr>
          <w:p w:rsidR="0012115F" w:rsidRPr="00BC4A5C" w:rsidRDefault="00A977D1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2115F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40409</w:t>
            </w:r>
            <w:r w:rsidR="001F290A" w:rsidRPr="00BC4A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2115F" w:rsidRPr="00BC4A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115F" w:rsidRPr="00BC4A5C" w:rsidRDefault="001F290A" w:rsidP="00A9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977D1" w:rsidRPr="00BC4A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2115F" w:rsidRPr="00BC4A5C" w:rsidTr="008A504F">
        <w:tc>
          <w:tcPr>
            <w:tcW w:w="851" w:type="dxa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115F" w:rsidRPr="00BC4A5C" w:rsidRDefault="0012115F" w:rsidP="00B22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15F" w:rsidRPr="00BC4A5C" w:rsidRDefault="00A977D1" w:rsidP="00B2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2115F" w:rsidRPr="00BC4A5C" w:rsidRDefault="00BC4A5C" w:rsidP="00B2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242787</w:t>
            </w:r>
            <w:r w:rsidR="001F290A"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977D1"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12115F" w:rsidRPr="00BC4A5C" w:rsidRDefault="001F290A" w:rsidP="00B2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A977D1"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12115F" w:rsidRPr="00BC4A5C" w:rsidRDefault="0012115F" w:rsidP="0012115F">
      <w:pPr>
        <w:rPr>
          <w:rFonts w:ascii="Times New Roman" w:hAnsi="Times New Roman" w:cs="Times New Roman"/>
          <w:sz w:val="24"/>
          <w:szCs w:val="24"/>
        </w:rPr>
      </w:pPr>
    </w:p>
    <w:p w:rsidR="0012115F" w:rsidRPr="00BC4A5C" w:rsidRDefault="0012115F" w:rsidP="001211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2115F" w:rsidRPr="00BC4A5C" w:rsidSect="00191CAD">
      <w:pgSz w:w="11906" w:h="16838" w:code="9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ED7" w:rsidRDefault="00DC0ED7" w:rsidP="00914C10">
      <w:pPr>
        <w:spacing w:after="0" w:line="240" w:lineRule="auto"/>
      </w:pPr>
      <w:r>
        <w:separator/>
      </w:r>
    </w:p>
  </w:endnote>
  <w:endnote w:type="continuationSeparator" w:id="0">
    <w:p w:rsidR="00DC0ED7" w:rsidRDefault="00DC0ED7" w:rsidP="0091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ED7" w:rsidRDefault="00DC0ED7" w:rsidP="00914C10">
      <w:pPr>
        <w:spacing w:after="0" w:line="240" w:lineRule="auto"/>
      </w:pPr>
      <w:r>
        <w:separator/>
      </w:r>
    </w:p>
  </w:footnote>
  <w:footnote w:type="continuationSeparator" w:id="0">
    <w:p w:rsidR="00DC0ED7" w:rsidRDefault="00DC0ED7" w:rsidP="0091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8FD7909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612"/>
    <w:rsid w:val="000038A0"/>
    <w:rsid w:val="00012EDC"/>
    <w:rsid w:val="00055D49"/>
    <w:rsid w:val="00056FDA"/>
    <w:rsid w:val="000571DB"/>
    <w:rsid w:val="00061211"/>
    <w:rsid w:val="000712FF"/>
    <w:rsid w:val="000A37B2"/>
    <w:rsid w:val="000E32D6"/>
    <w:rsid w:val="000F0F1F"/>
    <w:rsid w:val="00114144"/>
    <w:rsid w:val="0012115F"/>
    <w:rsid w:val="00155CBD"/>
    <w:rsid w:val="00160E63"/>
    <w:rsid w:val="00191CAD"/>
    <w:rsid w:val="0019440F"/>
    <w:rsid w:val="001C3DB9"/>
    <w:rsid w:val="001F290A"/>
    <w:rsid w:val="00201087"/>
    <w:rsid w:val="00202AC8"/>
    <w:rsid w:val="00210632"/>
    <w:rsid w:val="00211218"/>
    <w:rsid w:val="0026645C"/>
    <w:rsid w:val="002869FC"/>
    <w:rsid w:val="0029063B"/>
    <w:rsid w:val="002A6DD7"/>
    <w:rsid w:val="002B46A7"/>
    <w:rsid w:val="002C44FE"/>
    <w:rsid w:val="002D3A2E"/>
    <w:rsid w:val="002D4A2A"/>
    <w:rsid w:val="002E03D4"/>
    <w:rsid w:val="002F07DA"/>
    <w:rsid w:val="003226E5"/>
    <w:rsid w:val="00346E7E"/>
    <w:rsid w:val="00391A3D"/>
    <w:rsid w:val="003920C5"/>
    <w:rsid w:val="003E47C1"/>
    <w:rsid w:val="004360B2"/>
    <w:rsid w:val="004374FB"/>
    <w:rsid w:val="004402DA"/>
    <w:rsid w:val="004736CC"/>
    <w:rsid w:val="00481D32"/>
    <w:rsid w:val="0049324F"/>
    <w:rsid w:val="0049771A"/>
    <w:rsid w:val="004E52D5"/>
    <w:rsid w:val="00545463"/>
    <w:rsid w:val="00591534"/>
    <w:rsid w:val="00596E6C"/>
    <w:rsid w:val="005B0E61"/>
    <w:rsid w:val="005B0F88"/>
    <w:rsid w:val="005B6C37"/>
    <w:rsid w:val="005D3E08"/>
    <w:rsid w:val="005D45A8"/>
    <w:rsid w:val="005E6E98"/>
    <w:rsid w:val="005F4E67"/>
    <w:rsid w:val="00616F82"/>
    <w:rsid w:val="00617A8F"/>
    <w:rsid w:val="006320A8"/>
    <w:rsid w:val="006A6779"/>
    <w:rsid w:val="006F54C8"/>
    <w:rsid w:val="00711972"/>
    <w:rsid w:val="00773878"/>
    <w:rsid w:val="00776B8A"/>
    <w:rsid w:val="00796EFF"/>
    <w:rsid w:val="007A2506"/>
    <w:rsid w:val="007A29AC"/>
    <w:rsid w:val="007A53C6"/>
    <w:rsid w:val="007B6D17"/>
    <w:rsid w:val="007C2BAC"/>
    <w:rsid w:val="008063BF"/>
    <w:rsid w:val="00807DA6"/>
    <w:rsid w:val="0083057D"/>
    <w:rsid w:val="00855A52"/>
    <w:rsid w:val="0086506C"/>
    <w:rsid w:val="0089108A"/>
    <w:rsid w:val="0089284B"/>
    <w:rsid w:val="008A504F"/>
    <w:rsid w:val="008A781E"/>
    <w:rsid w:val="00914C10"/>
    <w:rsid w:val="00926B9F"/>
    <w:rsid w:val="0093750F"/>
    <w:rsid w:val="00937612"/>
    <w:rsid w:val="00944992"/>
    <w:rsid w:val="009474A2"/>
    <w:rsid w:val="009572BA"/>
    <w:rsid w:val="00970722"/>
    <w:rsid w:val="009A07F9"/>
    <w:rsid w:val="009C54CB"/>
    <w:rsid w:val="009E4EC0"/>
    <w:rsid w:val="00A00308"/>
    <w:rsid w:val="00A01237"/>
    <w:rsid w:val="00A32C2B"/>
    <w:rsid w:val="00A47FFA"/>
    <w:rsid w:val="00A70235"/>
    <w:rsid w:val="00A808ED"/>
    <w:rsid w:val="00A95A91"/>
    <w:rsid w:val="00A96DE6"/>
    <w:rsid w:val="00A977D1"/>
    <w:rsid w:val="00AA1DE1"/>
    <w:rsid w:val="00AA41D6"/>
    <w:rsid w:val="00AA7A07"/>
    <w:rsid w:val="00AC4944"/>
    <w:rsid w:val="00AD476B"/>
    <w:rsid w:val="00AE37FD"/>
    <w:rsid w:val="00AE5FA7"/>
    <w:rsid w:val="00B120C7"/>
    <w:rsid w:val="00B2225B"/>
    <w:rsid w:val="00B23DC2"/>
    <w:rsid w:val="00B6077D"/>
    <w:rsid w:val="00B6433E"/>
    <w:rsid w:val="00B670FF"/>
    <w:rsid w:val="00B71187"/>
    <w:rsid w:val="00B93F4E"/>
    <w:rsid w:val="00BB177D"/>
    <w:rsid w:val="00BC4A5C"/>
    <w:rsid w:val="00BD3ACF"/>
    <w:rsid w:val="00BF76E3"/>
    <w:rsid w:val="00C11DCD"/>
    <w:rsid w:val="00C232C7"/>
    <w:rsid w:val="00C33F50"/>
    <w:rsid w:val="00C37942"/>
    <w:rsid w:val="00C53B9E"/>
    <w:rsid w:val="00C838E8"/>
    <w:rsid w:val="00C86131"/>
    <w:rsid w:val="00CB3319"/>
    <w:rsid w:val="00CC0C76"/>
    <w:rsid w:val="00D004C8"/>
    <w:rsid w:val="00D05C61"/>
    <w:rsid w:val="00D27013"/>
    <w:rsid w:val="00D451BB"/>
    <w:rsid w:val="00D54E58"/>
    <w:rsid w:val="00D640BC"/>
    <w:rsid w:val="00D96485"/>
    <w:rsid w:val="00DB156E"/>
    <w:rsid w:val="00DB606D"/>
    <w:rsid w:val="00DC0ED7"/>
    <w:rsid w:val="00DD7A3E"/>
    <w:rsid w:val="00DF3086"/>
    <w:rsid w:val="00E14D1B"/>
    <w:rsid w:val="00E50AFB"/>
    <w:rsid w:val="00E655C2"/>
    <w:rsid w:val="00EA2B5F"/>
    <w:rsid w:val="00ED19F6"/>
    <w:rsid w:val="00F25F0C"/>
    <w:rsid w:val="00F5428A"/>
    <w:rsid w:val="00F61FD9"/>
    <w:rsid w:val="00F716B4"/>
    <w:rsid w:val="00FA2C14"/>
    <w:rsid w:val="00FB6FE8"/>
    <w:rsid w:val="00FF2123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1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937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376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Tab">
    <w:name w:val="Pro-Tab"/>
    <w:basedOn w:val="a"/>
    <w:rsid w:val="00937612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basedOn w:val="a0"/>
    <w:link w:val="ConsPlusCell"/>
    <w:rsid w:val="00937612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9376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link w:val="NoSpacingChar"/>
    <w:rsid w:val="009376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93761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376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93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93761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37612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5F0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31">
    <w:name w:val="Заголовок 31"/>
    <w:basedOn w:val="a"/>
    <w:uiPriority w:val="1"/>
    <w:qFormat/>
    <w:rsid w:val="00210632"/>
    <w:pPr>
      <w:widowControl w:val="0"/>
      <w:spacing w:before="5" w:after="0" w:line="240" w:lineRule="auto"/>
      <w:ind w:left="113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6">
    <w:name w:val="No Spacing"/>
    <w:autoRedefine/>
    <w:qFormat/>
    <w:rsid w:val="00A808ED"/>
    <w:pPr>
      <w:framePr w:wrap="auto" w:hAnchor="text" w:x="501"/>
      <w:widowControl w:val="0"/>
      <w:spacing w:after="0" w:line="240" w:lineRule="auto"/>
      <w:ind w:left="-675" w:firstLine="67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4">
    <w:name w:val="s4"/>
    <w:basedOn w:val="a0"/>
    <w:rsid w:val="00210632"/>
  </w:style>
  <w:style w:type="paragraph" w:customStyle="1" w:styleId="a7">
    <w:name w:val="Содержимое таблицы"/>
    <w:basedOn w:val="a"/>
    <w:rsid w:val="00D964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12115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914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4C10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semiHidden/>
    <w:unhideWhenUsed/>
    <w:rsid w:val="00914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4C10"/>
    <w:rPr>
      <w:rFonts w:ascii="Calibri" w:eastAsia="Calibri" w:hAnsi="Calibri" w:cs="Calibri"/>
    </w:rPr>
  </w:style>
  <w:style w:type="paragraph" w:customStyle="1" w:styleId="text">
    <w:name w:val="text"/>
    <w:basedOn w:val="a"/>
    <w:rsid w:val="00202AC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196761A200CC3B84E88BF849AB7174A4F1AEBF09659E1E404637CE3F04E6701EBF1EF9A457798ATD0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196761A200CC3B84E88BF849AB7174A4F1AEBF09659E1E404637CE3F04E6701EBF1EF9A457798ATD0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C8ED-3FF4-4BA4-B998-653B2449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21</Pages>
  <Words>5079</Words>
  <Characters>28955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4</cp:revision>
  <cp:lastPrinted>2024-04-18T12:23:00Z</cp:lastPrinted>
  <dcterms:created xsi:type="dcterms:W3CDTF">2024-07-19T12:58:00Z</dcterms:created>
  <dcterms:modified xsi:type="dcterms:W3CDTF">2024-07-19T13:34:00Z</dcterms:modified>
</cp:coreProperties>
</file>