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10" w:rsidRDefault="00914C10" w:rsidP="0049324F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</w:rPr>
      </w:pPr>
      <w:r w:rsidRPr="0049324F">
        <w:rPr>
          <w:b/>
          <w:sz w:val="28"/>
          <w:szCs w:val="28"/>
        </w:rPr>
        <w:t>ИВАНОВСКАЯ ОБЛАСТЬ</w:t>
      </w:r>
      <w:r w:rsidRPr="0049324F">
        <w:rPr>
          <w:b/>
          <w:sz w:val="28"/>
          <w:szCs w:val="28"/>
        </w:rPr>
        <w:br/>
        <w:t>ЛУХСКИЙ МУНИЦИПАЛЬНЫЙ РАЙОН</w:t>
      </w: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</w:rPr>
      </w:pPr>
      <w:r w:rsidRPr="0049324F">
        <w:rPr>
          <w:b/>
          <w:sz w:val="28"/>
          <w:szCs w:val="28"/>
        </w:rPr>
        <w:t>АДМИНИСТРАЦИЯ БЛАГОВЕЩЕНСКОГО СЕЛЬСКОГО ПОСЕЛЕНИЯ</w:t>
      </w: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  <w:lang w:eastAsia="ru-RU"/>
        </w:rPr>
      </w:pPr>
    </w:p>
    <w:p w:rsidR="00937612" w:rsidRPr="0049324F" w:rsidRDefault="00937612" w:rsidP="0049324F">
      <w:pPr>
        <w:pStyle w:val="a6"/>
        <w:framePr w:wrap="auto"/>
        <w:jc w:val="center"/>
        <w:rPr>
          <w:b/>
          <w:sz w:val="28"/>
          <w:szCs w:val="28"/>
          <w:lang w:eastAsia="ru-RU"/>
        </w:rPr>
      </w:pPr>
      <w:r w:rsidRPr="0049324F">
        <w:rPr>
          <w:b/>
          <w:sz w:val="28"/>
          <w:szCs w:val="28"/>
          <w:lang w:eastAsia="ru-RU"/>
        </w:rPr>
        <w:t>ПОСТАНОВЛЕНИЕ</w:t>
      </w:r>
    </w:p>
    <w:p w:rsidR="00937612" w:rsidRPr="0049324F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12" w:rsidRPr="0049324F" w:rsidRDefault="00FB6FE8" w:rsidP="00FB6FE8">
      <w:pPr>
        <w:spacing w:after="0" w:line="240" w:lineRule="auto"/>
        <w:ind w:left="227" w:right="283"/>
        <w:rPr>
          <w:rFonts w:ascii="Times New Roman" w:hAnsi="Times New Roman" w:cs="Times New Roman"/>
          <w:sz w:val="28"/>
          <w:szCs w:val="28"/>
          <w:lang w:eastAsia="ru-RU"/>
        </w:rPr>
      </w:pP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2C44FE" w:rsidRPr="0049324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0299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002991">
        <w:rPr>
          <w:rFonts w:ascii="Times New Roman" w:hAnsi="Times New Roman" w:cs="Times New Roman"/>
          <w:sz w:val="28"/>
          <w:szCs w:val="28"/>
          <w:lang w:eastAsia="ru-RU"/>
        </w:rPr>
        <w:t>октябр</w:t>
      </w:r>
      <w:r w:rsidR="002C44FE" w:rsidRPr="0049324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14C10"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14C10" w:rsidRPr="0049324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37612"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№</w:t>
      </w:r>
      <w:r w:rsidR="00002991">
        <w:rPr>
          <w:rFonts w:ascii="Times New Roman" w:hAnsi="Times New Roman" w:cs="Times New Roman"/>
          <w:sz w:val="28"/>
          <w:szCs w:val="28"/>
          <w:lang w:eastAsia="ru-RU"/>
        </w:rPr>
        <w:t>90</w:t>
      </w:r>
    </w:p>
    <w:p w:rsidR="00937612" w:rsidRPr="0049324F" w:rsidRDefault="00937612" w:rsidP="0093761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71DB" w:rsidRPr="0049324F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9324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49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49324F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  <w:r w:rsidRPr="004932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49324F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0571DB" w:rsidRPr="0049324F" w:rsidRDefault="000571DB" w:rsidP="00057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24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571DB" w:rsidRPr="0049324F" w:rsidRDefault="000571DB" w:rsidP="000571D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Pr="0049324F"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 w:rsidRPr="004932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571DB" w:rsidRPr="0049324F" w:rsidRDefault="000571DB" w:rsidP="000571D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4932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«Развитие жилищно-коммунального хозяйства </w:t>
      </w:r>
      <w:r w:rsidRPr="0049324F">
        <w:rPr>
          <w:rFonts w:ascii="Times New Roman" w:hAnsi="Times New Roman" w:cs="Times New Roman"/>
          <w:bCs/>
          <w:sz w:val="28"/>
          <w:szCs w:val="28"/>
        </w:rPr>
        <w:t>Благовещенского сельского поселения</w:t>
      </w:r>
      <w:r w:rsidRPr="0049324F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49324F">
        <w:rPr>
          <w:rFonts w:ascii="Times New Roman" w:hAnsi="Times New Roman" w:cs="Times New Roman"/>
          <w:sz w:val="28"/>
          <w:szCs w:val="28"/>
        </w:rPr>
        <w:t xml:space="preserve"> </w:t>
      </w:r>
      <w:r w:rsidRPr="004932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324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вступает в силу с </w:t>
      </w:r>
      <w:r w:rsidR="00002991">
        <w:rPr>
          <w:rFonts w:ascii="Times New Roman" w:hAnsi="Times New Roman" w:cs="Times New Roman"/>
          <w:sz w:val="28"/>
          <w:szCs w:val="28"/>
        </w:rPr>
        <w:t>14</w:t>
      </w:r>
      <w:r w:rsidRPr="0049324F">
        <w:rPr>
          <w:rFonts w:ascii="Times New Roman" w:hAnsi="Times New Roman" w:cs="Times New Roman"/>
          <w:sz w:val="28"/>
          <w:szCs w:val="28"/>
        </w:rPr>
        <w:t>.</w:t>
      </w:r>
      <w:r w:rsidR="00002991">
        <w:rPr>
          <w:rFonts w:ascii="Times New Roman" w:hAnsi="Times New Roman" w:cs="Times New Roman"/>
          <w:sz w:val="28"/>
          <w:szCs w:val="28"/>
        </w:rPr>
        <w:t>10</w:t>
      </w:r>
      <w:r w:rsidRPr="0049324F">
        <w:rPr>
          <w:rFonts w:ascii="Times New Roman" w:hAnsi="Times New Roman" w:cs="Times New Roman"/>
          <w:sz w:val="28"/>
          <w:szCs w:val="28"/>
        </w:rPr>
        <w:t>.2024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2024 год и плановый период 2025 и 2026  годов.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 3. Контроль над исполнением настоящего постановления оставляю за собой.</w:t>
      </w: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  <w:lang w:eastAsia="ru-RU"/>
        </w:rPr>
        <w:t xml:space="preserve">         Глава </w:t>
      </w:r>
      <w:r w:rsidRPr="0049324F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0571DB" w:rsidRPr="0049324F" w:rsidRDefault="000571DB" w:rsidP="00057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сельского поселения</w:t>
      </w:r>
      <w:r w:rsidRPr="0049324F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        Куликова Г.А.</w:t>
      </w: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4932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71DB" w:rsidRPr="0049324F" w:rsidRDefault="000571DB" w:rsidP="000571D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71DB" w:rsidRPr="00BC4A5C" w:rsidRDefault="000571DB" w:rsidP="00BC4A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 xml:space="preserve">Благовещенского сельского поселения» 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324F" w:rsidRPr="00BC4A5C" w:rsidRDefault="0049324F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С. Благовещенье</w:t>
      </w: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C4A5C"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BC4A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E6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299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96E6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02991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.2024 г.  №</w:t>
      </w:r>
      <w:r w:rsidR="00002991">
        <w:rPr>
          <w:rFonts w:ascii="Times New Roman" w:hAnsi="Times New Roman" w:cs="Times New Roman"/>
          <w:sz w:val="24"/>
          <w:szCs w:val="24"/>
          <w:lang w:eastAsia="ru-RU"/>
        </w:rPr>
        <w:t>90</w:t>
      </w: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 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ПАСПОРТ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«Развитие жилищно-коммунального хозяйства </w:t>
            </w:r>
            <w:r w:rsidRPr="00BC4A5C">
              <w:rPr>
                <w:rFonts w:ascii="Times New Roman" w:hAnsi="Times New Roman" w:cs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2019-2026 г.г.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Благовещенского сельского поселения 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  <w:p w:rsidR="000571DB" w:rsidRPr="00BC4A5C" w:rsidRDefault="000571DB" w:rsidP="000571DB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Благовещенского сельского поселения» (приложение 2)</w:t>
            </w: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Повышение уровня комфортного проживания граждан на территории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поселения,</w:t>
            </w:r>
          </w:p>
          <w:p w:rsidR="000571DB" w:rsidRPr="00BC4A5C" w:rsidRDefault="000571DB" w:rsidP="000571DB">
            <w:pPr>
              <w:pStyle w:val="a7"/>
              <w:snapToGrid w:val="0"/>
              <w:jc w:val="both"/>
            </w:pPr>
            <w:r w:rsidRPr="00BC4A5C"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-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на селе.</w:t>
            </w:r>
            <w:r w:rsidRPr="00BC4A5C">
              <w:rPr>
                <w:sz w:val="24"/>
                <w:szCs w:val="24"/>
              </w:rPr>
              <w:t xml:space="preserve"> </w:t>
            </w:r>
          </w:p>
          <w:p w:rsidR="000571DB" w:rsidRPr="00BC4A5C" w:rsidRDefault="000571DB" w:rsidP="000571DB">
            <w:pPr>
              <w:pStyle w:val="ConsPlusNormal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DB" w:rsidRPr="00BC4A5C" w:rsidTr="000571D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1368487,05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848377,60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02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775663,24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2025 год – 450698,96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396048,96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1016517,54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700863,80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02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569936,04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310698,96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256048,96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029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205727,20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–140000,00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–140000,00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областной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 –0,00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 –</w:t>
            </w:r>
            <w:r w:rsidR="00CB33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242787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,00 руб., </w:t>
            </w:r>
            <w:r w:rsidR="00776B8A"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(70%)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год  –0,00 руб., 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-внебюджетные средства (средства граждан)-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2024 год -0,00 руб.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2025 год -</w:t>
            </w:r>
            <w:r w:rsidR="00CB3319">
              <w:rPr>
                <w:sz w:val="24"/>
                <w:szCs w:val="24"/>
              </w:rPr>
              <w:t>40409,00</w:t>
            </w:r>
            <w:r w:rsidRPr="00BC4A5C">
              <w:rPr>
                <w:sz w:val="24"/>
                <w:szCs w:val="24"/>
              </w:rPr>
              <w:t xml:space="preserve"> руб.(1%)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 внебюджетные средства (средства индивидуального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предпринимателя)-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2024 год – 0,00 руб. 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2025 год – </w:t>
            </w:r>
            <w:r w:rsidR="00CB3319">
              <w:rPr>
                <w:sz w:val="24"/>
                <w:szCs w:val="24"/>
              </w:rPr>
              <w:t>32428</w:t>
            </w:r>
            <w:r w:rsidRPr="00BC4A5C">
              <w:rPr>
                <w:sz w:val="24"/>
                <w:szCs w:val="24"/>
              </w:rPr>
              <w:t>,00 руб.(12,4%)</w:t>
            </w:r>
          </w:p>
          <w:p w:rsidR="00776B8A" w:rsidRPr="00BC4A5C" w:rsidRDefault="00776B8A" w:rsidP="00776B8A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2.Анализ текущей ситуации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реализации Муниципальной программы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«Развитие жилищно-коммунального хозяйства </w:t>
      </w: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571DB" w:rsidRPr="00BC4A5C" w:rsidRDefault="000571DB" w:rsidP="00057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lastRenderedPageBreak/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0571DB" w:rsidRPr="00BC4A5C" w:rsidRDefault="000571DB" w:rsidP="000571DB">
      <w:pPr>
        <w:pStyle w:val="a3"/>
        <w:spacing w:before="0" w:after="0"/>
        <w:jc w:val="both"/>
      </w:pPr>
      <w:r w:rsidRPr="00BC4A5C"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  <w:r w:rsidRPr="00BC4A5C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571DB" w:rsidRPr="00BC4A5C" w:rsidRDefault="000571DB" w:rsidP="000571DB">
      <w:pPr>
        <w:pStyle w:val="printj"/>
        <w:spacing w:before="0" w:beforeAutospacing="0" w:after="0" w:afterAutospacing="0"/>
        <w:jc w:val="both"/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3. Цель и ожидаемые результаты 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реализации муниципальной программы</w:t>
      </w: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pStyle w:val="1"/>
        <w:ind w:firstLine="566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Основной целью настоящей Программы является развитие и эксплуатация жилищно-коммунального хозяйства.</w:t>
      </w:r>
    </w:p>
    <w:p w:rsidR="000571DB" w:rsidRPr="00BC4A5C" w:rsidRDefault="000571DB" w:rsidP="000571DB">
      <w:pPr>
        <w:pStyle w:val="a4"/>
        <w:rPr>
          <w:szCs w:val="24"/>
        </w:rPr>
      </w:pPr>
      <w:r w:rsidRPr="00BC4A5C">
        <w:rPr>
          <w:szCs w:val="24"/>
        </w:rPr>
        <w:t>Программа разработана с целью улучшения внешнего вида поселения, приведения улиц,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BC4A5C">
        <w:rPr>
          <w:szCs w:val="24"/>
        </w:rPr>
        <w:br/>
        <w:t xml:space="preserve">  - содержание мест захоронения;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реконструкция    памятников  погибшим воинам;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уборка несанкционированных  свалок;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бесперебойная  подача питьевой  воды: ремонт колодцев и системы водоснабжения;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-  замена  ламп  уличного освещения;</w:t>
      </w:r>
    </w:p>
    <w:p w:rsidR="000571DB" w:rsidRPr="00BC4A5C" w:rsidRDefault="000571DB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-обустройство площадок накопления ТКО</w:t>
      </w:r>
      <w:r w:rsidR="00E655C2" w:rsidRPr="00BC4A5C">
        <w:rPr>
          <w:szCs w:val="24"/>
        </w:rPr>
        <w:t>;</w:t>
      </w:r>
    </w:p>
    <w:p w:rsidR="00E655C2" w:rsidRPr="00BC4A5C" w:rsidRDefault="00E655C2" w:rsidP="000571DB">
      <w:pPr>
        <w:pStyle w:val="a4"/>
        <w:jc w:val="left"/>
        <w:rPr>
          <w:szCs w:val="24"/>
        </w:rPr>
      </w:pPr>
      <w:r w:rsidRPr="00BC4A5C">
        <w:rPr>
          <w:szCs w:val="24"/>
        </w:rPr>
        <w:t xml:space="preserve">   - создание и обустройство спортивных площадок.</w:t>
      </w:r>
    </w:p>
    <w:p w:rsidR="000571DB" w:rsidRPr="00BC4A5C" w:rsidRDefault="000571DB" w:rsidP="00BC4A5C">
      <w:pPr>
        <w:pStyle w:val="ConsPlusCell"/>
        <w:spacing w:after="200"/>
        <w:rPr>
          <w:rFonts w:ascii="Times New Roman" w:eastAsia="Andale Sans UI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kern w:val="2"/>
          <w:sz w:val="24"/>
          <w:szCs w:val="24"/>
          <w:lang w:eastAsia="fa-IR" w:bidi="fa-IR"/>
        </w:rPr>
        <w:t xml:space="preserve">            </w:t>
      </w:r>
      <w:r w:rsidRPr="00BC4A5C">
        <w:rPr>
          <w:rFonts w:ascii="Times New Roman" w:hAnsi="Times New Roman" w:cs="Times New Roman"/>
          <w:sz w:val="24"/>
          <w:szCs w:val="24"/>
        </w:rPr>
        <w:t xml:space="preserve">Комплексное решение вопросов, связанных с организацией - благоустройства,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</w:t>
      </w:r>
      <w:r w:rsidRPr="00BC4A5C">
        <w:rPr>
          <w:rFonts w:ascii="Times New Roman" w:hAnsi="Times New Roman" w:cs="Times New Roman"/>
          <w:sz w:val="24"/>
          <w:szCs w:val="24"/>
        </w:rPr>
        <w:lastRenderedPageBreak/>
        <w:t>создание  безопасных и благоприят</w:t>
      </w:r>
      <w:r w:rsidR="00776B8A" w:rsidRPr="00BC4A5C">
        <w:rPr>
          <w:rFonts w:ascii="Times New Roman" w:hAnsi="Times New Roman" w:cs="Times New Roman"/>
          <w:sz w:val="24"/>
          <w:szCs w:val="24"/>
        </w:rPr>
        <w:t>ных условий проживания  граждан.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4.Ресурсное обеспечение муниципальной программы</w:t>
      </w:r>
    </w:p>
    <w:p w:rsidR="000571DB" w:rsidRPr="00BC4A5C" w:rsidRDefault="000571DB" w:rsidP="000571D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98"/>
        <w:gridCol w:w="1903"/>
        <w:gridCol w:w="1888"/>
        <w:gridCol w:w="2046"/>
        <w:gridCol w:w="1921"/>
      </w:tblGrid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775663,24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396048,96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569936,04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256048,96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02991" w:rsidP="0019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205727,20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0571D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91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861863,78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75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775663,24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396048,96</w:t>
            </w:r>
          </w:p>
        </w:tc>
      </w:tr>
      <w:tr w:rsidR="00002991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753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91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700863,78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75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569936,04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310698,96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256048,96</w:t>
            </w:r>
          </w:p>
        </w:tc>
      </w:tr>
      <w:tr w:rsidR="00002991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753A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991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161000,00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753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205727,20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91" w:rsidRPr="00BC4A5C" w:rsidRDefault="00002991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140000,00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Благовещенского сельского поселения»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242787,00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40409,00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169950,00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776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 (средства граждан)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2428,00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C54CB" w:rsidRPr="00BC4A5C" w:rsidTr="000571D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776B8A">
            <w:pPr>
              <w:pStyle w:val="a6"/>
              <w:framePr w:wrap="auto" w:xAlign="left"/>
              <w:jc w:val="righ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 внебюджетные средства (средства индивидуального</w:t>
            </w:r>
          </w:p>
          <w:p w:rsidR="009C54CB" w:rsidRPr="00BC4A5C" w:rsidRDefault="009C54CB" w:rsidP="00776B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CB" w:rsidRPr="00BC4A5C" w:rsidRDefault="009C54CB" w:rsidP="000F0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Приложение 1 к муниципальной программе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Благовещенского сельского поселения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жилищно-коммунального хозяйства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bCs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 xml:space="preserve">  ПОДПРОГРАММА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жилищно-коммунального хозяйства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p w:rsidR="000571DB" w:rsidRPr="00BC4A5C" w:rsidRDefault="000571DB" w:rsidP="000571D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жилищно-коммунального хозяйства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2019-2026 г.г.</w:t>
            </w: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Благовещенского сельского поселения </w:t>
            </w:r>
          </w:p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0571DB" w:rsidRPr="00BC4A5C" w:rsidRDefault="000571DB" w:rsidP="000571D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 повышение  эстетической   привлекательности  на  территории  поселения;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A5C">
              <w:rPr>
                <w:rFonts w:ascii="Times New Roman" w:hAnsi="Times New Roman"/>
                <w:sz w:val="24"/>
                <w:szCs w:val="24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0571DB" w:rsidRPr="00BC4A5C" w:rsidRDefault="000571DB" w:rsidP="000571DB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1DB" w:rsidRPr="00BC4A5C" w:rsidTr="000571D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982915,53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1271810,48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1368487,05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861863,78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2024год – </w:t>
            </w:r>
            <w:r w:rsidR="00913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775663,24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450698,96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396048,96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1042911,85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845915,53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1126810,48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2022 год – 937487,05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700863,78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13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569936,04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 310698,96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 256048,96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районный бюджет: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2019 год  – 72000,00 руб., 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  – 137000,00</w:t>
            </w:r>
            <w:r w:rsidRPr="00BC4A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– 145000,00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– 431000,00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 – 161000,00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913F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205727,20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 –140000,00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 –140000,00  руб.</w:t>
            </w: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571DB" w:rsidRPr="00BC4A5C" w:rsidRDefault="000571DB" w:rsidP="000571DB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71DB" w:rsidRPr="00BC4A5C" w:rsidRDefault="000571DB" w:rsidP="000571DB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Краткая  характеристика сферы реализации подпрограммы</w:t>
      </w:r>
    </w:p>
    <w:p w:rsidR="000571DB" w:rsidRPr="00BC4A5C" w:rsidRDefault="000571DB" w:rsidP="000571DB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71DB" w:rsidRPr="00BC4A5C" w:rsidRDefault="000571DB" w:rsidP="000571DB">
      <w:pPr>
        <w:rPr>
          <w:rFonts w:ascii="Times New Roman" w:hAnsi="Times New Roman" w:cs="Times New Roman"/>
          <w:sz w:val="24"/>
          <w:szCs w:val="24"/>
        </w:rPr>
      </w:pPr>
      <w:r w:rsidRPr="00BC4A5C">
        <w:rPr>
          <w:rStyle w:val="ConsPlusCell0"/>
          <w:rFonts w:ascii="Times New Roman" w:hAnsi="Times New Roman"/>
          <w:sz w:val="24"/>
          <w:szCs w:val="24"/>
        </w:rPr>
        <w:t xml:space="preserve">               </w:t>
      </w:r>
      <w:r w:rsidRPr="00BC4A5C">
        <w:rPr>
          <w:rFonts w:ascii="Times New Roman" w:hAnsi="Times New Roman" w:cs="Times New Roman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ab/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                2.Ожидаемые результаты реализации подпрограммы</w:t>
      </w:r>
    </w:p>
    <w:p w:rsidR="000571DB" w:rsidRPr="00BC4A5C" w:rsidRDefault="000571DB" w:rsidP="000571DB">
      <w:pPr>
        <w:pStyle w:val="ConsPlusCell"/>
        <w:jc w:val="both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 xml:space="preserve">- совершенствование системы комплексного благоустройства Благовещенского сельского поселения, эстетического вида поселения, создание гармоничной архитектурно-ландшафтной </w:t>
      </w:r>
      <w:r w:rsidRPr="00BC4A5C">
        <w:rPr>
          <w:rFonts w:ascii="Times New Roman" w:hAnsi="Times New Roman"/>
          <w:sz w:val="24"/>
          <w:szCs w:val="24"/>
        </w:rPr>
        <w:lastRenderedPageBreak/>
        <w:t>среды;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разработка и выполнение мероприятий по снабжению населения Благовещенского сельского поселения водой;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повышение общего уровня благоустройства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приведение в качественное состояние элементов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привлечение жителей к участию в решении проблем благоустройства;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восстановление и реконструкция уличное освещение, установка светильников в населенных пунктах;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  <w:r w:rsidRPr="00BC4A5C">
        <w:rPr>
          <w:rFonts w:ascii="Times New Roman" w:hAnsi="Times New Roman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ConsPlusCell"/>
        <w:rPr>
          <w:rFonts w:ascii="Times New Roman" w:hAnsi="Times New Roman"/>
          <w:sz w:val="24"/>
          <w:szCs w:val="24"/>
        </w:rPr>
      </w:pP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мероприятий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701"/>
        <w:gridCol w:w="992"/>
        <w:gridCol w:w="1134"/>
        <w:gridCol w:w="2693"/>
      </w:tblGrid>
      <w:tr w:rsidR="000571DB" w:rsidRPr="00BC4A5C" w:rsidTr="000571DB">
        <w:tc>
          <w:tcPr>
            <w:tcW w:w="56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571DB" w:rsidRPr="00BC4A5C" w:rsidTr="000571DB">
        <w:tc>
          <w:tcPr>
            <w:tcW w:w="567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Модернизация и содержание объектов уличного освещения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Благоустройство территории населённых пунктов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BC4A5C">
              <w:rPr>
                <w:rStyle w:val="s4"/>
                <w:b w:val="0"/>
                <w:color w:val="000000"/>
                <w:sz w:val="24"/>
                <w:szCs w:val="24"/>
                <w:lang w:val="ru-RU"/>
              </w:rPr>
              <w:t>п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уровня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 Сосновского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Администрация Благовещенского сельского поселения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  <w:p w:rsidR="00913F06" w:rsidRDefault="00913F06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913F06" w:rsidRDefault="00913F06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913F06" w:rsidRPr="00BC4A5C" w:rsidRDefault="00913F06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3.1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 по</w:t>
            </w:r>
            <w:r w:rsidRPr="00BC4A5C">
              <w:rPr>
                <w:b/>
                <w:sz w:val="24"/>
                <w:szCs w:val="24"/>
              </w:rPr>
              <w:t xml:space="preserve"> </w:t>
            </w:r>
            <w:r w:rsidRPr="00BC4A5C">
              <w:rPr>
                <w:sz w:val="24"/>
                <w:szCs w:val="24"/>
              </w:rPr>
              <w:t>организации ритуальных услуг и содержание мест захоронения на территории Благовещенского сельского поселения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  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0571DB" w:rsidRPr="00BC4A5C" w:rsidTr="000571DB"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6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0571DB" w:rsidRPr="00BC4A5C" w:rsidRDefault="000571DB" w:rsidP="000571DB">
      <w:pPr>
        <w:pStyle w:val="a4"/>
        <w:spacing w:line="276" w:lineRule="auto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№2 к муниципальной подпрограмме</w:t>
      </w:r>
    </w:p>
    <w:p w:rsidR="000571DB" w:rsidRPr="00BC4A5C" w:rsidRDefault="000571DB" w:rsidP="000571DB">
      <w:pPr>
        <w:pStyle w:val="a4"/>
        <w:ind w:right="221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«Содержание жилищно-коммунального </w:t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поселения»</w:t>
      </w: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Перечень целевых показателей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>Благовещенского сельского поселения»</w:t>
      </w:r>
    </w:p>
    <w:tbl>
      <w:tblPr>
        <w:tblpPr w:leftFromText="180" w:rightFromText="180" w:vertAnchor="text" w:horzAnchor="page" w:tblpX="501" w:tblpY="47"/>
        <w:tblOverlap w:val="never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27"/>
        <w:gridCol w:w="1134"/>
        <w:gridCol w:w="1275"/>
        <w:gridCol w:w="993"/>
        <w:gridCol w:w="992"/>
        <w:gridCol w:w="992"/>
        <w:gridCol w:w="2977"/>
      </w:tblGrid>
      <w:tr w:rsidR="000571DB" w:rsidRPr="00BC4A5C" w:rsidTr="000571DB">
        <w:tc>
          <w:tcPr>
            <w:tcW w:w="675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0571DB" w:rsidRPr="00BC4A5C" w:rsidTr="000571DB">
        <w:tc>
          <w:tcPr>
            <w:tcW w:w="675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  <w:tc>
          <w:tcPr>
            <w:tcW w:w="2977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Благовещенского 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 Благовещенского 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Благоустройство населённых пунктов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Благовещенского </w:t>
            </w:r>
            <w:r w:rsidRPr="00BC4A5C">
              <w:rPr>
                <w:b w:val="0"/>
                <w:color w:val="000000"/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Благовещенского сельского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lastRenderedPageBreak/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2.3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Осуществление    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Организация в границах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Благовещенского сельского поселения водоснабжения населения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0571DB">
        <w:tc>
          <w:tcPr>
            <w:tcW w:w="6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5.1</w:t>
            </w:r>
          </w:p>
        </w:tc>
        <w:tc>
          <w:tcPr>
            <w:tcW w:w="2127" w:type="dxa"/>
            <w:shd w:val="clear" w:color="auto" w:fill="auto"/>
          </w:tcPr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Осуществление части 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Да/Нет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rPr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1DB" w:rsidRPr="00BC4A5C" w:rsidRDefault="000571DB" w:rsidP="000571DB">
            <w:pPr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br w:type="textWrapping" w:clear="all"/>
      </w: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</w:p>
    <w:p w:rsidR="000571DB" w:rsidRPr="00BC4A5C" w:rsidRDefault="000571DB" w:rsidP="000571DB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t>Приложение №3 к муниципальной подпрограмме</w:t>
      </w:r>
    </w:p>
    <w:p w:rsidR="000571DB" w:rsidRPr="00BC4A5C" w:rsidRDefault="000571DB" w:rsidP="000571DB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 xml:space="preserve">Содержание жилищно-коммунального </w:t>
      </w:r>
    </w:p>
    <w:p w:rsidR="000571DB" w:rsidRPr="00BC4A5C" w:rsidRDefault="000571DB" w:rsidP="000571DB">
      <w:pPr>
        <w:pStyle w:val="a4"/>
        <w:ind w:left="-1134" w:right="221"/>
        <w:jc w:val="right"/>
        <w:rPr>
          <w:b/>
          <w:szCs w:val="24"/>
        </w:rPr>
      </w:pPr>
      <w:r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0571DB" w:rsidRPr="00BC4A5C" w:rsidRDefault="000571DB" w:rsidP="000571DB">
      <w:pPr>
        <w:pStyle w:val="a4"/>
        <w:ind w:right="221"/>
        <w:jc w:val="right"/>
        <w:rPr>
          <w:b/>
          <w:szCs w:val="24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>Финансовое обеспечение реализации подпрограммы «</w:t>
      </w:r>
      <w:r w:rsidRPr="00BC4A5C">
        <w:rPr>
          <w:color w:val="000000"/>
          <w:sz w:val="24"/>
          <w:szCs w:val="24"/>
          <w:lang w:val="ru-RU"/>
        </w:rPr>
        <w:t xml:space="preserve">Содержание жилищно-коммунального хозяйства </w:t>
      </w:r>
      <w:r w:rsidRPr="00BC4A5C">
        <w:rPr>
          <w:sz w:val="24"/>
          <w:szCs w:val="24"/>
          <w:lang w:val="ru-RU"/>
        </w:rPr>
        <w:t xml:space="preserve">Благовещенского сельского поселения»  </w:t>
      </w:r>
    </w:p>
    <w:tbl>
      <w:tblPr>
        <w:tblpPr w:leftFromText="180" w:rightFromText="180" w:vertAnchor="text" w:horzAnchor="page" w:tblpX="217" w:tblpY="314"/>
        <w:tblOverlap w:val="never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418"/>
        <w:gridCol w:w="567"/>
        <w:gridCol w:w="709"/>
        <w:gridCol w:w="1275"/>
        <w:gridCol w:w="709"/>
        <w:gridCol w:w="1134"/>
        <w:gridCol w:w="1134"/>
        <w:gridCol w:w="1134"/>
        <w:gridCol w:w="1134"/>
      </w:tblGrid>
      <w:tr w:rsidR="000571DB" w:rsidRPr="00BC4A5C" w:rsidTr="00944992">
        <w:trPr>
          <w:gridAfter w:val="2"/>
          <w:wAfter w:w="2268" w:type="dxa"/>
          <w:trHeight w:val="276"/>
        </w:trPr>
        <w:tc>
          <w:tcPr>
            <w:tcW w:w="534" w:type="dxa"/>
            <w:vMerge w:val="restart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Наименование основного мероприятия, мероприятия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Ответствен</w:t>
            </w:r>
            <w:r w:rsidRPr="00BC4A5C">
              <w:rPr>
                <w:b w:val="0"/>
                <w:sz w:val="24"/>
                <w:szCs w:val="24"/>
                <w:lang w:val="ru-RU"/>
              </w:rPr>
              <w:t>ы</w:t>
            </w:r>
            <w:r w:rsidRPr="00BC4A5C">
              <w:rPr>
                <w:b w:val="0"/>
                <w:sz w:val="24"/>
                <w:szCs w:val="24"/>
              </w:rPr>
              <w:t>й исполнитель, участники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Код бюджетной к</w:t>
            </w:r>
            <w:r w:rsidRPr="00BC4A5C">
              <w:rPr>
                <w:b w:val="0"/>
                <w:sz w:val="24"/>
                <w:szCs w:val="24"/>
                <w:lang w:val="ru-RU"/>
              </w:rPr>
              <w:t>ласси</w:t>
            </w:r>
            <w:r w:rsidRPr="00BC4A5C">
              <w:rPr>
                <w:b w:val="0"/>
                <w:sz w:val="24"/>
                <w:szCs w:val="24"/>
              </w:rPr>
              <w:t>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0571DB" w:rsidRPr="00BC4A5C" w:rsidRDefault="000571DB" w:rsidP="000571DB">
            <w:pPr>
              <w:pStyle w:val="31"/>
              <w:ind w:left="-108" w:right="-108" w:firstLine="221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</w:rPr>
              <w:t>Расход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руб.</w:t>
            </w:r>
          </w:p>
          <w:p w:rsidR="000571DB" w:rsidRPr="00BC4A5C" w:rsidRDefault="000571DB" w:rsidP="000571DB">
            <w:pPr>
              <w:pStyle w:val="31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571DB" w:rsidRPr="00BC4A5C" w:rsidTr="00944992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743" w:right="3" w:hanging="743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571DB" w:rsidRPr="00BC4A5C" w:rsidTr="00944992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2026</w:t>
            </w:r>
          </w:p>
        </w:tc>
      </w:tr>
      <w:tr w:rsidR="000571DB" w:rsidRPr="00BC4A5C" w:rsidTr="00944992">
        <w:trPr>
          <w:trHeight w:val="198"/>
        </w:trPr>
        <w:tc>
          <w:tcPr>
            <w:tcW w:w="5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11</w:t>
            </w:r>
          </w:p>
        </w:tc>
      </w:tr>
      <w:tr w:rsidR="000571DB" w:rsidRPr="00BC4A5C" w:rsidTr="00944992">
        <w:trPr>
          <w:trHeight w:val="908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306298,23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  <w:lang w:val="ru-RU"/>
              </w:rPr>
            </w:pPr>
          </w:p>
          <w:p w:rsidR="000571DB" w:rsidRPr="00BC4A5C" w:rsidRDefault="000571DB" w:rsidP="000571DB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12250</w:t>
            </w:r>
            <w:r w:rsidRPr="00BC4A5C">
              <w:rPr>
                <w:b w:val="0"/>
                <w:sz w:val="24"/>
                <w:szCs w:val="24"/>
              </w:rPr>
              <w:t>0</w:t>
            </w:r>
            <w:r w:rsidRPr="00BC4A5C">
              <w:rPr>
                <w:b w:val="0"/>
                <w:sz w:val="24"/>
                <w:szCs w:val="24"/>
                <w:lang w:val="ru-RU"/>
              </w:rPr>
              <w:t>,</w:t>
            </w:r>
            <w:r w:rsidRPr="00BC4A5C">
              <w:rPr>
                <w:b w:val="0"/>
                <w:sz w:val="24"/>
                <w:szCs w:val="24"/>
              </w:rPr>
              <w:t>00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</w:t>
            </w:r>
            <w:r w:rsidRPr="00BC4A5C">
              <w:rPr>
                <w:b w:val="0"/>
                <w:sz w:val="24"/>
                <w:szCs w:val="24"/>
              </w:rPr>
              <w:t>0</w:t>
            </w:r>
            <w:r w:rsidRPr="00BC4A5C">
              <w:rPr>
                <w:b w:val="0"/>
                <w:sz w:val="24"/>
                <w:szCs w:val="24"/>
                <w:lang w:val="ru-RU"/>
              </w:rPr>
              <w:t>,</w:t>
            </w:r>
            <w:r w:rsidRPr="00BC4A5C">
              <w:rPr>
                <w:b w:val="0"/>
                <w:sz w:val="24"/>
                <w:szCs w:val="24"/>
              </w:rPr>
              <w:t>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185970,23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122500,0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100000,0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Техническое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lastRenderedPageBreak/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70828,00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913F06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0410100110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40500,00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913F06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2: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rFonts w:cs="Calibri"/>
                <w:b w:val="0"/>
                <w:sz w:val="24"/>
                <w:szCs w:val="24"/>
                <w:lang w:val="ru-RU"/>
              </w:rPr>
            </w:pPr>
            <w:r w:rsidRPr="00BC4A5C">
              <w:rPr>
                <w:rFonts w:cs="Calibri"/>
                <w:b w:val="0"/>
                <w:sz w:val="24"/>
                <w:szCs w:val="24"/>
                <w:lang w:val="ru-RU"/>
              </w:rPr>
              <w:t>Благоустройство населённых пунктов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jc w:val="bot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</w:t>
            </w:r>
            <w:r w:rsidRPr="00BC4A5C">
              <w:rPr>
                <w:sz w:val="24"/>
                <w:szCs w:val="24"/>
                <w:lang w:val="ru-RU"/>
              </w:rPr>
              <w:t xml:space="preserve">я </w:t>
            </w:r>
            <w:r w:rsidRPr="00BC4A5C">
              <w:rPr>
                <w:sz w:val="24"/>
                <w:szCs w:val="24"/>
              </w:rPr>
              <w:t>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394565,55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987608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180977,2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188198,96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156048,96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188198,96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156048,96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обелисков участникам ВОВ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TableParagraph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Устранение очагов произрастания борщевика</w:t>
            </w:r>
          </w:p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24750,00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2.4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услуги по оборудованию </w:t>
            </w:r>
            <w:r w:rsidRPr="00BC4A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обслуживанию мест первичного сбора и накопления отработанных ртутьсодержащих ламп;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Благовеще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Уборка старых деревьев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571DB" w:rsidRPr="00BC4A5C" w:rsidTr="00944992">
        <w:trPr>
          <w:trHeight w:val="1753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3: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Содержание мест захоронения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987608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855</w:t>
            </w:r>
            <w:r w:rsidR="000571DB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</w:tr>
      <w:tr w:rsidR="000571DB" w:rsidRPr="00BC4A5C" w:rsidTr="00944992">
        <w:trPr>
          <w:trHeight w:val="292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Содержание мест захоронения на территории Благовещенского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0410100220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81000,00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987608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855</w:t>
            </w:r>
            <w:r w:rsidR="000571DB" w:rsidRPr="00BC4A5C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4: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jc w:val="both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987608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50227,20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4.1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 xml:space="preserve">по участию в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lastRenderedPageBreak/>
              <w:t xml:space="preserve">Администрация Благовещенского </w:t>
            </w:r>
            <w:r w:rsidRPr="00BC4A5C">
              <w:rPr>
                <w:b w:val="0"/>
                <w:sz w:val="24"/>
                <w:szCs w:val="24"/>
              </w:rPr>
              <w:lastRenderedPageBreak/>
              <w:t>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0410100230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987608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50227,20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30000,00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Основное мероприятие 5: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  <w:tr w:rsidR="000571DB" w:rsidRPr="00BC4A5C" w:rsidTr="00944992">
        <w:trPr>
          <w:trHeight w:val="330"/>
        </w:trPr>
        <w:tc>
          <w:tcPr>
            <w:tcW w:w="534" w:type="dxa"/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5.1</w:t>
            </w:r>
          </w:p>
        </w:tc>
        <w:tc>
          <w:tcPr>
            <w:tcW w:w="1842" w:type="dxa"/>
            <w:shd w:val="clear" w:color="auto" w:fill="auto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0571DB" w:rsidRPr="00BC4A5C" w:rsidRDefault="000571DB" w:rsidP="000571DB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Осуществление части полномочия</w:t>
            </w:r>
          </w:p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418" w:type="dxa"/>
            <w:shd w:val="clear" w:color="auto" w:fill="auto"/>
          </w:tcPr>
          <w:p w:rsidR="000571DB" w:rsidRPr="00BC4A5C" w:rsidRDefault="000571DB" w:rsidP="000571DB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</w:rPr>
              <w:t>Администрация Благовещенского сельского поселения</w:t>
            </w:r>
          </w:p>
          <w:p w:rsidR="000571DB" w:rsidRPr="00BC4A5C" w:rsidRDefault="000571DB" w:rsidP="000571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0410100240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571DB" w:rsidRPr="00BC4A5C" w:rsidRDefault="000571DB" w:rsidP="000571DB">
            <w:pPr>
              <w:pStyle w:val="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70000,00</w:t>
            </w:r>
          </w:p>
        </w:tc>
      </w:tr>
    </w:tbl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0571DB" w:rsidRPr="00BC4A5C" w:rsidRDefault="000571DB" w:rsidP="000571DB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E655C2">
      <w:pPr>
        <w:pStyle w:val="31"/>
        <w:spacing w:before="0" w:line="276" w:lineRule="auto"/>
        <w:ind w:left="0" w:right="3"/>
        <w:rPr>
          <w:sz w:val="24"/>
          <w:szCs w:val="24"/>
          <w:lang w:val="ru-RU"/>
        </w:rPr>
      </w:pPr>
    </w:p>
    <w:p w:rsidR="00E655C2" w:rsidRPr="00BC4A5C" w:rsidRDefault="00E655C2" w:rsidP="00E655C2">
      <w:pPr>
        <w:pStyle w:val="31"/>
        <w:spacing w:before="0" w:line="276" w:lineRule="auto"/>
        <w:ind w:left="0" w:right="3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914C10" w:rsidRDefault="00914C10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BC4A5C" w:rsidRDefault="00BC4A5C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6F54C8">
      <w:pPr>
        <w:pStyle w:val="a4"/>
        <w:ind w:right="221"/>
        <w:jc w:val="right"/>
        <w:rPr>
          <w:szCs w:val="24"/>
        </w:rPr>
      </w:pPr>
      <w:r w:rsidRPr="00BC4A5C">
        <w:rPr>
          <w:szCs w:val="24"/>
        </w:rPr>
        <w:lastRenderedPageBreak/>
        <w:t>Приложение №</w:t>
      </w:r>
      <w:r w:rsidR="000038A0" w:rsidRPr="00BC4A5C">
        <w:rPr>
          <w:szCs w:val="24"/>
        </w:rPr>
        <w:t>2</w:t>
      </w:r>
      <w:r w:rsidRPr="00BC4A5C">
        <w:rPr>
          <w:szCs w:val="24"/>
        </w:rPr>
        <w:t xml:space="preserve"> к муниципальной подпрограмме</w:t>
      </w:r>
    </w:p>
    <w:p w:rsidR="006F54C8" w:rsidRPr="00BC4A5C" w:rsidRDefault="006F54C8" w:rsidP="006F54C8">
      <w:pPr>
        <w:pStyle w:val="a4"/>
        <w:ind w:left="-1134" w:right="-2"/>
        <w:jc w:val="right"/>
        <w:rPr>
          <w:rFonts w:ascii="Times New Roman" w:hAnsi="Times New Roman"/>
          <w:color w:val="000000"/>
          <w:szCs w:val="24"/>
        </w:rPr>
      </w:pPr>
      <w:r w:rsidRPr="00BC4A5C">
        <w:rPr>
          <w:szCs w:val="24"/>
        </w:rPr>
        <w:t xml:space="preserve"> </w:t>
      </w:r>
      <w:r w:rsidRPr="00BC4A5C">
        <w:rPr>
          <w:rFonts w:ascii="Times New Roman" w:hAnsi="Times New Roman"/>
          <w:bCs/>
          <w:color w:val="000000"/>
          <w:szCs w:val="24"/>
        </w:rPr>
        <w:t>«</w:t>
      </w:r>
      <w:r w:rsidRPr="00BC4A5C">
        <w:rPr>
          <w:rFonts w:ascii="Times New Roman" w:hAnsi="Times New Roman"/>
          <w:color w:val="000000"/>
          <w:szCs w:val="24"/>
        </w:rPr>
        <w:t>Содержание жилищно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>-</w:t>
      </w:r>
      <w:r w:rsidR="00E14D1B" w:rsidRPr="00BC4A5C">
        <w:rPr>
          <w:rFonts w:ascii="Times New Roman" w:hAnsi="Times New Roman"/>
          <w:color w:val="000000"/>
          <w:szCs w:val="24"/>
        </w:rPr>
        <w:t xml:space="preserve"> </w:t>
      </w:r>
      <w:r w:rsidRPr="00BC4A5C">
        <w:rPr>
          <w:rFonts w:ascii="Times New Roman" w:hAnsi="Times New Roman"/>
          <w:color w:val="000000"/>
          <w:szCs w:val="24"/>
        </w:rPr>
        <w:t xml:space="preserve">коммунального </w:t>
      </w:r>
    </w:p>
    <w:p w:rsidR="006F54C8" w:rsidRPr="00BC4A5C" w:rsidRDefault="00987608" w:rsidP="006F54C8">
      <w:pPr>
        <w:pStyle w:val="a4"/>
        <w:ind w:left="-1134" w:right="221"/>
        <w:jc w:val="right"/>
        <w:rPr>
          <w:b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</w:t>
      </w:r>
      <w:r w:rsidR="006F54C8" w:rsidRPr="00BC4A5C">
        <w:rPr>
          <w:rFonts w:ascii="Times New Roman" w:hAnsi="Times New Roman"/>
          <w:color w:val="000000"/>
          <w:szCs w:val="24"/>
        </w:rPr>
        <w:t xml:space="preserve">хозяйства </w:t>
      </w:r>
      <w:r w:rsidR="006F54C8" w:rsidRPr="00BC4A5C">
        <w:rPr>
          <w:rFonts w:ascii="Times New Roman" w:hAnsi="Times New Roman"/>
          <w:szCs w:val="24"/>
        </w:rPr>
        <w:t>Благовещенского сельского поселения</w:t>
      </w:r>
      <w:r w:rsidR="006F54C8" w:rsidRPr="00BC4A5C">
        <w:rPr>
          <w:rFonts w:ascii="Times New Roman" w:hAnsi="Times New Roman"/>
          <w:bCs/>
          <w:color w:val="000000"/>
          <w:szCs w:val="24"/>
        </w:rPr>
        <w:t>»</w:t>
      </w: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6F54C8" w:rsidRPr="00BC4A5C" w:rsidRDefault="006F54C8" w:rsidP="00210632">
      <w:pPr>
        <w:pStyle w:val="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p w:rsidR="0012115F" w:rsidRPr="00BC4A5C" w:rsidRDefault="00210632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sz w:val="24"/>
          <w:szCs w:val="24"/>
        </w:rPr>
        <w:t xml:space="preserve"> </w:t>
      </w:r>
      <w:r w:rsidR="0012115F" w:rsidRPr="00BC4A5C">
        <w:rPr>
          <w:rFonts w:ascii="Times New Roman" w:hAnsi="Times New Roman" w:cs="Times New Roman"/>
          <w:sz w:val="24"/>
          <w:szCs w:val="24"/>
          <w:lang w:eastAsia="ru-RU"/>
        </w:rPr>
        <w:t>ПОДПРОГРАММА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4A5C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Pr="00BC4A5C">
        <w:rPr>
          <w:sz w:val="24"/>
          <w:szCs w:val="24"/>
        </w:rPr>
        <w:t xml:space="preserve">  </w:t>
      </w:r>
      <w:r w:rsidRPr="00BC4A5C"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BC4A5C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115F" w:rsidRPr="00BC4A5C" w:rsidRDefault="0012115F" w:rsidP="0012115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4A5C">
        <w:rPr>
          <w:rFonts w:ascii="Times New Roman" w:hAnsi="Times New Roman" w:cs="Times New Roman"/>
          <w:sz w:val="24"/>
          <w:szCs w:val="24"/>
          <w:lang w:eastAsia="ru-RU"/>
        </w:rPr>
        <w:t>1.Паспорт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5"/>
        <w:gridCol w:w="6140"/>
      </w:tblGrid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Тип подпрограммы</w:t>
            </w:r>
          </w:p>
        </w:tc>
        <w:tc>
          <w:tcPr>
            <w:tcW w:w="6140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Аналитическая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Наименование подпрограммы</w:t>
            </w:r>
          </w:p>
        </w:tc>
        <w:tc>
          <w:tcPr>
            <w:tcW w:w="6140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Комплексное развитие сельских территорий Благовещенского сельского поселения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Срок реализации подпрограммы</w:t>
            </w:r>
          </w:p>
        </w:tc>
        <w:tc>
          <w:tcPr>
            <w:tcW w:w="6140" w:type="dxa"/>
          </w:tcPr>
          <w:p w:rsidR="0012115F" w:rsidRPr="00BC4A5C" w:rsidRDefault="0012115F" w:rsidP="00A808ED">
            <w:pPr>
              <w:pStyle w:val="printj"/>
              <w:spacing w:before="0" w:after="0"/>
              <w:jc w:val="both"/>
            </w:pPr>
            <w:r w:rsidRPr="00BC4A5C">
              <w:t>202</w:t>
            </w:r>
            <w:r w:rsidR="00A808ED" w:rsidRPr="00BC4A5C">
              <w:t>4</w:t>
            </w:r>
            <w:r w:rsidRPr="00BC4A5C">
              <w:t>-202</w:t>
            </w:r>
            <w:r w:rsidR="00A808ED" w:rsidRPr="00BC4A5C">
              <w:t>6</w:t>
            </w:r>
            <w:r w:rsidRPr="00BC4A5C">
              <w:t>г</w:t>
            </w:r>
            <w:r w:rsidR="0083057D" w:rsidRPr="00BC4A5C">
              <w:t>.</w:t>
            </w:r>
            <w:r w:rsidRPr="00BC4A5C">
              <w:t>г</w:t>
            </w:r>
            <w:r w:rsidR="0083057D" w:rsidRPr="00BC4A5C">
              <w:t>.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Исполнители подпрограммы</w:t>
            </w:r>
          </w:p>
        </w:tc>
        <w:tc>
          <w:tcPr>
            <w:tcW w:w="6140" w:type="dxa"/>
          </w:tcPr>
          <w:p w:rsidR="0012115F" w:rsidRPr="00BC4A5C" w:rsidRDefault="0012115F" w:rsidP="0012115F">
            <w:pPr>
              <w:pStyle w:val="printj"/>
              <w:spacing w:before="0" w:after="0"/>
              <w:jc w:val="both"/>
            </w:pPr>
            <w:r w:rsidRPr="00BC4A5C">
              <w:t>Администрация Благовещенского сельского поселения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Цель (цели) подпрограммы</w:t>
            </w:r>
          </w:p>
        </w:tc>
        <w:tc>
          <w:tcPr>
            <w:tcW w:w="6140" w:type="dxa"/>
          </w:tcPr>
          <w:p w:rsidR="0012115F" w:rsidRPr="00BC4A5C" w:rsidRDefault="0012115F" w:rsidP="0083057D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-активизация участия граждан, проживающих в сельской местности в реализации общественно значимых проектов;</w:t>
            </w:r>
          </w:p>
          <w:p w:rsidR="0012115F" w:rsidRPr="00BC4A5C" w:rsidRDefault="0012115F" w:rsidP="0083057D">
            <w:pPr>
              <w:pStyle w:val="a8"/>
              <w:ind w:left="0"/>
              <w:jc w:val="center"/>
            </w:pPr>
            <w:r w:rsidRPr="00BC4A5C">
              <w:t>-преодоление тенденции неблагоприятного развития демографических процессов, создание условий для стабилизации численности населения, проживающего в сельской местности, улучшения здоровья и увеличения ожидаемой продолжительности жизни населения, проживающего в сельской местности;</w:t>
            </w:r>
          </w:p>
          <w:p w:rsidR="00A808ED" w:rsidRPr="00BC4A5C" w:rsidRDefault="00A808ED" w:rsidP="0083057D">
            <w:pPr>
              <w:pStyle w:val="a6"/>
              <w:framePr w:wrap="auto"/>
              <w:jc w:val="center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 создание условий для массового отдыха жителей поселения и организация обустройства мест</w:t>
            </w:r>
            <w:r w:rsidR="0083057D" w:rsidRPr="00BC4A5C">
              <w:rPr>
                <w:sz w:val="24"/>
                <w:szCs w:val="24"/>
              </w:rPr>
              <w:t xml:space="preserve"> массового пребывания населения;</w:t>
            </w:r>
          </w:p>
          <w:p w:rsidR="0012115F" w:rsidRPr="00BC4A5C" w:rsidRDefault="0012115F" w:rsidP="0083057D">
            <w:pPr>
              <w:pStyle w:val="a8"/>
              <w:ind w:left="0"/>
              <w:jc w:val="center"/>
            </w:pPr>
            <w:r w:rsidRPr="00BC4A5C">
              <w:t>-обеспечение благоприятных условий для развития способностей каждого человека.</w:t>
            </w:r>
          </w:p>
        </w:tc>
      </w:tr>
      <w:tr w:rsidR="0012115F" w:rsidRPr="00BC4A5C" w:rsidTr="00B2225B">
        <w:tc>
          <w:tcPr>
            <w:tcW w:w="3715" w:type="dxa"/>
          </w:tcPr>
          <w:p w:rsidR="0012115F" w:rsidRPr="00BC4A5C" w:rsidRDefault="0012115F" w:rsidP="00B2225B">
            <w:pPr>
              <w:pStyle w:val="printj"/>
              <w:spacing w:before="0" w:after="0"/>
              <w:jc w:val="both"/>
            </w:pPr>
            <w:r w:rsidRPr="00BC4A5C">
              <w:t>Объем ресурсного обеспечения подпрограммы</w:t>
            </w:r>
          </w:p>
        </w:tc>
        <w:tc>
          <w:tcPr>
            <w:tcW w:w="6140" w:type="dxa"/>
          </w:tcPr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Общий объем бюджетных ассигнований: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 - </w:t>
            </w:r>
            <w:r w:rsidR="0083057D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83057D" w:rsidRPr="00BC4A5C">
              <w:rPr>
                <w:sz w:val="24"/>
                <w:szCs w:val="24"/>
                <w:lang w:val="ru-RU"/>
              </w:rPr>
              <w:t>242787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A808E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</w:t>
            </w:r>
            <w:r w:rsidR="001F290A" w:rsidRPr="00BC4A5C">
              <w:rPr>
                <w:sz w:val="24"/>
                <w:szCs w:val="24"/>
                <w:lang w:val="ru-RU"/>
              </w:rPr>
              <w:t>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местный бюджет:</w:t>
            </w:r>
          </w:p>
          <w:p w:rsidR="00191CAD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5E6E98">
              <w:rPr>
                <w:sz w:val="24"/>
                <w:szCs w:val="24"/>
                <w:lang w:val="ru-RU"/>
              </w:rPr>
              <w:t>0</w:t>
            </w:r>
            <w:r w:rsidR="0083057D" w:rsidRPr="00BC4A5C">
              <w:rPr>
                <w:sz w:val="24"/>
                <w:szCs w:val="24"/>
                <w:lang w:val="ru-RU"/>
              </w:rPr>
              <w:t>,00</w:t>
            </w:r>
            <w:r w:rsidR="00191CAD"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5</w:t>
            </w:r>
            <w:r w:rsidRPr="00BC4A5C">
              <w:rPr>
                <w:sz w:val="24"/>
                <w:szCs w:val="24"/>
                <w:lang w:val="ru-RU"/>
              </w:rPr>
              <w:t xml:space="preserve"> год – </w:t>
            </w:r>
            <w:r w:rsidR="005E6E98">
              <w:rPr>
                <w:sz w:val="24"/>
                <w:szCs w:val="24"/>
                <w:lang w:val="ru-RU"/>
              </w:rPr>
              <w:t>40409</w:t>
            </w:r>
            <w:r w:rsidR="001F290A" w:rsidRPr="00BC4A5C">
              <w:rPr>
                <w:sz w:val="24"/>
                <w:szCs w:val="24"/>
                <w:lang w:val="ru-RU"/>
              </w:rPr>
              <w:t>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91CAD" w:rsidRPr="00BC4A5C" w:rsidRDefault="00191CA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6</w:t>
            </w:r>
            <w:r w:rsidRPr="00BC4A5C">
              <w:rPr>
                <w:sz w:val="24"/>
                <w:szCs w:val="24"/>
                <w:lang w:val="ru-RU"/>
              </w:rPr>
              <w:t xml:space="preserve">год – </w:t>
            </w:r>
            <w:r w:rsidR="001F290A" w:rsidRPr="00BC4A5C">
              <w:rPr>
                <w:sz w:val="24"/>
                <w:szCs w:val="24"/>
                <w:lang w:val="ru-RU"/>
              </w:rPr>
              <w:t>0,00</w:t>
            </w:r>
            <w:r w:rsidRPr="00BC4A5C">
              <w:rPr>
                <w:sz w:val="24"/>
                <w:szCs w:val="24"/>
                <w:lang w:val="ru-RU"/>
              </w:rPr>
              <w:t xml:space="preserve"> руб.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- областной бюджет:</w:t>
            </w:r>
          </w:p>
          <w:p w:rsidR="0012115F" w:rsidRPr="00BC4A5C" w:rsidRDefault="0012115F" w:rsidP="00191CA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</w:t>
            </w:r>
            <w:r w:rsidR="0083057D" w:rsidRPr="00BC4A5C">
              <w:rPr>
                <w:sz w:val="24"/>
                <w:szCs w:val="24"/>
                <w:lang w:val="ru-RU"/>
              </w:rPr>
              <w:t>4</w:t>
            </w:r>
            <w:r w:rsidRPr="00BC4A5C">
              <w:rPr>
                <w:sz w:val="24"/>
                <w:szCs w:val="24"/>
                <w:lang w:val="ru-RU"/>
              </w:rPr>
              <w:t xml:space="preserve"> год -</w:t>
            </w:r>
            <w:r w:rsidR="00191CAD" w:rsidRPr="00BC4A5C">
              <w:rPr>
                <w:sz w:val="24"/>
                <w:szCs w:val="24"/>
                <w:lang w:val="ru-RU"/>
              </w:rPr>
              <w:t>0,</w:t>
            </w:r>
            <w:r w:rsidRPr="00BC4A5C">
              <w:rPr>
                <w:sz w:val="24"/>
                <w:szCs w:val="24"/>
                <w:lang w:val="ru-RU"/>
              </w:rPr>
              <w:t>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2025 год -169950,00 руб.</w:t>
            </w:r>
          </w:p>
          <w:p w:rsidR="0083057D" w:rsidRPr="00BC4A5C" w:rsidRDefault="0083057D" w:rsidP="0083057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C4A5C">
              <w:rPr>
                <w:sz w:val="24"/>
                <w:szCs w:val="24"/>
                <w:lang w:val="ru-RU"/>
              </w:rPr>
              <w:t>2026 год -0,00 руб.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-внебюджетные средства (средства граждан)-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2024 год -0,00 руб.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2025 год -2428,00 руб.(1%)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- внебюджетные средства (средства индивидуального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 предпринимателя)-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 xml:space="preserve">2024 год – 0,00 руб. 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2025 год – 30000,00 руб.(12,4%)</w:t>
            </w:r>
          </w:p>
          <w:p w:rsidR="0083057D" w:rsidRPr="00BC4A5C" w:rsidRDefault="0083057D" w:rsidP="0083057D">
            <w:pPr>
              <w:pStyle w:val="a6"/>
              <w:framePr w:wrap="auto" w:xAlign="left"/>
              <w:rPr>
                <w:sz w:val="24"/>
                <w:szCs w:val="24"/>
              </w:rPr>
            </w:pPr>
            <w:r w:rsidRPr="00BC4A5C">
              <w:rPr>
                <w:sz w:val="24"/>
                <w:szCs w:val="24"/>
              </w:rPr>
              <w:t>2026 год – 0 руб.</w:t>
            </w:r>
          </w:p>
          <w:p w:rsidR="0083057D" w:rsidRPr="00BC4A5C" w:rsidRDefault="0083057D" w:rsidP="00191CAD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12115F" w:rsidRPr="00BC4A5C" w:rsidRDefault="0012115F" w:rsidP="0083057D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Объем бюджетных ассигнований на 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4</w:t>
            </w:r>
            <w:r w:rsidRPr="00BC4A5C">
              <w:rPr>
                <w:b w:val="0"/>
                <w:sz w:val="24"/>
                <w:szCs w:val="24"/>
                <w:lang w:val="ru-RU"/>
              </w:rPr>
              <w:t>-202</w:t>
            </w:r>
            <w:r w:rsidR="0083057D" w:rsidRPr="00BC4A5C">
              <w:rPr>
                <w:b w:val="0"/>
                <w:sz w:val="24"/>
                <w:szCs w:val="24"/>
                <w:lang w:val="ru-RU"/>
              </w:rPr>
              <w:t>6</w:t>
            </w:r>
            <w:r w:rsidRPr="00BC4A5C">
              <w:rPr>
                <w:b w:val="0"/>
                <w:sz w:val="24"/>
                <w:szCs w:val="24"/>
                <w:lang w:val="ru-RU"/>
              </w:rPr>
              <w:t xml:space="preserve"> гг. </w:t>
            </w:r>
            <w:r w:rsidRPr="00BC4A5C">
              <w:rPr>
                <w:b w:val="0"/>
                <w:sz w:val="24"/>
                <w:szCs w:val="24"/>
                <w:lang w:val="ru-RU"/>
              </w:rPr>
              <w:lastRenderedPageBreak/>
              <w:t>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155CBD" w:rsidRPr="00BC4A5C" w:rsidRDefault="00155CBD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115F" w:rsidRPr="00BC4A5C" w:rsidRDefault="0012115F" w:rsidP="0012115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A5C">
        <w:rPr>
          <w:rFonts w:ascii="Times New Roman" w:hAnsi="Times New Roman" w:cs="Times New Roman"/>
          <w:b/>
          <w:bCs/>
          <w:sz w:val="24"/>
          <w:szCs w:val="24"/>
        </w:rPr>
        <w:t>2.Цель и ожидаемые результаты реализации  Подпрограммы</w:t>
      </w:r>
    </w:p>
    <w:p w:rsidR="0012115F" w:rsidRPr="00BC4A5C" w:rsidRDefault="00BC4A5C" w:rsidP="00BC4A5C">
      <w:pPr>
        <w:pStyle w:val="TableParagraph"/>
        <w:jc w:val="both"/>
        <w:rPr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   </w:t>
      </w:r>
      <w:r w:rsidR="0012115F" w:rsidRPr="00BC4A5C">
        <w:rPr>
          <w:sz w:val="24"/>
          <w:szCs w:val="24"/>
          <w:lang w:val="ru-RU"/>
        </w:rPr>
        <w:t xml:space="preserve">Подпрограмма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Постановлением Правительства Российской Федерации от 31.05.2019 № 696  об утверждении государственной </w:t>
      </w:r>
      <w:hyperlink w:anchor="Par33" w:tooltip="ГОСУДАРСТВЕННАЯ ПРОГРАММА РОССИЙСКОЙ ФЕДЕРАЦИИ" w:history="1">
        <w:r w:rsidR="0012115F" w:rsidRPr="00BC4A5C">
          <w:rPr>
            <w:sz w:val="24"/>
            <w:szCs w:val="24"/>
            <w:lang w:val="ru-RU"/>
          </w:rPr>
          <w:t>программы</w:t>
        </w:r>
      </w:hyperlink>
      <w:r w:rsidR="0012115F" w:rsidRPr="00BC4A5C">
        <w:rPr>
          <w:sz w:val="24"/>
          <w:szCs w:val="24"/>
          <w:lang w:val="ru-RU"/>
        </w:rPr>
        <w:t xml:space="preserve"> Российской Федерации "Комплексное развитие сельских территорий". В соответстви</w:t>
      </w:r>
      <w:r w:rsidRPr="00BC4A5C">
        <w:rPr>
          <w:sz w:val="24"/>
          <w:szCs w:val="24"/>
          <w:lang w:val="ru-RU"/>
        </w:rPr>
        <w:t>и</w:t>
      </w:r>
      <w:r w:rsidR="0012115F" w:rsidRPr="00BC4A5C">
        <w:rPr>
          <w:sz w:val="24"/>
          <w:szCs w:val="24"/>
          <w:lang w:val="ru-RU"/>
        </w:rPr>
        <w:t xml:space="preserve"> с государственной </w:t>
      </w:r>
      <w:hyperlink r:id="rId8" w:history="1">
        <w:r w:rsidR="0012115F" w:rsidRPr="00BC4A5C">
          <w:rPr>
            <w:sz w:val="24"/>
            <w:szCs w:val="24"/>
            <w:lang w:val="ru-RU"/>
          </w:rPr>
          <w:t>программой</w:t>
        </w:r>
      </w:hyperlink>
      <w:r w:rsidR="0012115F" w:rsidRPr="00BC4A5C">
        <w:rPr>
          <w:sz w:val="24"/>
          <w:szCs w:val="24"/>
          <w:lang w:val="ru-RU"/>
        </w:rPr>
        <w:t xml:space="preserve">  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Сложившаяся в настоящее время ситуация в социальной сфере на селе сдерживает формирование социально-экономических условий устойчивого развития сельских территорий.</w:t>
      </w:r>
    </w:p>
    <w:p w:rsidR="00160E63" w:rsidRPr="000F0F1F" w:rsidRDefault="00160E63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ab/>
        <w:t xml:space="preserve">Приоритетные направления развития Благовещенского сельского поселения определяются и реализуются посредством программно-целевого метода планирования и исполнения бюджета. Муниципальная целевая программа определяет цель, задачи и направления развития социальной инфраструктуры Благовещенского сельского поселения, финансовое обеспечение и механизмы реализации предусмотренных мероприятий, показатели их результативности. </w:t>
      </w:r>
    </w:p>
    <w:p w:rsidR="002F07DA" w:rsidRPr="000F0F1F" w:rsidRDefault="002F07DA" w:rsidP="00BC4A5C">
      <w:pPr>
        <w:pStyle w:val="TableParagraph"/>
        <w:jc w:val="bot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>В последние годы в поселении проводилась целенаправленная работа по благоустройству и социальному развитию территории. В то же время в вопросах благоустройства территории поселения имеется ряд проблем. Для создания благоприятных условий для проведения досуга возникла необходимость в увеличении количества детских игровых и спортивных площадок, а так же расширения зон для отдыха населения.</w:t>
      </w:r>
    </w:p>
    <w:p w:rsidR="0012115F" w:rsidRPr="00BC4A5C" w:rsidRDefault="00191CAD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 xml:space="preserve">       </w:t>
      </w:r>
      <w:r w:rsidR="00BC4A5C" w:rsidRPr="00BC4A5C">
        <w:rPr>
          <w:b w:val="0"/>
          <w:sz w:val="24"/>
          <w:szCs w:val="24"/>
          <w:lang w:val="ru-RU"/>
        </w:rPr>
        <w:t xml:space="preserve">    </w:t>
      </w:r>
      <w:r w:rsidR="0012115F" w:rsidRPr="00BC4A5C">
        <w:rPr>
          <w:b w:val="0"/>
          <w:sz w:val="24"/>
          <w:szCs w:val="24"/>
          <w:lang w:val="ru-RU"/>
        </w:rPr>
        <w:t xml:space="preserve">С учетом целевых установок </w:t>
      </w:r>
      <w:hyperlink r:id="rId9" w:history="1">
        <w:r w:rsidR="0012115F" w:rsidRPr="00BC4A5C">
          <w:rPr>
            <w:b w:val="0"/>
            <w:sz w:val="24"/>
            <w:szCs w:val="24"/>
            <w:lang w:val="ru-RU"/>
          </w:rPr>
          <w:t>государственной</w:t>
        </w:r>
      </w:hyperlink>
      <w:r w:rsidR="0012115F" w:rsidRPr="00BC4A5C">
        <w:rPr>
          <w:b w:val="0"/>
          <w:sz w:val="24"/>
          <w:szCs w:val="24"/>
          <w:lang w:val="ru-RU"/>
        </w:rPr>
        <w:t xml:space="preserve"> программы реализация Подпрограммы направлена на создание предпосылок для комплексного развития сельских территорий посредством достижения следующих целей:</w:t>
      </w:r>
    </w:p>
    <w:p w:rsidR="00202AC8" w:rsidRPr="00BC4A5C" w:rsidRDefault="00202AC8" w:rsidP="004374FB">
      <w:pPr>
        <w:pStyle w:val="a6"/>
        <w:framePr w:wrap="auto"/>
        <w:rPr>
          <w:sz w:val="24"/>
          <w:szCs w:val="24"/>
        </w:rPr>
      </w:pPr>
      <w:r w:rsidRPr="00BC4A5C">
        <w:rPr>
          <w:sz w:val="24"/>
          <w:szCs w:val="24"/>
        </w:rPr>
        <w:t>-обеспечение комфортного и  безопасного проживания и жизнедеятельности населения</w:t>
      </w:r>
      <w:r w:rsidR="004374FB" w:rsidRPr="00BC4A5C">
        <w:rPr>
          <w:sz w:val="24"/>
          <w:szCs w:val="24"/>
        </w:rPr>
        <w:t>;</w:t>
      </w:r>
    </w:p>
    <w:p w:rsidR="0012115F" w:rsidRPr="000F0F1F" w:rsidRDefault="00202AC8" w:rsidP="00BC4A5C">
      <w:pPr>
        <w:pStyle w:val="TableParagraph"/>
        <w:rPr>
          <w:sz w:val="24"/>
          <w:szCs w:val="24"/>
          <w:lang w:val="ru-RU"/>
        </w:rPr>
      </w:pPr>
      <w:r w:rsidRPr="000F0F1F">
        <w:rPr>
          <w:sz w:val="24"/>
          <w:szCs w:val="24"/>
          <w:lang w:val="ru-RU"/>
        </w:rPr>
        <w:t xml:space="preserve">- </w:t>
      </w:r>
      <w:r w:rsidR="0012115F" w:rsidRPr="000F0F1F">
        <w:rPr>
          <w:sz w:val="24"/>
          <w:szCs w:val="24"/>
          <w:lang w:val="ru-RU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</w:p>
    <w:p w:rsidR="00202AC8" w:rsidRPr="00BC4A5C" w:rsidRDefault="00202AC8" w:rsidP="004374FB">
      <w:pPr>
        <w:pStyle w:val="a6"/>
        <w:framePr w:wrap="auto"/>
        <w:rPr>
          <w:sz w:val="24"/>
          <w:szCs w:val="24"/>
        </w:rPr>
      </w:pPr>
      <w:r w:rsidRPr="00BC4A5C">
        <w:rPr>
          <w:sz w:val="24"/>
          <w:szCs w:val="24"/>
        </w:rPr>
        <w:t xml:space="preserve">- </w:t>
      </w:r>
      <w:r w:rsidR="0012115F" w:rsidRPr="00BC4A5C">
        <w:rPr>
          <w:sz w:val="24"/>
          <w:szCs w:val="24"/>
        </w:rPr>
        <w:t>активизация участия граждан, проживающих в сельской местности, в реализации общественно значимых проектов</w:t>
      </w:r>
    </w:p>
    <w:p w:rsidR="00202AC8" w:rsidRPr="00BC4A5C" w:rsidRDefault="00202AC8" w:rsidP="004374FB">
      <w:pPr>
        <w:pStyle w:val="a6"/>
        <w:framePr w:wrap="auto"/>
        <w:rPr>
          <w:sz w:val="24"/>
          <w:szCs w:val="24"/>
        </w:rPr>
      </w:pPr>
      <w:r w:rsidRPr="00BC4A5C">
        <w:rPr>
          <w:sz w:val="24"/>
          <w:szCs w:val="24"/>
        </w:rPr>
        <w:t>-улучшение эстетич</w:t>
      </w:r>
      <w:r w:rsidR="004374FB" w:rsidRPr="00BC4A5C">
        <w:rPr>
          <w:sz w:val="24"/>
          <w:szCs w:val="24"/>
        </w:rPr>
        <w:t>н</w:t>
      </w:r>
      <w:r w:rsidRPr="00BC4A5C">
        <w:rPr>
          <w:sz w:val="24"/>
          <w:szCs w:val="24"/>
        </w:rPr>
        <w:t>ого вида населённых пунктов;</w:t>
      </w:r>
    </w:p>
    <w:p w:rsidR="00202AC8" w:rsidRPr="00BC4A5C" w:rsidRDefault="00202AC8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Для достижения целей государственной политики в области устойчивого развития сельских территорий в рамках реализации Подпрограммы предусматривается решение следующих задач: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в области активизации участия граждан, проживающих в сельской местности, в реализации общественно значимых проектов – грантовая поддержка местных инициатив граждан, проживающих в сельской местности</w:t>
      </w:r>
      <w:r w:rsidR="00191CAD" w:rsidRPr="00BC4A5C">
        <w:rPr>
          <w:b w:val="0"/>
          <w:sz w:val="24"/>
          <w:szCs w:val="24"/>
          <w:lang w:val="ru-RU"/>
        </w:rPr>
        <w:t>.</w:t>
      </w:r>
    </w:p>
    <w:p w:rsidR="0012115F" w:rsidRPr="00BC4A5C" w:rsidRDefault="0012115F" w:rsidP="00191CAD">
      <w:pPr>
        <w:pStyle w:val="31"/>
        <w:jc w:val="both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8A781E" w:rsidRPr="00BC4A5C">
        <w:rPr>
          <w:rFonts w:ascii="Times New Roman" w:hAnsi="Times New Roman" w:cs="Times New Roman"/>
          <w:sz w:val="24"/>
          <w:szCs w:val="24"/>
        </w:rPr>
        <w:t xml:space="preserve">о </w:t>
      </w:r>
      <w:r w:rsidRPr="00BC4A5C">
        <w:rPr>
          <w:rFonts w:ascii="Times New Roman" w:hAnsi="Times New Roman" w:cs="Times New Roman"/>
          <w:sz w:val="24"/>
          <w:szCs w:val="24"/>
        </w:rPr>
        <w:t>целевых индикаторах (показателях) реализации  Подпрограммы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9"/>
        <w:gridCol w:w="883"/>
        <w:gridCol w:w="818"/>
        <w:gridCol w:w="850"/>
        <w:gridCol w:w="1134"/>
      </w:tblGrid>
      <w:tr w:rsidR="0012115F" w:rsidRPr="00BC4A5C" w:rsidTr="003920C5">
        <w:trPr>
          <w:trHeight w:val="257"/>
        </w:trPr>
        <w:tc>
          <w:tcPr>
            <w:tcW w:w="56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9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883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02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191CAD" w:rsidRPr="00BC4A5C" w:rsidTr="003920C5">
        <w:trPr>
          <w:trHeight w:val="277"/>
        </w:trPr>
        <w:tc>
          <w:tcPr>
            <w:tcW w:w="560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9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Merge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91CAD" w:rsidRPr="00BC4A5C" w:rsidRDefault="00191CAD" w:rsidP="008A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1CAD" w:rsidRPr="00BC4A5C" w:rsidRDefault="00191CAD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1CAD" w:rsidRPr="00BC4A5C" w:rsidTr="003920C5">
        <w:tc>
          <w:tcPr>
            <w:tcW w:w="560" w:type="dxa"/>
          </w:tcPr>
          <w:p w:rsidR="00191CAD" w:rsidRPr="00BC4A5C" w:rsidRDefault="00191CAD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9" w:type="dxa"/>
          </w:tcPr>
          <w:p w:rsidR="00191CAD" w:rsidRPr="00BC4A5C" w:rsidRDefault="008A781E" w:rsidP="008A7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Создание и о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площадк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:rsidR="00191CAD" w:rsidRPr="00BC4A5C" w:rsidRDefault="00926B9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91CAD" w:rsidRPr="00BC4A5C" w:rsidRDefault="008A781E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20C5" w:rsidRPr="00BC4A5C" w:rsidRDefault="00191CAD" w:rsidP="00191CAD">
      <w:pPr>
        <w:pStyle w:val="31"/>
        <w:rPr>
          <w:sz w:val="24"/>
          <w:szCs w:val="24"/>
          <w:lang w:val="ru-RU"/>
        </w:rPr>
      </w:pPr>
      <w:r w:rsidRPr="00BC4A5C">
        <w:rPr>
          <w:sz w:val="24"/>
          <w:szCs w:val="24"/>
        </w:rPr>
        <w:t xml:space="preserve">         </w:t>
      </w:r>
    </w:p>
    <w:p w:rsidR="003920C5" w:rsidRPr="00BC4A5C" w:rsidRDefault="003920C5" w:rsidP="00191CAD">
      <w:pPr>
        <w:pStyle w:val="31"/>
        <w:rPr>
          <w:sz w:val="24"/>
          <w:szCs w:val="24"/>
          <w:lang w:val="ru-RU"/>
        </w:rPr>
      </w:pPr>
    </w:p>
    <w:p w:rsidR="0012115F" w:rsidRPr="00BC4A5C" w:rsidRDefault="003920C5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sz w:val="24"/>
          <w:szCs w:val="24"/>
          <w:lang w:val="ru-RU"/>
        </w:rPr>
        <w:t xml:space="preserve">        </w:t>
      </w:r>
      <w:r w:rsidR="0012115F" w:rsidRPr="00BC4A5C">
        <w:rPr>
          <w:b w:val="0"/>
          <w:sz w:val="24"/>
          <w:szCs w:val="24"/>
          <w:lang w:val="ru-RU"/>
        </w:rPr>
        <w:t xml:space="preserve">Реализацию муниципальной программы планируется осуществлять посредством подпрограммы «Комплексное развитие сельских территорий </w:t>
      </w:r>
      <w:r w:rsidR="00191CAD" w:rsidRPr="00BC4A5C">
        <w:rPr>
          <w:b w:val="0"/>
          <w:sz w:val="24"/>
          <w:szCs w:val="24"/>
          <w:lang w:val="ru-RU"/>
        </w:rPr>
        <w:t>Благовещен</w:t>
      </w:r>
      <w:r w:rsidR="0012115F" w:rsidRPr="00BC4A5C">
        <w:rPr>
          <w:b w:val="0"/>
          <w:sz w:val="24"/>
          <w:szCs w:val="24"/>
          <w:lang w:val="ru-RU"/>
        </w:rPr>
        <w:t>ского сельского поселения».</w:t>
      </w:r>
    </w:p>
    <w:p w:rsidR="0012115F" w:rsidRPr="00BC4A5C" w:rsidRDefault="0012115F" w:rsidP="00191CAD">
      <w:pPr>
        <w:pStyle w:val="31"/>
        <w:rPr>
          <w:b w:val="0"/>
          <w:sz w:val="24"/>
          <w:szCs w:val="24"/>
          <w:lang w:val="ru-RU"/>
        </w:rPr>
      </w:pPr>
      <w:r w:rsidRPr="00BC4A5C">
        <w:rPr>
          <w:b w:val="0"/>
          <w:sz w:val="24"/>
          <w:szCs w:val="24"/>
          <w:lang w:val="ru-RU"/>
        </w:rPr>
        <w:t>Подпрограмма предусматривает:</w:t>
      </w:r>
    </w:p>
    <w:p w:rsidR="0012115F" w:rsidRDefault="0012115F" w:rsidP="00191CAD">
      <w:pPr>
        <w:pStyle w:val="31"/>
        <w:rPr>
          <w:b w:val="0"/>
          <w:sz w:val="24"/>
          <w:szCs w:val="24"/>
          <w:lang w:val="ru-RU" w:eastAsia="ru-RU"/>
        </w:rPr>
      </w:pPr>
      <w:r w:rsidRPr="00BC4A5C">
        <w:rPr>
          <w:b w:val="0"/>
          <w:sz w:val="24"/>
          <w:szCs w:val="24"/>
          <w:lang w:val="ru-RU" w:eastAsia="ru-RU"/>
        </w:rPr>
        <w:t>-повысить активность населения, организовать тесное взаимодействие между жителями деревни и органами местного самоуправления и всех уровней власти</w:t>
      </w:r>
      <w:r w:rsidR="003920C5" w:rsidRPr="00BC4A5C">
        <w:rPr>
          <w:b w:val="0"/>
          <w:sz w:val="24"/>
          <w:szCs w:val="24"/>
          <w:lang w:val="ru-RU" w:eastAsia="ru-RU"/>
        </w:rPr>
        <w:t>.</w:t>
      </w:r>
    </w:p>
    <w:p w:rsidR="00BC4A5C" w:rsidRDefault="00BC4A5C" w:rsidP="00191CAD">
      <w:pPr>
        <w:pStyle w:val="31"/>
        <w:rPr>
          <w:b w:val="0"/>
          <w:sz w:val="24"/>
          <w:szCs w:val="24"/>
          <w:lang w:val="ru-RU" w:eastAsia="ru-RU"/>
        </w:rPr>
      </w:pPr>
    </w:p>
    <w:p w:rsidR="00BC4A5C" w:rsidRPr="00BC4A5C" w:rsidRDefault="00BC4A5C" w:rsidP="00191CAD">
      <w:pPr>
        <w:pStyle w:val="31"/>
        <w:rPr>
          <w:b w:val="0"/>
          <w:sz w:val="24"/>
          <w:szCs w:val="24"/>
          <w:lang w:val="ru-RU"/>
        </w:rPr>
      </w:pPr>
    </w:p>
    <w:p w:rsidR="0012115F" w:rsidRPr="00BC4A5C" w:rsidRDefault="0012115F" w:rsidP="0012115F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A5C">
        <w:rPr>
          <w:rFonts w:ascii="Times New Roman" w:hAnsi="Times New Roman" w:cs="Times New Roman"/>
          <w:sz w:val="24"/>
          <w:szCs w:val="24"/>
        </w:rPr>
        <w:t>Мероприятия Подпрограммы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111"/>
        <w:gridCol w:w="2410"/>
        <w:gridCol w:w="1276"/>
        <w:gridCol w:w="1276"/>
        <w:gridCol w:w="1134"/>
      </w:tblGrid>
      <w:tr w:rsidR="0012115F" w:rsidRPr="00BC4A5C" w:rsidTr="008A504F">
        <w:tc>
          <w:tcPr>
            <w:tcW w:w="85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Merge w:val="restart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686" w:type="dxa"/>
            <w:gridSpan w:val="3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12115F" w:rsidRPr="00BC4A5C" w:rsidTr="008A504F"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2115F" w:rsidRPr="00BC4A5C" w:rsidRDefault="0012115F" w:rsidP="008A78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781E" w:rsidRPr="00BC4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115F" w:rsidRPr="00BC4A5C" w:rsidTr="008A504F">
        <w:trPr>
          <w:trHeight w:val="431"/>
        </w:trPr>
        <w:tc>
          <w:tcPr>
            <w:tcW w:w="851" w:type="dxa"/>
            <w:vMerge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12115F" w:rsidRPr="00BC4A5C" w:rsidRDefault="0012115F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115F" w:rsidRPr="00BC4A5C" w:rsidRDefault="00BC4A5C" w:rsidP="00BC4A5C">
            <w:pPr>
              <w:pStyle w:val="31"/>
              <w:rPr>
                <w:b w:val="0"/>
                <w:sz w:val="24"/>
                <w:szCs w:val="24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Областной</w:t>
            </w:r>
            <w:r w:rsidR="0012115F" w:rsidRPr="00BC4A5C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169950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  <w:vMerge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0F0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граждан)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2428,00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4A5C" w:rsidRPr="00BC4A5C" w:rsidTr="008A504F">
        <w:trPr>
          <w:trHeight w:val="242"/>
        </w:trPr>
        <w:tc>
          <w:tcPr>
            <w:tcW w:w="851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C4A5C" w:rsidRPr="00BC4A5C" w:rsidRDefault="00BC4A5C" w:rsidP="00B222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4A5C" w:rsidRPr="00BC4A5C" w:rsidRDefault="00BC4A5C" w:rsidP="00BC4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(средства индивидуального предпринимателя)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134" w:type="dxa"/>
          </w:tcPr>
          <w:p w:rsidR="00BC4A5C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15F" w:rsidRPr="00BC4A5C" w:rsidTr="008A504F">
        <w:trPr>
          <w:trHeight w:val="242"/>
        </w:trPr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2115F" w:rsidRPr="00BC4A5C" w:rsidRDefault="008A781E" w:rsidP="00A95A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обустройство спортивной площадки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91CAD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Благовещенье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Благовещен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  <w:r w:rsidR="00A95A91" w:rsidRPr="00BC4A5C">
              <w:rPr>
                <w:rFonts w:ascii="Times New Roman" w:hAnsi="Times New Roman" w:cs="Times New Roman"/>
                <w:sz w:val="24"/>
                <w:szCs w:val="24"/>
              </w:rPr>
              <w:t xml:space="preserve"> Лухского муниципального района Ивановской области</w:t>
            </w:r>
          </w:p>
        </w:tc>
        <w:tc>
          <w:tcPr>
            <w:tcW w:w="2410" w:type="dxa"/>
          </w:tcPr>
          <w:p w:rsidR="0012115F" w:rsidRPr="00BC4A5C" w:rsidRDefault="0012115F" w:rsidP="00A977D1">
            <w:pPr>
              <w:pStyle w:val="31"/>
              <w:rPr>
                <w:b w:val="0"/>
                <w:sz w:val="24"/>
                <w:szCs w:val="24"/>
                <w:lang w:val="ru-RU"/>
              </w:rPr>
            </w:pPr>
            <w:r w:rsidRPr="00BC4A5C">
              <w:rPr>
                <w:b w:val="0"/>
                <w:sz w:val="24"/>
                <w:szCs w:val="24"/>
                <w:lang w:val="ru-RU"/>
              </w:rPr>
              <w:t>Бюдж</w:t>
            </w:r>
            <w:r w:rsidR="00A977D1" w:rsidRPr="00BC4A5C">
              <w:rPr>
                <w:b w:val="0"/>
                <w:sz w:val="24"/>
                <w:szCs w:val="24"/>
                <w:lang w:val="ru-RU"/>
              </w:rPr>
              <w:t>е</w:t>
            </w:r>
            <w:r w:rsidRPr="00BC4A5C">
              <w:rPr>
                <w:b w:val="0"/>
                <w:sz w:val="24"/>
                <w:szCs w:val="24"/>
                <w:lang w:val="ru-RU"/>
              </w:rPr>
              <w:t>т поселения</w:t>
            </w:r>
          </w:p>
        </w:tc>
        <w:tc>
          <w:tcPr>
            <w:tcW w:w="1276" w:type="dxa"/>
          </w:tcPr>
          <w:p w:rsidR="0012115F" w:rsidRPr="00BC4A5C" w:rsidRDefault="00A977D1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40409</w:t>
            </w:r>
            <w:r w:rsidR="001F290A" w:rsidRPr="00BC4A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12115F" w:rsidRPr="00BC4A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2115F" w:rsidRPr="00BC4A5C" w:rsidRDefault="001F290A" w:rsidP="00A97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2115F" w:rsidRPr="00BC4A5C" w:rsidTr="008A504F">
        <w:tc>
          <w:tcPr>
            <w:tcW w:w="851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2115F" w:rsidRPr="00BC4A5C" w:rsidRDefault="0012115F" w:rsidP="00B22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2115F" w:rsidRPr="00BC4A5C" w:rsidRDefault="0012115F" w:rsidP="00B222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2115F" w:rsidRPr="00BC4A5C" w:rsidRDefault="00A977D1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115F" w:rsidRPr="00BC4A5C" w:rsidRDefault="00BC4A5C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242787</w:t>
            </w:r>
            <w:r w:rsidR="001F290A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12115F" w:rsidRPr="00BC4A5C" w:rsidRDefault="001F290A" w:rsidP="00B22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A977D1" w:rsidRPr="00BC4A5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12115F" w:rsidRPr="00BC4A5C" w:rsidRDefault="0012115F" w:rsidP="0012115F">
      <w:pPr>
        <w:rPr>
          <w:rFonts w:ascii="Times New Roman" w:hAnsi="Times New Roman" w:cs="Times New Roman"/>
          <w:sz w:val="24"/>
          <w:szCs w:val="24"/>
        </w:rPr>
      </w:pPr>
    </w:p>
    <w:p w:rsidR="0012115F" w:rsidRPr="00BC4A5C" w:rsidRDefault="0012115F" w:rsidP="001211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115F" w:rsidRPr="00BC4A5C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553" w:rsidRDefault="00826553" w:rsidP="00914C10">
      <w:pPr>
        <w:spacing w:after="0" w:line="240" w:lineRule="auto"/>
      </w:pPr>
      <w:r>
        <w:separator/>
      </w:r>
    </w:p>
  </w:endnote>
  <w:endnote w:type="continuationSeparator" w:id="0">
    <w:p w:rsidR="00826553" w:rsidRDefault="00826553" w:rsidP="0091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553" w:rsidRDefault="00826553" w:rsidP="00914C10">
      <w:pPr>
        <w:spacing w:after="0" w:line="240" w:lineRule="auto"/>
      </w:pPr>
      <w:r>
        <w:separator/>
      </w:r>
    </w:p>
  </w:footnote>
  <w:footnote w:type="continuationSeparator" w:id="0">
    <w:p w:rsidR="00826553" w:rsidRDefault="00826553" w:rsidP="0091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612"/>
    <w:rsid w:val="00002991"/>
    <w:rsid w:val="000038A0"/>
    <w:rsid w:val="00012EDC"/>
    <w:rsid w:val="00055D49"/>
    <w:rsid w:val="00056FDA"/>
    <w:rsid w:val="000571DB"/>
    <w:rsid w:val="00061211"/>
    <w:rsid w:val="000712FF"/>
    <w:rsid w:val="000A37B2"/>
    <w:rsid w:val="000E32D6"/>
    <w:rsid w:val="000E7A6E"/>
    <w:rsid w:val="000F0F1F"/>
    <w:rsid w:val="00114144"/>
    <w:rsid w:val="0012115F"/>
    <w:rsid w:val="00155CBD"/>
    <w:rsid w:val="00160E63"/>
    <w:rsid w:val="00191CAD"/>
    <w:rsid w:val="0019440F"/>
    <w:rsid w:val="001C3DB9"/>
    <w:rsid w:val="001F290A"/>
    <w:rsid w:val="00201087"/>
    <w:rsid w:val="00202AC8"/>
    <w:rsid w:val="00210632"/>
    <w:rsid w:val="00211218"/>
    <w:rsid w:val="0026645C"/>
    <w:rsid w:val="002869FC"/>
    <w:rsid w:val="0029063B"/>
    <w:rsid w:val="002A6DD7"/>
    <w:rsid w:val="002B46A7"/>
    <w:rsid w:val="002C44FE"/>
    <w:rsid w:val="002D3A2E"/>
    <w:rsid w:val="002D4A2A"/>
    <w:rsid w:val="002E03D4"/>
    <w:rsid w:val="002F07DA"/>
    <w:rsid w:val="003226E5"/>
    <w:rsid w:val="00346E7E"/>
    <w:rsid w:val="00391A3D"/>
    <w:rsid w:val="003920C5"/>
    <w:rsid w:val="003E47C1"/>
    <w:rsid w:val="004360B2"/>
    <w:rsid w:val="004374FB"/>
    <w:rsid w:val="004402DA"/>
    <w:rsid w:val="004736CC"/>
    <w:rsid w:val="00481D32"/>
    <w:rsid w:val="0049324F"/>
    <w:rsid w:val="0049771A"/>
    <w:rsid w:val="004E52D5"/>
    <w:rsid w:val="00545463"/>
    <w:rsid w:val="00591534"/>
    <w:rsid w:val="00596E6C"/>
    <w:rsid w:val="005B0E61"/>
    <w:rsid w:val="005B0F88"/>
    <w:rsid w:val="005B6C37"/>
    <w:rsid w:val="005D3E08"/>
    <w:rsid w:val="005D45A8"/>
    <w:rsid w:val="005E6E98"/>
    <w:rsid w:val="005F4E67"/>
    <w:rsid w:val="00616F82"/>
    <w:rsid w:val="00617A8F"/>
    <w:rsid w:val="006320A8"/>
    <w:rsid w:val="006A6779"/>
    <w:rsid w:val="006F54C8"/>
    <w:rsid w:val="00711972"/>
    <w:rsid w:val="00773878"/>
    <w:rsid w:val="00776B8A"/>
    <w:rsid w:val="00796EFF"/>
    <w:rsid w:val="007A2506"/>
    <w:rsid w:val="007A29AC"/>
    <w:rsid w:val="007A53C6"/>
    <w:rsid w:val="007B6D17"/>
    <w:rsid w:val="007C2BAC"/>
    <w:rsid w:val="008063BF"/>
    <w:rsid w:val="00807DA6"/>
    <w:rsid w:val="00826553"/>
    <w:rsid w:val="0083057D"/>
    <w:rsid w:val="00855A52"/>
    <w:rsid w:val="0086506C"/>
    <w:rsid w:val="0089108A"/>
    <w:rsid w:val="0089284B"/>
    <w:rsid w:val="008A504F"/>
    <w:rsid w:val="008A781E"/>
    <w:rsid w:val="00913F06"/>
    <w:rsid w:val="00914C10"/>
    <w:rsid w:val="00926B9F"/>
    <w:rsid w:val="0093750F"/>
    <w:rsid w:val="00937612"/>
    <w:rsid w:val="00944992"/>
    <w:rsid w:val="009474A2"/>
    <w:rsid w:val="009572BA"/>
    <w:rsid w:val="00970722"/>
    <w:rsid w:val="00987608"/>
    <w:rsid w:val="009A07F9"/>
    <w:rsid w:val="009C54CB"/>
    <w:rsid w:val="009E4EC0"/>
    <w:rsid w:val="00A00308"/>
    <w:rsid w:val="00A01237"/>
    <w:rsid w:val="00A32C2B"/>
    <w:rsid w:val="00A47FFA"/>
    <w:rsid w:val="00A70235"/>
    <w:rsid w:val="00A808ED"/>
    <w:rsid w:val="00A95A91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B120C7"/>
    <w:rsid w:val="00B2225B"/>
    <w:rsid w:val="00B23DC2"/>
    <w:rsid w:val="00B6077D"/>
    <w:rsid w:val="00B62CDF"/>
    <w:rsid w:val="00B6433E"/>
    <w:rsid w:val="00B670FF"/>
    <w:rsid w:val="00B71187"/>
    <w:rsid w:val="00B93F4E"/>
    <w:rsid w:val="00BB177D"/>
    <w:rsid w:val="00BC4A5C"/>
    <w:rsid w:val="00BD3ACF"/>
    <w:rsid w:val="00BF76E3"/>
    <w:rsid w:val="00C11DCD"/>
    <w:rsid w:val="00C232C7"/>
    <w:rsid w:val="00C33F50"/>
    <w:rsid w:val="00C37942"/>
    <w:rsid w:val="00C53B9E"/>
    <w:rsid w:val="00C838E8"/>
    <w:rsid w:val="00C86131"/>
    <w:rsid w:val="00CB3319"/>
    <w:rsid w:val="00CC0C76"/>
    <w:rsid w:val="00D004C8"/>
    <w:rsid w:val="00D05C61"/>
    <w:rsid w:val="00D27013"/>
    <w:rsid w:val="00D451BB"/>
    <w:rsid w:val="00D54E58"/>
    <w:rsid w:val="00D640BC"/>
    <w:rsid w:val="00D96485"/>
    <w:rsid w:val="00DB156E"/>
    <w:rsid w:val="00DB606D"/>
    <w:rsid w:val="00DC0ED7"/>
    <w:rsid w:val="00DD7A3E"/>
    <w:rsid w:val="00DF3086"/>
    <w:rsid w:val="00E14D1B"/>
    <w:rsid w:val="00E50AFB"/>
    <w:rsid w:val="00E655C2"/>
    <w:rsid w:val="00EA2B5F"/>
    <w:rsid w:val="00ED19F6"/>
    <w:rsid w:val="00F25F0C"/>
    <w:rsid w:val="00F5428A"/>
    <w:rsid w:val="00F61FD9"/>
    <w:rsid w:val="00F716B4"/>
    <w:rsid w:val="00FA2C14"/>
    <w:rsid w:val="00FB6FE8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A808ED"/>
    <w:pPr>
      <w:framePr w:wrap="auto" w:hAnchor="text" w:x="501"/>
      <w:widowControl w:val="0"/>
      <w:spacing w:after="0" w:line="240" w:lineRule="auto"/>
      <w:ind w:left="-675" w:firstLine="67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14C10"/>
    <w:rPr>
      <w:rFonts w:ascii="Calibri" w:eastAsia="Calibri" w:hAnsi="Calibri" w:cs="Calibri"/>
    </w:rPr>
  </w:style>
  <w:style w:type="paragraph" w:styleId="ab">
    <w:name w:val="footer"/>
    <w:basedOn w:val="a"/>
    <w:link w:val="ac"/>
    <w:uiPriority w:val="99"/>
    <w:semiHidden/>
    <w:unhideWhenUsed/>
    <w:rsid w:val="00914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14C10"/>
    <w:rPr>
      <w:rFonts w:ascii="Calibri" w:eastAsia="Calibri" w:hAnsi="Calibri" w:cs="Calibri"/>
    </w:rPr>
  </w:style>
  <w:style w:type="paragraph" w:customStyle="1" w:styleId="text">
    <w:name w:val="text"/>
    <w:basedOn w:val="a"/>
    <w:rsid w:val="00202A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96761A200CC3B84E88BF849AB7174A4F1AEBF09659E1E404637CE3F04E6701EBF1EF9A457798ATD0F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96761A200CC3B84E88BF849AB7174A4F1AEBF09659E1E404637CE3F04E6701EBF1EF9A457798ATD0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F00BD-885A-40BF-913B-A93D9930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20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5</cp:revision>
  <cp:lastPrinted>2024-04-18T12:23:00Z</cp:lastPrinted>
  <dcterms:created xsi:type="dcterms:W3CDTF">2024-11-13T09:15:00Z</dcterms:created>
  <dcterms:modified xsi:type="dcterms:W3CDTF">2024-11-13T11:06:00Z</dcterms:modified>
</cp:coreProperties>
</file>