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24691" w:rsidRDefault="00F35A83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9D7CCB">
        <w:rPr>
          <w:rFonts w:ascii="Times New Roman" w:hAnsi="Times New Roman" w:cs="Times New Roman"/>
          <w:sz w:val="20"/>
          <w:szCs w:val="20"/>
          <w:lang w:eastAsia="ru-RU"/>
        </w:rPr>
        <w:t>31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9D7CCB">
        <w:rPr>
          <w:rFonts w:ascii="Times New Roman" w:hAnsi="Times New Roman" w:cs="Times New Roman"/>
          <w:sz w:val="20"/>
          <w:szCs w:val="20"/>
          <w:lang w:eastAsia="ru-RU"/>
        </w:rPr>
        <w:t>марта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65294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</w:t>
      </w:r>
      <w:r w:rsidR="00D35CE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4A6481">
        <w:rPr>
          <w:rFonts w:ascii="Times New Roman" w:hAnsi="Times New Roman" w:cs="Times New Roman"/>
          <w:sz w:val="20"/>
          <w:szCs w:val="20"/>
          <w:lang w:eastAsia="ru-RU"/>
        </w:rPr>
        <w:t>15</w:t>
      </w:r>
    </w:p>
    <w:p w:rsidR="00D35CEE" w:rsidRPr="00F83A31" w:rsidRDefault="00D35CEE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F83A31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Pr="00F83A3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2. Настоящее постановление вступает в силу с </w:t>
      </w:r>
      <w:r w:rsidR="009D7CCB">
        <w:rPr>
          <w:rFonts w:ascii="Times New Roman" w:hAnsi="Times New Roman" w:cs="Times New Roman"/>
          <w:sz w:val="20"/>
          <w:szCs w:val="20"/>
        </w:rPr>
        <w:t>31</w:t>
      </w:r>
      <w:r w:rsidRPr="00F83A31">
        <w:rPr>
          <w:rFonts w:ascii="Times New Roman" w:hAnsi="Times New Roman" w:cs="Times New Roman"/>
          <w:sz w:val="20"/>
          <w:szCs w:val="20"/>
        </w:rPr>
        <w:t>.0</w:t>
      </w:r>
      <w:r w:rsidR="009D7CCB">
        <w:rPr>
          <w:rFonts w:ascii="Times New Roman" w:hAnsi="Times New Roman" w:cs="Times New Roman"/>
          <w:sz w:val="20"/>
          <w:szCs w:val="20"/>
        </w:rPr>
        <w:t>3</w:t>
      </w:r>
      <w:r w:rsidRPr="00F83A31">
        <w:rPr>
          <w:rFonts w:ascii="Times New Roman" w:hAnsi="Times New Roman" w:cs="Times New Roman"/>
          <w:sz w:val="20"/>
          <w:szCs w:val="20"/>
        </w:rPr>
        <w:t>.202</w:t>
      </w:r>
      <w:r w:rsidR="001934A5">
        <w:rPr>
          <w:rFonts w:ascii="Times New Roman" w:hAnsi="Times New Roman" w:cs="Times New Roman"/>
          <w:sz w:val="20"/>
          <w:szCs w:val="20"/>
        </w:rPr>
        <w:t xml:space="preserve">3 </w:t>
      </w:r>
      <w:r w:rsidRPr="00F83A31">
        <w:rPr>
          <w:rFonts w:ascii="Times New Roman" w:hAnsi="Times New Roman" w:cs="Times New Roman"/>
          <w:sz w:val="20"/>
          <w:szCs w:val="20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1934A5">
        <w:rPr>
          <w:rFonts w:ascii="Times New Roman" w:hAnsi="Times New Roman" w:cs="Times New Roman"/>
          <w:sz w:val="20"/>
          <w:szCs w:val="20"/>
        </w:rPr>
        <w:t>3</w:t>
      </w:r>
      <w:r w:rsidR="005C6131" w:rsidRPr="00F83A31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 и плановый период 202</w:t>
      </w:r>
      <w:r w:rsidR="001934A5">
        <w:rPr>
          <w:rFonts w:ascii="Times New Roman" w:hAnsi="Times New Roman" w:cs="Times New Roman"/>
          <w:sz w:val="20"/>
          <w:szCs w:val="20"/>
        </w:rPr>
        <w:t xml:space="preserve">4 </w:t>
      </w:r>
      <w:r w:rsidRPr="00F83A31">
        <w:rPr>
          <w:rFonts w:ascii="Times New Roman" w:hAnsi="Times New Roman" w:cs="Times New Roman"/>
          <w:sz w:val="20"/>
          <w:szCs w:val="20"/>
        </w:rPr>
        <w:t>и 20</w:t>
      </w:r>
      <w:r w:rsidR="001934A5">
        <w:rPr>
          <w:rFonts w:ascii="Times New Roman" w:hAnsi="Times New Roman" w:cs="Times New Roman"/>
          <w:sz w:val="20"/>
          <w:szCs w:val="20"/>
        </w:rPr>
        <w:t xml:space="preserve">25 </w:t>
      </w:r>
      <w:r w:rsidRPr="00F83A31">
        <w:rPr>
          <w:rFonts w:ascii="Times New Roman" w:hAnsi="Times New Roman" w:cs="Times New Roman"/>
          <w:sz w:val="20"/>
          <w:szCs w:val="20"/>
        </w:rPr>
        <w:t>годов.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3. Контроль над исполнением настоящего постановления оставляю за собой.</w:t>
      </w:r>
    </w:p>
    <w:p w:rsidR="00C24691" w:rsidRPr="00F83A31" w:rsidRDefault="00C24691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Куликова Г.А.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68C4" w:rsidRPr="00F83A31" w:rsidRDefault="009068C4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691" w:rsidRPr="00F83A31" w:rsidRDefault="00C24691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896DD0" w:rsidRPr="00F83A31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19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1934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>723216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>723216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год – </w:t>
            </w:r>
            <w:r w:rsidR="009D7CCB">
              <w:rPr>
                <w:rFonts w:ascii="Times New Roman" w:hAnsi="Times New Roman"/>
                <w:sz w:val="20"/>
                <w:szCs w:val="20"/>
              </w:rPr>
              <w:t>384708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36EF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36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723216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9D7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0C7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723216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723216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6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6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9D7CC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9D7CCB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168708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D7C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7C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Pr="00F83A31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 xml:space="preserve">предусматриваются бюджетные ассигнования на возмещение расходов транспортным </w:t>
      </w:r>
      <w:r w:rsidRPr="00F83A31">
        <w:rPr>
          <w:rFonts w:ascii="Times New Roman" w:hAnsi="Times New Roman"/>
          <w:sz w:val="20"/>
          <w:szCs w:val="20"/>
        </w:rPr>
        <w:lastRenderedPageBreak/>
        <w:t>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AF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AF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674A3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C6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9D7C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337416,00 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– </w:t>
            </w:r>
            <w:r w:rsidR="00357024">
              <w:rPr>
                <w:rFonts w:ascii="Times New Roman" w:hAnsi="Times New Roman"/>
                <w:sz w:val="20"/>
                <w:szCs w:val="20"/>
              </w:rPr>
              <w:t>168708</w:t>
            </w:r>
            <w:r w:rsidR="009D7CCB" w:rsidRPr="00F83A3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9D7C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Pr="00F83A31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337416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Pr="00F83A31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</w:t>
            </w:r>
            <w:r w:rsidR="00357024">
              <w:rPr>
                <w:rFonts w:ascii="Times New Roman" w:hAnsi="Times New Roman"/>
                <w:sz w:val="20"/>
                <w:szCs w:val="20"/>
                <w:lang w:eastAsia="en-US"/>
              </w:rPr>
              <w:t>68708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2. 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lastRenderedPageBreak/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EC6718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3570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702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7024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337416,00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24" w:rsidRPr="00F83A31" w:rsidRDefault="00357024" w:rsidP="00EB1E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68708,00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C1" w:rsidRDefault="001E41C1" w:rsidP="005C6131">
      <w:pPr>
        <w:spacing w:after="0" w:line="240" w:lineRule="auto"/>
      </w:pPr>
      <w:r>
        <w:separator/>
      </w:r>
    </w:p>
  </w:endnote>
  <w:endnote w:type="continuationSeparator" w:id="0">
    <w:p w:rsidR="001E41C1" w:rsidRDefault="001E41C1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C1" w:rsidRDefault="001E41C1" w:rsidP="005C6131">
      <w:pPr>
        <w:spacing w:after="0" w:line="240" w:lineRule="auto"/>
      </w:pPr>
      <w:r>
        <w:separator/>
      </w:r>
    </w:p>
  </w:footnote>
  <w:footnote w:type="continuationSeparator" w:id="0">
    <w:p w:rsidR="001E41C1" w:rsidRDefault="001E41C1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94BF4"/>
    <w:rsid w:val="000A136A"/>
    <w:rsid w:val="000C754C"/>
    <w:rsid w:val="000D189A"/>
    <w:rsid w:val="00125BAF"/>
    <w:rsid w:val="00165174"/>
    <w:rsid w:val="001934A5"/>
    <w:rsid w:val="001955EF"/>
    <w:rsid w:val="001A0C7D"/>
    <w:rsid w:val="001A0D1E"/>
    <w:rsid w:val="001E41C1"/>
    <w:rsid w:val="001E6878"/>
    <w:rsid w:val="002108E2"/>
    <w:rsid w:val="00210CB0"/>
    <w:rsid w:val="00227EC4"/>
    <w:rsid w:val="00233B16"/>
    <w:rsid w:val="002A4F08"/>
    <w:rsid w:val="003142AC"/>
    <w:rsid w:val="003239E7"/>
    <w:rsid w:val="00334793"/>
    <w:rsid w:val="00357024"/>
    <w:rsid w:val="003A5A94"/>
    <w:rsid w:val="003B5DA1"/>
    <w:rsid w:val="003C3914"/>
    <w:rsid w:val="003E6C7B"/>
    <w:rsid w:val="00406FC5"/>
    <w:rsid w:val="004449D5"/>
    <w:rsid w:val="00460E31"/>
    <w:rsid w:val="00490477"/>
    <w:rsid w:val="004A6481"/>
    <w:rsid w:val="004F6ABB"/>
    <w:rsid w:val="00510B90"/>
    <w:rsid w:val="00536EFC"/>
    <w:rsid w:val="005663FD"/>
    <w:rsid w:val="00583686"/>
    <w:rsid w:val="005A068A"/>
    <w:rsid w:val="005A25B4"/>
    <w:rsid w:val="005A5C97"/>
    <w:rsid w:val="005C6131"/>
    <w:rsid w:val="005C6E9D"/>
    <w:rsid w:val="005D14B3"/>
    <w:rsid w:val="00615C41"/>
    <w:rsid w:val="0065294B"/>
    <w:rsid w:val="00674A39"/>
    <w:rsid w:val="00731354"/>
    <w:rsid w:val="007B462B"/>
    <w:rsid w:val="007C170F"/>
    <w:rsid w:val="00896DD0"/>
    <w:rsid w:val="009068C4"/>
    <w:rsid w:val="00926E02"/>
    <w:rsid w:val="00984A4A"/>
    <w:rsid w:val="00987245"/>
    <w:rsid w:val="00993D69"/>
    <w:rsid w:val="009A7C38"/>
    <w:rsid w:val="009B0C8A"/>
    <w:rsid w:val="009D7CCB"/>
    <w:rsid w:val="009E273F"/>
    <w:rsid w:val="00A06F25"/>
    <w:rsid w:val="00A21400"/>
    <w:rsid w:val="00A3737A"/>
    <w:rsid w:val="00AF551A"/>
    <w:rsid w:val="00AF638A"/>
    <w:rsid w:val="00B000A8"/>
    <w:rsid w:val="00B4293F"/>
    <w:rsid w:val="00B85A02"/>
    <w:rsid w:val="00B96F75"/>
    <w:rsid w:val="00BC4353"/>
    <w:rsid w:val="00BD07F5"/>
    <w:rsid w:val="00C24691"/>
    <w:rsid w:val="00C7352E"/>
    <w:rsid w:val="00C749CF"/>
    <w:rsid w:val="00C81A96"/>
    <w:rsid w:val="00CA4049"/>
    <w:rsid w:val="00CB0EEE"/>
    <w:rsid w:val="00D125B0"/>
    <w:rsid w:val="00D17644"/>
    <w:rsid w:val="00D35CEE"/>
    <w:rsid w:val="00D91C8B"/>
    <w:rsid w:val="00DC4D41"/>
    <w:rsid w:val="00DC503B"/>
    <w:rsid w:val="00E05A7B"/>
    <w:rsid w:val="00E13B42"/>
    <w:rsid w:val="00E31F90"/>
    <w:rsid w:val="00E74953"/>
    <w:rsid w:val="00EB1016"/>
    <w:rsid w:val="00EB19DC"/>
    <w:rsid w:val="00EC6718"/>
    <w:rsid w:val="00F35A83"/>
    <w:rsid w:val="00F4038E"/>
    <w:rsid w:val="00F4471C"/>
    <w:rsid w:val="00F83A31"/>
    <w:rsid w:val="00F86121"/>
    <w:rsid w:val="00F93918"/>
    <w:rsid w:val="00F9421B"/>
    <w:rsid w:val="00FB1AFF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5D46-4657-4FD0-A740-B435A2A5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4</cp:revision>
  <dcterms:created xsi:type="dcterms:W3CDTF">2023-03-31T12:40:00Z</dcterms:created>
  <dcterms:modified xsi:type="dcterms:W3CDTF">2023-03-31T12:52:00Z</dcterms:modified>
</cp:coreProperties>
</file>