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7A2FEA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7A2FEA">
        <w:rPr>
          <w:rFonts w:ascii="Times New Roman" w:hAnsi="Times New Roman" w:cs="Times New Roman"/>
          <w:sz w:val="20"/>
          <w:szCs w:val="20"/>
          <w:lang w:eastAsia="ru-RU"/>
        </w:rPr>
        <w:t>ма</w:t>
      </w:r>
      <w:r w:rsidR="000E72BC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B46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7A2FEA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</w:t>
      </w:r>
      <w:r w:rsidR="00995D7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7A2FEA">
        <w:rPr>
          <w:rFonts w:ascii="Times New Roman" w:hAnsi="Times New Roman" w:cs="Times New Roman"/>
          <w:sz w:val="20"/>
          <w:szCs w:val="20"/>
          <w:lang w:eastAsia="ru-RU"/>
        </w:rPr>
        <w:t>29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37612" w:rsidRPr="0049771A" w:rsidRDefault="004736CC" w:rsidP="0093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937612" w:rsidRPr="0049771A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="00937612" w:rsidRPr="004977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 2. Настоящее постановление вступает в силу с </w:t>
      </w:r>
      <w:r w:rsidR="007A2FEA">
        <w:rPr>
          <w:rFonts w:ascii="Times New Roman" w:hAnsi="Times New Roman" w:cs="Times New Roman"/>
          <w:sz w:val="20"/>
          <w:szCs w:val="20"/>
        </w:rPr>
        <w:t>25</w:t>
      </w:r>
      <w:r w:rsidRPr="0049771A">
        <w:rPr>
          <w:rFonts w:ascii="Times New Roman" w:hAnsi="Times New Roman" w:cs="Times New Roman"/>
          <w:sz w:val="20"/>
          <w:szCs w:val="20"/>
        </w:rPr>
        <w:t>.0</w:t>
      </w:r>
      <w:r w:rsidR="007A2FEA">
        <w:rPr>
          <w:rFonts w:ascii="Times New Roman" w:hAnsi="Times New Roman" w:cs="Times New Roman"/>
          <w:sz w:val="20"/>
          <w:szCs w:val="20"/>
        </w:rPr>
        <w:t>5</w:t>
      </w:r>
      <w:r w:rsidRPr="0049771A">
        <w:rPr>
          <w:rFonts w:ascii="Times New Roman" w:hAnsi="Times New Roman" w:cs="Times New Roman"/>
          <w:sz w:val="20"/>
          <w:szCs w:val="20"/>
        </w:rPr>
        <w:t>.202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83A1B">
        <w:rPr>
          <w:rFonts w:ascii="Times New Roman" w:hAnsi="Times New Roman" w:cs="Times New Roman"/>
          <w:sz w:val="20"/>
          <w:szCs w:val="20"/>
        </w:rPr>
        <w:t xml:space="preserve">4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и 202</w:t>
      </w:r>
      <w:r w:rsidR="00E83A1B">
        <w:rPr>
          <w:rFonts w:ascii="Times New Roman" w:hAnsi="Times New Roman" w:cs="Times New Roman"/>
          <w:sz w:val="20"/>
          <w:szCs w:val="20"/>
        </w:rPr>
        <w:t xml:space="preserve">5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годов.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>3. Контроль над исполнением настоящего постановления оставляю за собой.</w:t>
      </w:r>
    </w:p>
    <w:p w:rsidR="004736CC" w:rsidRPr="0049771A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736CC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P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="00937612"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       Куликова Г.А.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CE0350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Благовещенского сельского поселения» 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55E7" w:rsidRDefault="00C455E7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14D1B" w:rsidRPr="0049771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E45E4D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жилищно-коммунального хозяйства </w:t>
            </w:r>
            <w:r w:rsidRPr="0049771A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  <w:p w:rsidR="00937612" w:rsidRPr="0049771A" w:rsidRDefault="00937612" w:rsidP="00CE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937612" w:rsidP="00492EE4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  <w:color w:val="000000"/>
              </w:rPr>
              <w:t xml:space="preserve">«Содержание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color w:val="000000"/>
              </w:rPr>
              <w:t>»</w:t>
            </w:r>
            <w:r w:rsidRPr="0049771A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A00308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Повышение уровня комфортного проживания граждан на территории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="00D96485" w:rsidRPr="00497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6485" w:rsidRPr="0049771A" w:rsidRDefault="00D96485" w:rsidP="00D9648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D96485" w:rsidRPr="0049771A" w:rsidRDefault="00D96485" w:rsidP="00D96485">
            <w:pPr>
              <w:pStyle w:val="ConsPlusNormal"/>
              <w:ind w:right="-1"/>
            </w:pPr>
            <w:r w:rsidRPr="0049771A">
              <w:t xml:space="preserve">- </w:t>
            </w:r>
            <w:r w:rsidRPr="0049771A">
              <w:rPr>
                <w:rFonts w:ascii="Times New Roman" w:hAnsi="Times New Roman" w:cs="Times New Roman"/>
              </w:rPr>
              <w:t>создание комфортных условий жизнедеятельности на селе.</w:t>
            </w:r>
            <w:r w:rsidRPr="0049771A">
              <w:t xml:space="preserve"> </w:t>
            </w:r>
          </w:p>
          <w:p w:rsidR="00D96485" w:rsidRPr="0049771A" w:rsidRDefault="00D96485" w:rsidP="00D9648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D96485" w:rsidRPr="0049771A" w:rsidRDefault="00D96485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36848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327430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330499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519437,75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461636,96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347551,96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137000,00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Pr="0049771A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617A8F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–80500,00 руб.</w:t>
            </w: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2.Анализ текущей ситуации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7612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2EE4" w:rsidRPr="0049771A" w:rsidRDefault="00492EE4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3. Цель и ожидаемые результаты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1"/>
        <w:ind w:firstLine="566"/>
        <w:jc w:val="both"/>
        <w:rPr>
          <w:rFonts w:ascii="Times New Roman" w:hAnsi="Times New Roman"/>
          <w:sz w:val="20"/>
          <w:szCs w:val="20"/>
        </w:rPr>
      </w:pPr>
      <w:r w:rsidRPr="0049771A">
        <w:rPr>
          <w:rFonts w:ascii="Times New Roman" w:hAnsi="Times New Roman"/>
          <w:sz w:val="20"/>
          <w:szCs w:val="20"/>
        </w:rPr>
        <w:t>Основной целью настоящей Программы является развитие и эксплуатация жилищно-коммунального хозяйства.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49771A">
        <w:rPr>
          <w:sz w:val="20"/>
        </w:rPr>
        <w:br/>
        <w:t xml:space="preserve">  - содержание мест захоронения;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реконструкция    памятников  погибшим воинам;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уборка несанкционированных  свалок;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бесперебойная  подача питьевой  воды: ремонт колодцев и системы водоснабжения;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 замена  ламп  уличного освещения</w:t>
      </w:r>
      <w:r w:rsidR="00B6433E" w:rsidRPr="0049771A">
        <w:rPr>
          <w:sz w:val="20"/>
        </w:rPr>
        <w:t>;</w:t>
      </w:r>
    </w:p>
    <w:p w:rsidR="00B6433E" w:rsidRPr="0049771A" w:rsidRDefault="0012115F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 </w:t>
      </w:r>
      <w:r w:rsidR="00B6433E" w:rsidRPr="0049771A">
        <w:rPr>
          <w:sz w:val="20"/>
        </w:rPr>
        <w:t>-обустройство площадок накопления ТКО</w:t>
      </w:r>
      <w:r w:rsidRPr="0049771A">
        <w:rPr>
          <w:sz w:val="20"/>
        </w:rPr>
        <w:t>.</w:t>
      </w:r>
    </w:p>
    <w:p w:rsidR="00937612" w:rsidRPr="0049771A" w:rsidRDefault="00937612" w:rsidP="00937612">
      <w:pPr>
        <w:pStyle w:val="ConsPlusCell"/>
        <w:spacing w:after="200"/>
        <w:rPr>
          <w:rFonts w:ascii="Times New Roman" w:eastAsia="Andale Sans UI" w:hAnsi="Times New Roman" w:cs="Times New Roman"/>
        </w:rPr>
      </w:pPr>
      <w:r w:rsidRPr="0049771A">
        <w:rPr>
          <w:rFonts w:ascii="Times New Roman" w:hAnsi="Times New Roman" w:cs="Times New Roman"/>
          <w:kern w:val="2"/>
          <w:lang w:eastAsia="fa-IR" w:bidi="fa-IR"/>
        </w:rPr>
        <w:t xml:space="preserve">            </w:t>
      </w:r>
      <w:r w:rsidRPr="0049771A">
        <w:rPr>
          <w:rFonts w:ascii="Times New Roman" w:hAnsi="Times New Roman" w:cs="Times New Roman"/>
        </w:rPr>
        <w:t>Комплексное решение вопросов, связанных с организацией - благоустройства,                          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4.Ресурсное обеспечение муниципальной программы</w:t>
      </w:r>
    </w:p>
    <w:p w:rsidR="00937612" w:rsidRPr="0049771A" w:rsidRDefault="00937612" w:rsidP="0093761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D96485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1368487,05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7A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327430,96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330499,96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C8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722785,37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246930,96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249999,96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7A2FEA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1368487,05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7A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327430,96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330499,96</w:t>
            </w: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722785,37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246930,96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249999,96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7A2FEA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Pr="0049771A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 к муниципальной программе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Развитие жилищно-коммунального хозяйства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жилищно-коммунального хозяйства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1.Паспорт подпрограммы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945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проведение ремонта сетей уличного освещения;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повышение  эстетической   привлекательности  на  территории  поселения;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1368487,05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327430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Pr="0049771A" w:rsidRDefault="00945306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330499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937487,05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722785,37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- 246930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249999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80500,00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Pr="0049771A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7612" w:rsidRPr="0049771A" w:rsidRDefault="00937612" w:rsidP="009376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937612" w:rsidRPr="0049771A" w:rsidRDefault="00937612" w:rsidP="0093761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Style w:val="ConsPlusCell0"/>
          <w:rFonts w:ascii="Times New Roman" w:hAnsi="Times New Roman"/>
        </w:rPr>
        <w:t xml:space="preserve">               </w:t>
      </w:r>
      <w:r w:rsidRPr="0049771A">
        <w:rPr>
          <w:rFonts w:ascii="Times New Roman" w:hAnsi="Times New Roman" w:cs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ab/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937612" w:rsidRPr="0049771A" w:rsidRDefault="00937612" w:rsidP="00937612">
      <w:pPr>
        <w:pStyle w:val="ConsPlusCell"/>
        <w:spacing w:after="200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</w:t>
      </w:r>
      <w:r w:rsidR="007A29AC" w:rsidRPr="0049771A">
        <w:rPr>
          <w:rFonts w:ascii="Times New Roman" w:hAnsi="Times New Roman" w:cs="Times New Roman"/>
        </w:rPr>
        <w:t>2</w:t>
      </w:r>
      <w:r w:rsidRPr="0049771A">
        <w:rPr>
          <w:rFonts w:ascii="Times New Roman" w:hAnsi="Times New Roman" w:cs="Times New Roman"/>
        </w:rPr>
        <w:t>.Ожидаемые результаты реализации подпрограммы</w:t>
      </w:r>
    </w:p>
    <w:p w:rsidR="00937612" w:rsidRPr="0049771A" w:rsidRDefault="00937612" w:rsidP="00C53B9E">
      <w:pPr>
        <w:pStyle w:val="ConsPlusCell"/>
        <w:jc w:val="both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49771A">
        <w:rPr>
          <w:rFonts w:ascii="Times New Roman" w:hAnsi="Times New Roman"/>
        </w:rPr>
        <w:t>эстетического вида</w:t>
      </w:r>
      <w:proofErr w:type="gramEnd"/>
      <w:r w:rsidRPr="0049771A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разработка и выполнение мероприятий по снабжению населения Благовещенского сельского поселения водой;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общего уровня благоустройства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приведение в качественное состояние элементов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привлечение жителей к участию в решении проблем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восстановление и реконструкция уличное освещение, установка светильников в населенных пунктах;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мероприятий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701"/>
        <w:gridCol w:w="992"/>
        <w:gridCol w:w="1134"/>
        <w:gridCol w:w="3827"/>
      </w:tblGrid>
      <w:tr w:rsidR="00210632" w:rsidRPr="0049771A" w:rsidTr="002E000E">
        <w:tc>
          <w:tcPr>
            <w:tcW w:w="56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Срок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2E000E">
        <w:tc>
          <w:tcPr>
            <w:tcW w:w="56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окончания реализации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0712FF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Модернизация и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содержание объектов уличного </w:t>
            </w:r>
            <w:r w:rsidR="00210632" w:rsidRPr="0049771A">
              <w:rPr>
                <w:rFonts w:cs="Calibri"/>
                <w:b w:val="0"/>
                <w:lang w:val="ru-RU"/>
              </w:rPr>
              <w:t xml:space="preserve">освещения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Благовещенского сельского </w:t>
            </w:r>
            <w:r w:rsidR="00F61FD9" w:rsidRPr="0049771A">
              <w:rPr>
                <w:rFonts w:cs="Calibri"/>
                <w:b w:val="0"/>
                <w:lang w:val="ru-RU"/>
              </w:rPr>
              <w:lastRenderedPageBreak/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 xml:space="preserve">Администрация </w:t>
            </w:r>
            <w:r w:rsidR="00855A5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</w:t>
            </w:r>
            <w:r w:rsidR="00855A52" w:rsidRPr="0049771A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территории </w:t>
            </w:r>
            <w:r w:rsidRPr="0049771A">
              <w:rPr>
                <w:rFonts w:cs="Calibri"/>
                <w:b w:val="0"/>
                <w:lang w:val="ru-RU"/>
              </w:rPr>
              <w:t xml:space="preserve">населённых пунктов </w:t>
            </w:r>
            <w:r w:rsidR="00F61FD9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rFonts w:cs="Calibri"/>
                <w:b w:val="0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  <w:r w:rsidRPr="0049771A">
              <w:rPr>
                <w:rStyle w:val="s4"/>
                <w:b w:val="0"/>
                <w:color w:val="000000"/>
                <w:lang w:val="ru-RU"/>
              </w:rPr>
              <w:t>п</w:t>
            </w:r>
            <w:r w:rsidRPr="0049771A">
              <w:rPr>
                <w:b w:val="0"/>
                <w:color w:val="000000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D05C6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повышение уровня </w:t>
            </w:r>
            <w:r w:rsidR="00B120C7" w:rsidRPr="0049771A">
              <w:rPr>
                <w:b w:val="0"/>
                <w:lang w:val="ru-RU"/>
              </w:rPr>
              <w:t>эстетического состояния территории</w:t>
            </w:r>
            <w:r w:rsidRPr="0049771A">
              <w:rPr>
                <w:b w:val="0"/>
                <w:lang w:val="ru-RU"/>
              </w:rPr>
              <w:t xml:space="preserve">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  <w:r w:rsidR="000712FF" w:rsidRPr="0049771A">
              <w:rPr>
                <w:b w:val="0"/>
                <w:lang w:val="ru-RU"/>
              </w:rPr>
              <w:t xml:space="preserve"> Сосновского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0712FF" w:rsidP="000712FF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  <w:r w:rsidR="000712FF" w:rsidRPr="0049771A">
              <w:rPr>
                <w:b w:val="0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0712FF" w:rsidP="00FB6FE8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</w:t>
            </w:r>
            <w:r w:rsidR="000712FF" w:rsidRPr="0049771A">
              <w:rPr>
                <w:b w:val="0"/>
                <w:u w:val="single"/>
                <w:lang w:val="ru-RU"/>
              </w:rPr>
              <w:t>ероприятие:</w:t>
            </w:r>
          </w:p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</w:t>
            </w:r>
            <w:r w:rsidR="00F61FD9"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2E000E" w:rsidP="002E000E">
            <w:pPr>
              <w:pStyle w:val="a6"/>
              <w:framePr w:wrap="auto"/>
            </w:pPr>
            <w:r>
              <w:t xml:space="preserve">Осуществление части полномочия </w:t>
            </w:r>
            <w:r w:rsidR="00F61FD9" w:rsidRPr="0049771A">
              <w:t>по</w:t>
            </w:r>
            <w:r w:rsidR="00F61FD9" w:rsidRPr="0049771A">
              <w:rPr>
                <w:b/>
              </w:rPr>
              <w:t xml:space="preserve"> </w:t>
            </w:r>
            <w:r w:rsidR="00F61FD9" w:rsidRPr="0049771A">
              <w:t>организации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F61FD9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945306">
              <w:rPr>
                <w:b w:val="0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2E000E" w:rsidRDefault="00855A52" w:rsidP="002E000E">
            <w:pPr>
              <w:pStyle w:val="a6"/>
              <w:framePr w:wrap="auto"/>
            </w:pPr>
            <w:r w:rsidRPr="002E000E">
              <w:t>Осуществление части полномочия</w:t>
            </w:r>
            <w:r w:rsidR="002E000E" w:rsidRPr="002E000E">
              <w:t xml:space="preserve"> </w:t>
            </w:r>
            <w:r w:rsidRPr="002E000E">
              <w:lastRenderedPageBreak/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</w:t>
            </w:r>
            <w:r w:rsidRPr="0049771A">
              <w:rPr>
                <w:b w:val="0"/>
                <w:lang w:val="ru-RU"/>
              </w:rPr>
              <w:lastRenderedPageBreak/>
              <w:t>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B6FE8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2E000E">
            <w:pPr>
              <w:pStyle w:val="a6"/>
              <w:framePr w:wrap="auto"/>
            </w:pPr>
            <w:r w:rsidRPr="0049771A">
              <w:t xml:space="preserve">Осуществление </w:t>
            </w:r>
            <w:r w:rsidR="00012EDC" w:rsidRPr="0049771A">
              <w:t>части</w:t>
            </w:r>
            <w:r w:rsidRPr="0049771A">
              <w:t xml:space="preserve">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210632" w:rsidRPr="0049771A" w:rsidRDefault="00210632" w:rsidP="00210632">
      <w:pPr>
        <w:pStyle w:val="a4"/>
        <w:spacing w:line="276" w:lineRule="auto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№2 к муниципальной подпрограмме</w:t>
      </w:r>
    </w:p>
    <w:p w:rsidR="00211218" w:rsidRPr="0049771A" w:rsidRDefault="00211218" w:rsidP="00210632">
      <w:pPr>
        <w:pStyle w:val="a4"/>
        <w:ind w:right="221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«Содержание </w:t>
      </w:r>
      <w:proofErr w:type="gramStart"/>
      <w:r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210632">
      <w:pPr>
        <w:pStyle w:val="a4"/>
        <w:ind w:right="221"/>
        <w:jc w:val="right"/>
        <w:rPr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поселения»</w:t>
      </w: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целевых показателей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tbl>
      <w:tblPr>
        <w:tblpPr w:leftFromText="180" w:rightFromText="180" w:vertAnchor="text" w:horzAnchor="page" w:tblpX="501" w:tblpY="47"/>
        <w:tblOverlap w:val="never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992"/>
        <w:gridCol w:w="1843"/>
        <w:gridCol w:w="992"/>
        <w:gridCol w:w="1134"/>
        <w:gridCol w:w="992"/>
        <w:gridCol w:w="2410"/>
      </w:tblGrid>
      <w:tr w:rsidR="00210632" w:rsidRPr="0049771A" w:rsidTr="002E000E">
        <w:tc>
          <w:tcPr>
            <w:tcW w:w="6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ГРБС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2E000E">
        <w:tc>
          <w:tcPr>
            <w:tcW w:w="6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992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Благоустройство населённых пунктов  </w:t>
            </w:r>
            <w:r w:rsidR="00711972" w:rsidRPr="0049771A">
              <w:rPr>
                <w:b w:val="0"/>
                <w:lang w:val="ru-RU"/>
              </w:rPr>
              <w:lastRenderedPageBreak/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Администрация Благовещенского сельского </w:t>
            </w:r>
            <w:r w:rsidRPr="0049771A">
              <w:rPr>
                <w:b w:val="0"/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49771A">
              <w:rPr>
                <w:b w:val="0"/>
                <w:lang w:val="ru-RU"/>
              </w:rPr>
              <w:t xml:space="preserve">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B120C7" w:rsidRPr="0049771A" w:rsidRDefault="00B120C7" w:rsidP="0059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640BC" w:rsidRPr="0049771A" w:rsidRDefault="00591534" w:rsidP="002E000E">
            <w:pPr>
              <w:pStyle w:val="a6"/>
              <w:framePr w:wrap="auto" w:xAlign="left"/>
            </w:pPr>
            <w:r w:rsidRPr="0049771A">
              <w:t xml:space="preserve">Осуществление </w:t>
            </w:r>
            <w:r w:rsidR="00D640BC" w:rsidRPr="0049771A">
              <w:t xml:space="preserve">   </w:t>
            </w:r>
          </w:p>
          <w:p w:rsidR="00591534" w:rsidRPr="0049771A" w:rsidRDefault="00591534" w:rsidP="002E000E">
            <w:pPr>
              <w:pStyle w:val="a6"/>
              <w:framePr w:wrap="auto" w:xAlign="left"/>
            </w:pPr>
            <w:r w:rsidRPr="0049771A">
              <w:t>части полномочия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D54E58" w:rsidRPr="0049771A" w:rsidTr="002E000E">
        <w:tc>
          <w:tcPr>
            <w:tcW w:w="675" w:type="dxa"/>
            <w:shd w:val="clear" w:color="auto" w:fill="auto"/>
            <w:vAlign w:val="center"/>
          </w:tcPr>
          <w:p w:rsidR="00D54E58" w:rsidRPr="0049771A" w:rsidRDefault="00D54E58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D54E58" w:rsidRPr="0049771A" w:rsidRDefault="00D54E58" w:rsidP="002E000E">
            <w:pPr>
              <w:pStyle w:val="a6"/>
              <w:framePr w:wrap="auto" w:xAlign="left"/>
            </w:pPr>
            <w:r w:rsidRPr="0049771A">
              <w:t xml:space="preserve">Осуществление части </w:t>
            </w:r>
          </w:p>
          <w:p w:rsidR="00D640BC" w:rsidRPr="0049771A" w:rsidRDefault="00D640BC" w:rsidP="002E000E">
            <w:pPr>
              <w:pStyle w:val="a6"/>
              <w:framePr w:wrap="auto" w:xAlign="left"/>
            </w:pPr>
            <w:r w:rsidRPr="0049771A">
              <w:t>полномочия</w:t>
            </w:r>
          </w:p>
          <w:p w:rsidR="00D54E58" w:rsidRPr="0049771A" w:rsidRDefault="00D54E58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992" w:type="dxa"/>
            <w:shd w:val="clear" w:color="auto" w:fill="auto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D54E58" w:rsidRPr="0049771A" w:rsidRDefault="00D54E5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D54E58" w:rsidRPr="0049771A" w:rsidRDefault="00D54E58" w:rsidP="002E03D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211218" w:rsidRPr="002E000E" w:rsidRDefault="00210632" w:rsidP="002E000E">
      <w:pPr>
        <w:pStyle w:val="31"/>
        <w:spacing w:before="0" w:line="276" w:lineRule="auto"/>
        <w:ind w:left="0" w:right="3"/>
        <w:jc w:val="center"/>
        <w:rPr>
          <w:b w:val="0"/>
          <w:lang w:val="ru-RU"/>
        </w:rPr>
      </w:pPr>
      <w:r w:rsidRPr="0049771A">
        <w:rPr>
          <w:b w:val="0"/>
          <w:lang w:val="ru-RU"/>
        </w:rPr>
        <w:br w:type="textWrapping" w:clear="all"/>
      </w: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012EDC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№3 к муниципальной подпрограмме</w:t>
      </w:r>
    </w:p>
    <w:p w:rsidR="00211218" w:rsidRPr="0049771A" w:rsidRDefault="00210632" w:rsidP="00012EDC">
      <w:pPr>
        <w:pStyle w:val="a4"/>
        <w:ind w:left="-1134" w:right="-2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sz w:val="20"/>
        </w:rPr>
        <w:t xml:space="preserve"> </w:t>
      </w:r>
      <w:r w:rsidR="00211218" w:rsidRPr="0049771A">
        <w:rPr>
          <w:rFonts w:ascii="Times New Roman" w:hAnsi="Times New Roman"/>
          <w:bCs/>
          <w:color w:val="000000"/>
          <w:sz w:val="20"/>
        </w:rPr>
        <w:t>«</w:t>
      </w:r>
      <w:r w:rsidR="00211218" w:rsidRPr="0049771A">
        <w:rPr>
          <w:rFonts w:ascii="Times New Roman" w:hAnsi="Times New Roman"/>
          <w:color w:val="000000"/>
          <w:sz w:val="20"/>
        </w:rPr>
        <w:t xml:space="preserve">Содержание </w:t>
      </w:r>
      <w:proofErr w:type="gramStart"/>
      <w:r w:rsidR="00211218"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="00211218"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012EDC">
      <w:pPr>
        <w:pStyle w:val="a4"/>
        <w:ind w:left="-1134" w:right="221"/>
        <w:jc w:val="right"/>
        <w:rPr>
          <w:b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</w:t>
      </w:r>
      <w:r w:rsidRPr="0049771A">
        <w:rPr>
          <w:rFonts w:ascii="Times New Roman" w:hAnsi="Times New Roman"/>
          <w:bCs/>
          <w:color w:val="000000"/>
          <w:sz w:val="20"/>
        </w:rPr>
        <w:t>»</w:t>
      </w:r>
    </w:p>
    <w:p w:rsidR="00210632" w:rsidRPr="0049771A" w:rsidRDefault="00210632" w:rsidP="00210632">
      <w:pPr>
        <w:pStyle w:val="a4"/>
        <w:ind w:right="221"/>
        <w:jc w:val="right"/>
        <w:rPr>
          <w:b/>
          <w:sz w:val="20"/>
        </w:rPr>
      </w:pPr>
    </w:p>
    <w:p w:rsidR="00A977D1" w:rsidRPr="0049771A" w:rsidRDefault="00210632" w:rsidP="00A977D1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Финансовое обеспечение реализации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 xml:space="preserve">» </w:t>
      </w:r>
      <w:r w:rsidR="00D27013" w:rsidRPr="0049771A">
        <w:rPr>
          <w:lang w:val="ru-RU"/>
        </w:rPr>
        <w:t xml:space="preserve"> </w:t>
      </w:r>
    </w:p>
    <w:tbl>
      <w:tblPr>
        <w:tblpPr w:leftFromText="180" w:rightFromText="180" w:vertAnchor="text" w:horzAnchor="page" w:tblpX="217" w:tblpY="314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843"/>
        <w:gridCol w:w="709"/>
        <w:gridCol w:w="708"/>
        <w:gridCol w:w="1418"/>
        <w:gridCol w:w="850"/>
        <w:gridCol w:w="1134"/>
        <w:gridCol w:w="1134"/>
        <w:gridCol w:w="1134"/>
      </w:tblGrid>
      <w:tr w:rsidR="00AE5FA7" w:rsidRPr="0049771A" w:rsidTr="002E000E">
        <w:trPr>
          <w:gridAfter w:val="2"/>
          <w:wAfter w:w="2268" w:type="dxa"/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AE5FA7" w:rsidRPr="0049771A" w:rsidRDefault="00AE5FA7" w:rsidP="003920C5">
            <w:pPr>
              <w:pStyle w:val="31"/>
            </w:pPr>
            <w:r w:rsidRPr="0049771A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Наименование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основного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  <w:r w:rsidRPr="0049771A">
              <w:rPr>
                <w:b w:val="0"/>
              </w:rPr>
              <w:t xml:space="preserve">,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01237" w:rsidP="003920C5">
            <w:pPr>
              <w:pStyle w:val="31"/>
              <w:ind w:left="0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Ответствен</w:t>
            </w:r>
            <w:r w:rsidRPr="0049771A">
              <w:rPr>
                <w:b w:val="0"/>
                <w:lang w:val="ru-RU"/>
              </w:rPr>
              <w:t>ы</w:t>
            </w:r>
            <w:proofErr w:type="spellEnd"/>
            <w:r w:rsidR="00AE5FA7" w:rsidRPr="0049771A">
              <w:rPr>
                <w:b w:val="0"/>
              </w:rPr>
              <w:t xml:space="preserve">й </w:t>
            </w:r>
            <w:proofErr w:type="spellStart"/>
            <w:r w:rsidR="00AE5FA7" w:rsidRPr="0049771A">
              <w:rPr>
                <w:b w:val="0"/>
              </w:rPr>
              <w:t>исполнитель</w:t>
            </w:r>
            <w:proofErr w:type="spellEnd"/>
            <w:r w:rsidR="00AE5FA7" w:rsidRPr="0049771A">
              <w:rPr>
                <w:b w:val="0"/>
              </w:rPr>
              <w:t xml:space="preserve">, </w:t>
            </w:r>
            <w:proofErr w:type="spellStart"/>
            <w:r w:rsidR="00AE5FA7" w:rsidRPr="0049771A">
              <w:rPr>
                <w:b w:val="0"/>
              </w:rPr>
              <w:t>участники</w:t>
            </w:r>
            <w:proofErr w:type="spellEnd"/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Код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бюджетной</w:t>
            </w:r>
            <w:proofErr w:type="spellEnd"/>
            <w:r w:rsidRPr="0049771A">
              <w:rPr>
                <w:b w:val="0"/>
              </w:rPr>
              <w:t xml:space="preserve"> к</w:t>
            </w:r>
            <w:proofErr w:type="spellStart"/>
            <w:r w:rsidR="00DB156E" w:rsidRPr="0049771A">
              <w:rPr>
                <w:b w:val="0"/>
                <w:lang w:val="ru-RU"/>
              </w:rPr>
              <w:t>ласси</w:t>
            </w:r>
            <w:r w:rsidRPr="0049771A">
              <w:rPr>
                <w:b w:val="0"/>
              </w:rPr>
              <w:t>фикации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E000E" w:rsidRDefault="002E000E" w:rsidP="003920C5">
            <w:pPr>
              <w:pStyle w:val="31"/>
              <w:jc w:val="center"/>
              <w:rPr>
                <w:b w:val="0"/>
                <w:lang w:val="ru-RU"/>
              </w:rPr>
            </w:pPr>
          </w:p>
          <w:p w:rsidR="00DB156E" w:rsidRPr="0049771A" w:rsidRDefault="00DB156E" w:rsidP="002E000E">
            <w:pPr>
              <w:pStyle w:val="31"/>
              <w:jc w:val="center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Расход</w:t>
            </w:r>
            <w:proofErr w:type="spellEnd"/>
          </w:p>
          <w:p w:rsidR="00AE5FA7" w:rsidRPr="0049771A" w:rsidRDefault="00DB156E" w:rsidP="002E000E">
            <w:pPr>
              <w:pStyle w:val="31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руб.</w:t>
            </w:r>
          </w:p>
          <w:p w:rsidR="00AE5FA7" w:rsidRPr="002E000E" w:rsidRDefault="00AE5FA7" w:rsidP="002E000E">
            <w:pPr>
              <w:pStyle w:val="31"/>
              <w:ind w:left="0"/>
              <w:rPr>
                <w:lang w:val="ru-RU"/>
              </w:rPr>
            </w:pPr>
          </w:p>
        </w:tc>
      </w:tr>
      <w:tr w:rsidR="00AE5FA7" w:rsidRPr="0049771A" w:rsidTr="002E000E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743" w:right="3" w:hanging="74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AE5FA7" w:rsidRPr="0049771A" w:rsidTr="002E000E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</w:tr>
      <w:tr w:rsidR="00210632" w:rsidRPr="0049771A" w:rsidTr="002E000E">
        <w:trPr>
          <w:trHeight w:val="198"/>
        </w:trPr>
        <w:tc>
          <w:tcPr>
            <w:tcW w:w="675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10</w:t>
            </w:r>
          </w:p>
        </w:tc>
      </w:tr>
      <w:tr w:rsidR="00210632" w:rsidRPr="0049771A" w:rsidTr="002E000E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r w:rsidR="00DB156E" w:rsidRPr="0049771A">
              <w:rPr>
                <w:sz w:val="20"/>
                <w:szCs w:val="20"/>
              </w:rPr>
              <w:t>Благовещен</w:t>
            </w:r>
            <w:r w:rsidRPr="0049771A">
              <w:rPr>
                <w:sz w:val="20"/>
                <w:szCs w:val="20"/>
              </w:rPr>
              <w:t xml:space="preserve">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912E01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lang w:val="ru-RU"/>
              </w:rPr>
            </w:pPr>
          </w:p>
          <w:p w:rsidR="00210632" w:rsidRPr="0049771A" w:rsidRDefault="00D27013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D27013" w:rsidP="00912E01">
            <w:pPr>
              <w:pStyle w:val="31"/>
              <w:spacing w:before="0"/>
              <w:ind w:left="0" w:right="3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E00DAC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E00DAC" w:rsidP="00A730D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</w:t>
            </w:r>
            <w:r w:rsidR="00912E01">
              <w:rPr>
                <w:b w:val="0"/>
                <w:lang w:val="ru-RU"/>
              </w:rPr>
              <w:t>3590,15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A730D5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36409,85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3920C5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DD7A3E" w:rsidRPr="0049771A">
              <w:rPr>
                <w:b w:val="0"/>
                <w:lang w:val="ru-RU"/>
              </w:rPr>
              <w:t>,0</w:t>
            </w:r>
          </w:p>
        </w:tc>
      </w:tr>
      <w:tr w:rsidR="00210632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970722" w:rsidRPr="00DA37B7" w:rsidRDefault="00210632" w:rsidP="003920C5">
            <w:pPr>
              <w:pStyle w:val="31"/>
              <w:spacing w:before="0"/>
              <w:ind w:left="0" w:right="3"/>
              <w:rPr>
                <w:rFonts w:cs="Calibri"/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населённых пунктов </w:t>
            </w:r>
            <w:r w:rsidR="002D3A2E" w:rsidRPr="0049771A">
              <w:rPr>
                <w:rFonts w:cs="Calibri"/>
                <w:b w:val="0"/>
                <w:lang w:val="ru-RU"/>
              </w:rPr>
              <w:t>Благовещен</w:t>
            </w:r>
            <w:r w:rsidRPr="0049771A">
              <w:rPr>
                <w:rFonts w:cs="Calibri"/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056FDA" w:rsidP="00A7682F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</w:t>
            </w:r>
            <w:proofErr w:type="spellEnd"/>
            <w:r w:rsidR="00A7682F">
              <w:rPr>
                <w:sz w:val="20"/>
                <w:szCs w:val="20"/>
                <w:lang w:val="ru-RU"/>
              </w:rPr>
              <w:t xml:space="preserve">я </w:t>
            </w:r>
            <w:r w:rsidR="002E03D4" w:rsidRPr="0049771A">
              <w:rPr>
                <w:sz w:val="20"/>
                <w:szCs w:val="20"/>
              </w:rPr>
              <w:t xml:space="preserve">Благовещенского </w:t>
            </w:r>
            <w:proofErr w:type="spellStart"/>
            <w:r w:rsidR="002E03D4" w:rsidRPr="0049771A">
              <w:rPr>
                <w:sz w:val="20"/>
                <w:szCs w:val="20"/>
              </w:rPr>
              <w:t>сельского</w:t>
            </w:r>
            <w:proofErr w:type="spellEnd"/>
            <w:r w:rsidR="002E03D4" w:rsidRPr="0049771A">
              <w:rPr>
                <w:sz w:val="20"/>
                <w:szCs w:val="20"/>
              </w:rPr>
              <w:t xml:space="preserve"> </w:t>
            </w:r>
            <w:proofErr w:type="spellStart"/>
            <w:r w:rsidR="002E03D4"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422785,37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86930</w:t>
            </w:r>
            <w:r w:rsidR="008C5E29">
              <w:rPr>
                <w:b w:val="0"/>
                <w:lang w:val="ru-RU"/>
              </w:rPr>
              <w:t>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89999</w:t>
            </w:r>
            <w:r w:rsidR="008C5E29">
              <w:rPr>
                <w:b w:val="0"/>
                <w:lang w:val="ru-RU"/>
              </w:rPr>
              <w:t>,96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Благовещенского </w:t>
            </w:r>
            <w:r w:rsidRPr="0049771A">
              <w:rPr>
                <w:b w:val="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E00DAC" w:rsidP="007A2FE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31</w:t>
            </w:r>
            <w:r w:rsidR="007A2FEA">
              <w:rPr>
                <w:b w:val="0"/>
                <w:lang w:val="ru-RU"/>
              </w:rPr>
              <w:t>5288</w:t>
            </w:r>
            <w:r>
              <w:rPr>
                <w:b w:val="0"/>
                <w:lang w:val="ru-RU"/>
              </w:rPr>
              <w:t>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C5E29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  <w:r w:rsidR="00E00DAC">
              <w:rPr>
                <w:b w:val="0"/>
                <w:lang w:val="ru-RU"/>
              </w:rPr>
              <w:t>0180</w:t>
            </w:r>
            <w:r>
              <w:rPr>
                <w:b w:val="0"/>
                <w:lang w:val="ru-RU"/>
              </w:rPr>
              <w:t>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E00DA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23249</w:t>
            </w:r>
            <w:r w:rsidR="008C5E29">
              <w:rPr>
                <w:b w:val="0"/>
                <w:lang w:val="ru-RU"/>
              </w:rPr>
              <w:t>,96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2.2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6D6A5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7A2FE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10 </w:t>
            </w:r>
            <w:r w:rsidR="007A2FEA">
              <w:rPr>
                <w:b w:val="0"/>
                <w:lang w:val="ru-RU"/>
              </w:rPr>
              <w:t>747</w:t>
            </w:r>
            <w:r w:rsidRPr="0049771A">
              <w:rPr>
                <w:b w:val="0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,00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24750,00</w:t>
            </w:r>
          </w:p>
        </w:tc>
      </w:tr>
      <w:tr w:rsidR="005B0F88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DA4064" w:rsidP="00A730D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1200</w:t>
            </w:r>
            <w:r w:rsidR="005B0F88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</w:tr>
      <w:tr w:rsidR="005B0F88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2.5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Уборка старых деревьев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600</w:t>
            </w:r>
            <w:r w:rsidR="005B0F88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</w:tr>
      <w:tr w:rsidR="00AD476B" w:rsidRPr="0049771A" w:rsidTr="002E000E">
        <w:trPr>
          <w:trHeight w:val="1753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7A2FE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</w:t>
            </w:r>
            <w:r w:rsidR="00302C96">
              <w:rPr>
                <w:b w:val="0"/>
                <w:lang w:val="ru-RU"/>
              </w:rPr>
              <w:t>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2E000E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Благовещенского </w:t>
            </w:r>
            <w:r w:rsidR="00A96DE6"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7A2FE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</w:t>
            </w:r>
            <w:r w:rsidR="00302C96">
              <w:rPr>
                <w:b w:val="0"/>
                <w:lang w:val="ru-RU"/>
              </w:rPr>
              <w:t>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4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r w:rsidR="00A96DE6"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2E000E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 участию в организации деятельности по сбору и </w:t>
            </w:r>
            <w:r w:rsidRPr="0049771A">
              <w:rPr>
                <w:b w:val="0"/>
                <w:lang w:val="ru-RU"/>
              </w:rPr>
              <w:lastRenderedPageBreak/>
              <w:t>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lastRenderedPageBreak/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5B0E61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5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5B0E61" w:rsidRPr="0049771A" w:rsidRDefault="005B0E61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2E000E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Pr="0049771A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sectPr w:rsidR="006F54C8" w:rsidRPr="0049771A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12"/>
    <w:rsid w:val="000038A0"/>
    <w:rsid w:val="00012EDC"/>
    <w:rsid w:val="00044ADE"/>
    <w:rsid w:val="00056FDA"/>
    <w:rsid w:val="00061211"/>
    <w:rsid w:val="000612E6"/>
    <w:rsid w:val="00061DA9"/>
    <w:rsid w:val="00064C0F"/>
    <w:rsid w:val="000712FF"/>
    <w:rsid w:val="000E32D6"/>
    <w:rsid w:val="000E72BC"/>
    <w:rsid w:val="00114144"/>
    <w:rsid w:val="0012115F"/>
    <w:rsid w:val="00123B75"/>
    <w:rsid w:val="00155CBD"/>
    <w:rsid w:val="00166A2B"/>
    <w:rsid w:val="00186A33"/>
    <w:rsid w:val="00191CAD"/>
    <w:rsid w:val="001F290A"/>
    <w:rsid w:val="001F6410"/>
    <w:rsid w:val="00201087"/>
    <w:rsid w:val="002028C2"/>
    <w:rsid w:val="00207CA4"/>
    <w:rsid w:val="00210632"/>
    <w:rsid w:val="00211218"/>
    <w:rsid w:val="0026645C"/>
    <w:rsid w:val="002869FC"/>
    <w:rsid w:val="0029063B"/>
    <w:rsid w:val="002A6DD7"/>
    <w:rsid w:val="002B46A7"/>
    <w:rsid w:val="002D3A2E"/>
    <w:rsid w:val="002D4A2A"/>
    <w:rsid w:val="002E000E"/>
    <w:rsid w:val="002E03D4"/>
    <w:rsid w:val="00302C96"/>
    <w:rsid w:val="00331466"/>
    <w:rsid w:val="00346E7E"/>
    <w:rsid w:val="00391A3D"/>
    <w:rsid w:val="003920C5"/>
    <w:rsid w:val="003B5199"/>
    <w:rsid w:val="003E47C1"/>
    <w:rsid w:val="00416BCF"/>
    <w:rsid w:val="004360B2"/>
    <w:rsid w:val="004402DA"/>
    <w:rsid w:val="004736CC"/>
    <w:rsid w:val="00481D32"/>
    <w:rsid w:val="00492EE4"/>
    <w:rsid w:val="0049771A"/>
    <w:rsid w:val="004A609A"/>
    <w:rsid w:val="004B46FB"/>
    <w:rsid w:val="004E52D5"/>
    <w:rsid w:val="00545463"/>
    <w:rsid w:val="00591534"/>
    <w:rsid w:val="005975ED"/>
    <w:rsid w:val="005B0E61"/>
    <w:rsid w:val="005B0F88"/>
    <w:rsid w:val="005D3E08"/>
    <w:rsid w:val="005D45A8"/>
    <w:rsid w:val="005F4E67"/>
    <w:rsid w:val="005F76C2"/>
    <w:rsid w:val="00616F82"/>
    <w:rsid w:val="00617A8F"/>
    <w:rsid w:val="006320A8"/>
    <w:rsid w:val="006A6779"/>
    <w:rsid w:val="006D6A58"/>
    <w:rsid w:val="006F54C8"/>
    <w:rsid w:val="00711972"/>
    <w:rsid w:val="00773878"/>
    <w:rsid w:val="007835CE"/>
    <w:rsid w:val="00796EFF"/>
    <w:rsid w:val="007A2506"/>
    <w:rsid w:val="007A29AC"/>
    <w:rsid w:val="007A2FEA"/>
    <w:rsid w:val="007B6D17"/>
    <w:rsid w:val="007C2BAC"/>
    <w:rsid w:val="007E5BED"/>
    <w:rsid w:val="00855A52"/>
    <w:rsid w:val="0089108A"/>
    <w:rsid w:val="0089284B"/>
    <w:rsid w:val="008C5E29"/>
    <w:rsid w:val="00912E01"/>
    <w:rsid w:val="00926B9F"/>
    <w:rsid w:val="0093750F"/>
    <w:rsid w:val="00937612"/>
    <w:rsid w:val="00945306"/>
    <w:rsid w:val="009474A2"/>
    <w:rsid w:val="009572BA"/>
    <w:rsid w:val="00970722"/>
    <w:rsid w:val="00995D70"/>
    <w:rsid w:val="009A07F9"/>
    <w:rsid w:val="009E4EC0"/>
    <w:rsid w:val="00A00308"/>
    <w:rsid w:val="00A01237"/>
    <w:rsid w:val="00A32C2B"/>
    <w:rsid w:val="00A47FFA"/>
    <w:rsid w:val="00A60580"/>
    <w:rsid w:val="00A70235"/>
    <w:rsid w:val="00A730D5"/>
    <w:rsid w:val="00A7682F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2282"/>
    <w:rsid w:val="00B23DC2"/>
    <w:rsid w:val="00B6433E"/>
    <w:rsid w:val="00B670FF"/>
    <w:rsid w:val="00B71187"/>
    <w:rsid w:val="00B91AA5"/>
    <w:rsid w:val="00BD3ACF"/>
    <w:rsid w:val="00BF76BE"/>
    <w:rsid w:val="00BF76E3"/>
    <w:rsid w:val="00C11DCD"/>
    <w:rsid w:val="00C33F50"/>
    <w:rsid w:val="00C37942"/>
    <w:rsid w:val="00C455E7"/>
    <w:rsid w:val="00C53B9E"/>
    <w:rsid w:val="00C838E8"/>
    <w:rsid w:val="00C8544B"/>
    <w:rsid w:val="00C86131"/>
    <w:rsid w:val="00CC0C76"/>
    <w:rsid w:val="00CE0350"/>
    <w:rsid w:val="00D05C61"/>
    <w:rsid w:val="00D27013"/>
    <w:rsid w:val="00D54E58"/>
    <w:rsid w:val="00D640BC"/>
    <w:rsid w:val="00D910E5"/>
    <w:rsid w:val="00D96485"/>
    <w:rsid w:val="00DA37B7"/>
    <w:rsid w:val="00DA4064"/>
    <w:rsid w:val="00DB156E"/>
    <w:rsid w:val="00DB606D"/>
    <w:rsid w:val="00DD7A3E"/>
    <w:rsid w:val="00DF3086"/>
    <w:rsid w:val="00E00DAC"/>
    <w:rsid w:val="00E14D1B"/>
    <w:rsid w:val="00E2779D"/>
    <w:rsid w:val="00E45E4D"/>
    <w:rsid w:val="00E83A1B"/>
    <w:rsid w:val="00EA2B5F"/>
    <w:rsid w:val="00ED19F6"/>
    <w:rsid w:val="00F10D59"/>
    <w:rsid w:val="00F25F0C"/>
    <w:rsid w:val="00F5428A"/>
    <w:rsid w:val="00F61FD9"/>
    <w:rsid w:val="00F716B4"/>
    <w:rsid w:val="00FA2C14"/>
    <w:rsid w:val="00FB6FE8"/>
    <w:rsid w:val="00FD430E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2E000E"/>
    <w:pPr>
      <w:framePr w:wrap="auto" w:hAnchor="text" w:x="501"/>
      <w:widowControl w:val="0"/>
      <w:spacing w:after="0" w:line="240" w:lineRule="auto"/>
      <w:ind w:left="-675" w:firstLine="67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13DA-82C1-4B04-8098-D4AF0488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cp:lastPrinted>2021-11-11T08:48:00Z</cp:lastPrinted>
  <dcterms:created xsi:type="dcterms:W3CDTF">2023-06-09T12:43:00Z</dcterms:created>
  <dcterms:modified xsi:type="dcterms:W3CDTF">2023-06-09T12:49:00Z</dcterms:modified>
</cp:coreProperties>
</file>