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C1" w:rsidRPr="00536CC1" w:rsidRDefault="00536CC1" w:rsidP="00536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CC1">
        <w:rPr>
          <w:rFonts w:ascii="Times New Roman" w:hAnsi="Times New Roman" w:cs="Times New Roman"/>
          <w:sz w:val="28"/>
          <w:szCs w:val="28"/>
        </w:rPr>
        <w:t>В связи с ростом в Ивановской области количества преступлений с использованием информационных технологий прокуратура Лухского района напоминает о важности защиты персональных данных.</w:t>
      </w:r>
    </w:p>
    <w:p w:rsidR="00536CC1" w:rsidRPr="00536CC1" w:rsidRDefault="00536CC1" w:rsidP="00536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CC1">
        <w:rPr>
          <w:rFonts w:ascii="Times New Roman" w:hAnsi="Times New Roman" w:cs="Times New Roman"/>
          <w:sz w:val="28"/>
          <w:szCs w:val="28"/>
        </w:rPr>
        <w:t>Мошенникам могут быть известны Ваши фамилия, имя и отчество, номера телефонов и банковских карт. Но у них нет кодов доступа к банковским счетам. Чтобы их получить, мошенники могут представиться сотрудниками безопасности Вашего банка, Центробанка, полиции, ФСБ, следственного комитета и т.д.</w:t>
      </w:r>
    </w:p>
    <w:p w:rsidR="00536CC1" w:rsidRPr="00536CC1" w:rsidRDefault="00536CC1" w:rsidP="00536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CC1">
        <w:rPr>
          <w:rFonts w:ascii="Times New Roman" w:hAnsi="Times New Roman" w:cs="Times New Roman"/>
          <w:sz w:val="28"/>
          <w:szCs w:val="28"/>
        </w:rPr>
        <w:t>НИКОГДА и НИКОМУ не разглашайте КОДЫ, ПАРОЛИ, РЕКВЕЗИТЫ ДОКУЕНТОВ, УДОСТОВЕРЯЮЩИХ ЛИЧНОСТЬ, к Вашим банковским счетам. Настоящим сотрудникам банков и правоохранительных органов для исполнения своих должностных обязанностей указанные сведения НЕ ТРЕБУЮТСЯ.</w:t>
      </w:r>
    </w:p>
    <w:p w:rsidR="00536CC1" w:rsidRPr="00536CC1" w:rsidRDefault="00536CC1" w:rsidP="00536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CC1">
        <w:rPr>
          <w:rFonts w:ascii="Times New Roman" w:hAnsi="Times New Roman" w:cs="Times New Roman"/>
          <w:sz w:val="28"/>
          <w:szCs w:val="28"/>
        </w:rPr>
        <w:t>Мошенники могут использовать технологии подмены телефонных номеров и позвонить Вам с номеров МВД, ФСБ, Следственного Комитета, банков («900») и др. НЕ ПОДДАВАЙТЕСЬ обману. Перезвоните сами в дежурную часть полиции.</w:t>
      </w:r>
    </w:p>
    <w:p w:rsidR="00536CC1" w:rsidRPr="00536CC1" w:rsidRDefault="00536CC1" w:rsidP="00536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CC1">
        <w:rPr>
          <w:rFonts w:ascii="Times New Roman" w:hAnsi="Times New Roman" w:cs="Times New Roman"/>
          <w:sz w:val="28"/>
          <w:szCs w:val="28"/>
        </w:rPr>
        <w:t>Сотрудники банковских структур и правоохранительных органов НИКОГДА не будут звонить Вам через мессенджеры, в том числе Viber, WhatsApp и др. Если Вам поступил такой звонок, высвечивается логотип Сбер, ВТБ и пр. – это МОШЕННИКИ.</w:t>
      </w:r>
    </w:p>
    <w:p w:rsidR="00536CC1" w:rsidRPr="00536CC1" w:rsidRDefault="00536CC1" w:rsidP="00536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CC1">
        <w:rPr>
          <w:rFonts w:ascii="Times New Roman" w:hAnsi="Times New Roman" w:cs="Times New Roman"/>
          <w:sz w:val="28"/>
          <w:szCs w:val="28"/>
        </w:rPr>
        <w:t>Не существует никаких БЕЗОПАСНЫХ счетов – не переводите туда свои деньги.</w:t>
      </w:r>
    </w:p>
    <w:p w:rsidR="00536CC1" w:rsidRPr="00536CC1" w:rsidRDefault="00536CC1" w:rsidP="00536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CC1">
        <w:rPr>
          <w:rFonts w:ascii="Times New Roman" w:hAnsi="Times New Roman" w:cs="Times New Roman"/>
          <w:sz w:val="28"/>
          <w:szCs w:val="28"/>
        </w:rPr>
        <w:t>НЕ ИНВЕСТИРУЙТЕ В КАРМАН МОШЕННИКАМ. Не существует ни 100%, ни 200% прибыли от вложенных денег. Биржевой и брокерской деятельностью занимаются лицензированные организации, используются специальные инвестиционные, брокерские счета, иные финансовые инструменты – не переводите деньги на счета физических лиц.</w:t>
      </w:r>
    </w:p>
    <w:p w:rsidR="00536CC1" w:rsidRPr="00536CC1" w:rsidRDefault="00536CC1" w:rsidP="00536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6CC1" w:rsidRPr="00536CC1" w:rsidRDefault="00536CC1" w:rsidP="00536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CC1">
        <w:rPr>
          <w:rFonts w:ascii="Times New Roman" w:hAnsi="Times New Roman" w:cs="Times New Roman"/>
          <w:sz w:val="28"/>
          <w:szCs w:val="28"/>
        </w:rPr>
        <w:t>Как не стать жертвой мошенников? Необходимо соблюдать простые правила безопасности:</w:t>
      </w:r>
    </w:p>
    <w:p w:rsidR="00536CC1" w:rsidRPr="00536CC1" w:rsidRDefault="00536CC1" w:rsidP="00536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CC1">
        <w:rPr>
          <w:rFonts w:ascii="Times New Roman" w:hAnsi="Times New Roman" w:cs="Times New Roman"/>
          <w:sz w:val="28"/>
          <w:szCs w:val="28"/>
        </w:rPr>
        <w:t>1. Не разглашать конфиденциальные сведения (коды и пароли). Не хранить банковские карты и пароли к ним вместе, не писать пароли на карте.</w:t>
      </w:r>
    </w:p>
    <w:p w:rsidR="00536CC1" w:rsidRPr="00536CC1" w:rsidRDefault="00536CC1" w:rsidP="00536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CC1">
        <w:rPr>
          <w:rFonts w:ascii="Times New Roman" w:hAnsi="Times New Roman" w:cs="Times New Roman"/>
          <w:sz w:val="28"/>
          <w:szCs w:val="28"/>
        </w:rPr>
        <w:t>2. Не отвечать на незнакомые СМС.</w:t>
      </w:r>
    </w:p>
    <w:p w:rsidR="00536CC1" w:rsidRPr="00536CC1" w:rsidRDefault="00536CC1" w:rsidP="00536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CC1">
        <w:rPr>
          <w:rFonts w:ascii="Times New Roman" w:hAnsi="Times New Roman" w:cs="Times New Roman"/>
          <w:sz w:val="28"/>
          <w:szCs w:val="28"/>
        </w:rPr>
        <w:t>3. Знайте, что при утрате банковской карты ей могут воспользоваться злоумышленники, в том числе без использования PIN-кода (при оплате покупок на сумму менее 3 000 рублей), СМС информирование позволит своевременно среагировать и заблокировать карту.</w:t>
      </w:r>
    </w:p>
    <w:p w:rsidR="00536CC1" w:rsidRPr="00536CC1" w:rsidRDefault="00536CC1" w:rsidP="00536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CC1">
        <w:rPr>
          <w:rFonts w:ascii="Times New Roman" w:hAnsi="Times New Roman" w:cs="Times New Roman"/>
          <w:sz w:val="28"/>
          <w:szCs w:val="28"/>
        </w:rPr>
        <w:t>4. Для обеспечения безопасности пароли к своим аккаунтам в Интернете должны содержать сложные символы и периодически их нужно менять.</w:t>
      </w:r>
    </w:p>
    <w:p w:rsidR="00536CC1" w:rsidRPr="00536CC1" w:rsidRDefault="00536CC1" w:rsidP="00536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CC1">
        <w:rPr>
          <w:rFonts w:ascii="Times New Roman" w:hAnsi="Times New Roman" w:cs="Times New Roman"/>
          <w:sz w:val="28"/>
          <w:szCs w:val="28"/>
        </w:rPr>
        <w:t xml:space="preserve">5. При совершении покупок в Интернете, Вы можете передать информацию о фамилии, имени, отчестве, адресе жительства (доставки), контактном телефоне, номере банковской карты и т.д. Этих сведений недостаточно, чтобы похитить деньги с банковской карты, т.к. у преступников нет кодов доступа (паролей) к банковскому счету. В этой </w:t>
      </w:r>
      <w:r w:rsidRPr="00536CC1">
        <w:rPr>
          <w:rFonts w:ascii="Times New Roman" w:hAnsi="Times New Roman" w:cs="Times New Roman"/>
          <w:sz w:val="28"/>
          <w:szCs w:val="28"/>
        </w:rPr>
        <w:lastRenderedPageBreak/>
        <w:t>связи, мошенники всеми возможными способами будут пытаться выманить эту информацию.</w:t>
      </w:r>
    </w:p>
    <w:p w:rsidR="00536CC1" w:rsidRPr="00536CC1" w:rsidRDefault="00536CC1" w:rsidP="00536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CC1">
        <w:rPr>
          <w:rFonts w:ascii="Times New Roman" w:hAnsi="Times New Roman" w:cs="Times New Roman"/>
          <w:sz w:val="28"/>
          <w:szCs w:val="28"/>
        </w:rPr>
        <w:t>6. Мошенники могут использовать технологии подмены телефонных номеров и позвонить с номеров МВД, ФСБ, Следственного Комитета, банков («900») и др. Очень часто используется IP-телефония, в том числе диапазон номеров которых начинается с цифр 8 (495) ... и напоминает нумерацию стационарных телефонов Москвы. Нельзя поддаваться обману.</w:t>
      </w:r>
    </w:p>
    <w:p w:rsidR="00536CC1" w:rsidRPr="00536CC1" w:rsidRDefault="00536CC1" w:rsidP="00536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CC1">
        <w:rPr>
          <w:rFonts w:ascii="Times New Roman" w:hAnsi="Times New Roman" w:cs="Times New Roman"/>
          <w:sz w:val="28"/>
          <w:szCs w:val="28"/>
        </w:rPr>
        <w:t>7. При совершении мошенничеств могут использоваться так называемые «фишинговые» сайты, интернет - страницы, имитирующие торговые площадки, платежные системы и др. ресурсы. Дизайн таких «фейковых» страниц дублирует оформление оригинальных ресурсов. При переходе на такой сайт «двойник» и введении реквизитов карт, денежные средства попадают злоумышленникам.</w:t>
      </w:r>
    </w:p>
    <w:p w:rsidR="001C5E50" w:rsidRPr="00536CC1" w:rsidRDefault="00536CC1" w:rsidP="00536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CC1">
        <w:rPr>
          <w:rFonts w:ascii="Times New Roman" w:hAnsi="Times New Roman" w:cs="Times New Roman"/>
          <w:sz w:val="28"/>
          <w:szCs w:val="28"/>
        </w:rPr>
        <w:t>В любом случае, при любой схеме совершения преступлений основной метод противодействия мошенникам – не совершать необдуманных действий, взять паузу, посоветоваться с родными и близкими, при необходимости обратиться в полицию.</w:t>
      </w:r>
    </w:p>
    <w:p w:rsidR="001C5E50" w:rsidRDefault="001C5E50" w:rsidP="008444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6CC1" w:rsidRDefault="00536CC1" w:rsidP="008444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E50" w:rsidRDefault="00536CC1" w:rsidP="001C5E50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="001C5E50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C5E50">
        <w:rPr>
          <w:rFonts w:ascii="Times New Roman" w:hAnsi="Times New Roman" w:cs="Times New Roman"/>
          <w:sz w:val="28"/>
          <w:szCs w:val="28"/>
        </w:rPr>
        <w:t xml:space="preserve"> Лухского района</w:t>
      </w:r>
    </w:p>
    <w:p w:rsidR="001C5E50" w:rsidRDefault="001C5E50" w:rsidP="001C5E50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E50" w:rsidRDefault="00536CC1" w:rsidP="001C5E50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</w:t>
      </w:r>
      <w:r w:rsidR="001C5E5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96AE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В.А. Дубровин</w:t>
      </w:r>
    </w:p>
    <w:p w:rsidR="004C4FEB" w:rsidRPr="00844453" w:rsidRDefault="00536CC1" w:rsidP="001C5E50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15.04.2024</w:t>
      </w:r>
      <w:bookmarkStart w:id="0" w:name="_GoBack"/>
      <w:bookmarkEnd w:id="0"/>
    </w:p>
    <w:sectPr w:rsidR="004C4FEB" w:rsidRPr="00844453" w:rsidSect="001C5E5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372"/>
    <w:rsid w:val="001954AC"/>
    <w:rsid w:val="001C5E50"/>
    <w:rsid w:val="002102F2"/>
    <w:rsid w:val="00213C28"/>
    <w:rsid w:val="004C4FEB"/>
    <w:rsid w:val="00536CC1"/>
    <w:rsid w:val="00550E12"/>
    <w:rsid w:val="005B2F76"/>
    <w:rsid w:val="00655372"/>
    <w:rsid w:val="007978AF"/>
    <w:rsid w:val="00844453"/>
    <w:rsid w:val="00C9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User</cp:lastModifiedBy>
  <cp:revision>3</cp:revision>
  <dcterms:created xsi:type="dcterms:W3CDTF">2024-04-15T07:37:00Z</dcterms:created>
  <dcterms:modified xsi:type="dcterms:W3CDTF">2024-05-06T11:53:00Z</dcterms:modified>
</cp:coreProperties>
</file>