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74" w:rsidRPr="00220074" w:rsidRDefault="00220074" w:rsidP="00F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</w:pPr>
      <w:r w:rsidRPr="0022007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Свой д</w:t>
      </w:r>
      <w:r w:rsidR="00160A93" w:rsidRPr="0022007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 xml:space="preserve">ом </w:t>
      </w:r>
      <w:r w:rsidRPr="00220074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на своей земле</w:t>
      </w:r>
    </w:p>
    <w:p w:rsidR="009112FF" w:rsidRDefault="00220074" w:rsidP="00F30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Фермерам разрешили строить</w:t>
      </w:r>
      <w:r w:rsidR="000B515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личное жилье на землях сельскохозяйственного назначения</w:t>
      </w:r>
    </w:p>
    <w:p w:rsidR="0061722C" w:rsidRDefault="00F30DA1" w:rsidP="0061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 первого </w:t>
      </w:r>
      <w:r w:rsidR="00160A93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марта 2022 года на земельных участках,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предоставленных </w:t>
      </w:r>
      <w:r w:rsidR="00160A93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крестьянско-фермерским хозяйствам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160A93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разрешено строить, ставить на го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сударственный кадастровый учет </w:t>
      </w:r>
      <w:r w:rsidR="00160A93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 регистрировать права собственности на индивидуальные жилые дома.</w:t>
      </w:r>
    </w:p>
    <w:p w:rsidR="0061722C" w:rsidRDefault="00F30DA1" w:rsidP="0061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Запрет на строительство жилья на участках</w:t>
      </w:r>
      <w:r w:rsidRPr="00F30DA1">
        <w:t xml:space="preserve"> </w:t>
      </w:r>
      <w:r w:rsidRPr="00F30DA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из состава земель сельскохозяйственного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назначения, в том числе занятых</w:t>
      </w:r>
      <w:r w:rsidRPr="00F30DA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сельскохозя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йственными угодьями, используемы</w:t>
      </w:r>
      <w:r w:rsidRPr="00F30DA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и</w:t>
      </w:r>
      <w:r w:rsidRPr="00F30DA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крестьянским (фермерским) хозяйством для осуществления своей деятельности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, отменен </w:t>
      </w:r>
      <w:r w:rsidR="00160A93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Федеральным законом от 02.07.2021 </w:t>
      </w:r>
      <w:r w:rsidR="006872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№</w:t>
      </w:r>
      <w:r w:rsidR="00160A93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299-ФЗ "О внесении изменений в статью 77 Земельного кодекса Российской Федерации и отдельные законодатель</w:t>
      </w:r>
      <w:r w:rsidR="006172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ные акты Российской Федерации".</w:t>
      </w:r>
    </w:p>
    <w:p w:rsidR="0061722C" w:rsidRDefault="0061722C" w:rsidP="0061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Допускае</w:t>
      </w:r>
      <w:r w:rsidRPr="006172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тся строительство, реконструкция и эксплуатация одного жилого дома с количеством этажей не более трех, общая площадь которого составляет не более пятисот квадратных метров и площадь застройки под которым составляет не более 0,25 процента от площади земельного участка.</w:t>
      </w:r>
    </w:p>
    <w:p w:rsidR="0061722C" w:rsidRDefault="0061722C" w:rsidP="0061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Жилой дом должен </w:t>
      </w:r>
      <w:r w:rsidRPr="0061722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соответствовать параметрам объекта индивидуального жилищного строительства, указанным в пункте 39 статьи 1 Градостроительного кодекса Российской Федерации.</w:t>
      </w:r>
    </w:p>
    <w:p w:rsidR="00160A93" w:rsidRDefault="0061722C" w:rsidP="006172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Без сомнения, это решение в интересах фермеров положительно скажется на развитии сельского хозяйства и сельских территорий. </w:t>
      </w:r>
    </w:p>
    <w:p w:rsidR="00A64595" w:rsidRPr="00950171" w:rsidRDefault="0061722C" w:rsidP="00220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Тем более, </w:t>
      </w:r>
      <w:r w:rsidRPr="00950171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Pr="00950171">
        <w:rPr>
          <w:rFonts w:ascii="Times New Roman" w:hAnsi="Times New Roman" w:cs="Times New Roman"/>
          <w:sz w:val="28"/>
          <w:szCs w:val="28"/>
        </w:rPr>
        <w:t xml:space="preserve"> марта 2031 года кадаст</w:t>
      </w:r>
      <w:r>
        <w:rPr>
          <w:rFonts w:ascii="Times New Roman" w:hAnsi="Times New Roman" w:cs="Times New Roman"/>
          <w:sz w:val="28"/>
          <w:szCs w:val="28"/>
        </w:rPr>
        <w:t xml:space="preserve">ровый учет и регистрации права </w:t>
      </w:r>
      <w:r w:rsidRPr="00950171">
        <w:rPr>
          <w:rFonts w:ascii="Times New Roman" w:hAnsi="Times New Roman" w:cs="Times New Roman"/>
          <w:sz w:val="28"/>
          <w:szCs w:val="28"/>
        </w:rPr>
        <w:t>такого «фе</w:t>
      </w:r>
      <w:r>
        <w:rPr>
          <w:rFonts w:ascii="Times New Roman" w:hAnsi="Times New Roman" w:cs="Times New Roman"/>
          <w:sz w:val="28"/>
          <w:szCs w:val="28"/>
        </w:rPr>
        <w:t xml:space="preserve">рмерского дома» будет возможна </w:t>
      </w:r>
      <w:r w:rsidRPr="00950171">
        <w:rPr>
          <w:rFonts w:ascii="Times New Roman" w:hAnsi="Times New Roman" w:cs="Times New Roman"/>
          <w:sz w:val="28"/>
          <w:szCs w:val="28"/>
        </w:rPr>
        <w:t>в рамках «дачно</w:t>
      </w:r>
      <w:r>
        <w:rPr>
          <w:rFonts w:ascii="Times New Roman" w:hAnsi="Times New Roman" w:cs="Times New Roman"/>
          <w:sz w:val="28"/>
          <w:szCs w:val="28"/>
        </w:rPr>
        <w:t xml:space="preserve">й амнистии» без предоставления </w:t>
      </w:r>
      <w:r w:rsidRPr="00950171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</w:t>
      </w:r>
      <w:r w:rsidRPr="00950171">
        <w:rPr>
          <w:rFonts w:ascii="Times New Roman" w:hAnsi="Times New Roman" w:cs="Times New Roman"/>
          <w:sz w:val="28"/>
          <w:szCs w:val="28"/>
        </w:rPr>
        <w:t>с частью 12 статьи 70 Федеральног</w:t>
      </w:r>
      <w:r w:rsidR="0068728B">
        <w:rPr>
          <w:rFonts w:ascii="Times New Roman" w:hAnsi="Times New Roman" w:cs="Times New Roman"/>
          <w:sz w:val="28"/>
          <w:szCs w:val="28"/>
        </w:rPr>
        <w:t>о закона от 13.07.2015 №</w:t>
      </w:r>
      <w:r>
        <w:rPr>
          <w:rFonts w:ascii="Times New Roman" w:hAnsi="Times New Roman" w:cs="Times New Roman"/>
          <w:sz w:val="28"/>
          <w:szCs w:val="28"/>
        </w:rPr>
        <w:t xml:space="preserve"> 218-ФЗ</w:t>
      </w:r>
      <w:r w:rsidRPr="008F3123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50171">
        <w:rPr>
          <w:rFonts w:ascii="Times New Roman" w:hAnsi="Times New Roman" w:cs="Times New Roman"/>
          <w:sz w:val="28"/>
          <w:szCs w:val="28"/>
        </w:rPr>
        <w:t>.</w:t>
      </w:r>
    </w:p>
    <w:p w:rsidR="000B515A" w:rsidRPr="00950171" w:rsidRDefault="000B515A" w:rsidP="002200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171">
        <w:rPr>
          <w:rFonts w:ascii="Times New Roman" w:hAnsi="Times New Roman" w:cs="Times New Roman"/>
          <w:sz w:val="28"/>
          <w:szCs w:val="28"/>
        </w:rPr>
        <w:t>В Росреестр необходимо предоставить:</w:t>
      </w:r>
    </w:p>
    <w:p w:rsidR="000B515A" w:rsidRPr="00950171" w:rsidRDefault="000B515A" w:rsidP="00F30D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0171">
        <w:rPr>
          <w:rFonts w:ascii="Times New Roman" w:hAnsi="Times New Roman" w:cs="Times New Roman"/>
          <w:sz w:val="28"/>
          <w:szCs w:val="28"/>
        </w:rPr>
        <w:t>-</w:t>
      </w:r>
      <w:r w:rsidR="00F30DA1">
        <w:rPr>
          <w:rFonts w:ascii="Times New Roman" w:hAnsi="Times New Roman" w:cs="Times New Roman"/>
          <w:sz w:val="28"/>
          <w:szCs w:val="28"/>
        </w:rPr>
        <w:t xml:space="preserve"> </w:t>
      </w:r>
      <w:r w:rsidR="00220074">
        <w:rPr>
          <w:rFonts w:ascii="Times New Roman" w:hAnsi="Times New Roman" w:cs="Times New Roman"/>
          <w:sz w:val="28"/>
          <w:szCs w:val="28"/>
        </w:rPr>
        <w:t>технический план</w:t>
      </w:r>
      <w:r w:rsidRPr="00950171">
        <w:rPr>
          <w:rFonts w:ascii="Times New Roman" w:hAnsi="Times New Roman" w:cs="Times New Roman"/>
          <w:sz w:val="28"/>
          <w:szCs w:val="28"/>
        </w:rPr>
        <w:t xml:space="preserve"> с его неотъемлемым приложением</w:t>
      </w:r>
      <w:r w:rsidR="00F30DA1">
        <w:rPr>
          <w:rFonts w:ascii="Times New Roman" w:hAnsi="Times New Roman" w:cs="Times New Roman"/>
          <w:sz w:val="28"/>
          <w:szCs w:val="28"/>
        </w:rPr>
        <w:t xml:space="preserve"> </w:t>
      </w:r>
      <w:r w:rsidRPr="00950171">
        <w:rPr>
          <w:rFonts w:ascii="Times New Roman" w:hAnsi="Times New Roman" w:cs="Times New Roman"/>
          <w:sz w:val="28"/>
          <w:szCs w:val="28"/>
        </w:rPr>
        <w:t>-</w:t>
      </w:r>
      <w:r w:rsidR="00F30DA1">
        <w:rPr>
          <w:rFonts w:ascii="Times New Roman" w:hAnsi="Times New Roman" w:cs="Times New Roman"/>
          <w:sz w:val="28"/>
          <w:szCs w:val="28"/>
        </w:rPr>
        <w:t xml:space="preserve"> </w:t>
      </w:r>
      <w:r w:rsidRPr="00950171">
        <w:rPr>
          <w:rFonts w:ascii="Times New Roman" w:hAnsi="Times New Roman" w:cs="Times New Roman"/>
          <w:sz w:val="28"/>
          <w:szCs w:val="28"/>
        </w:rPr>
        <w:t>декларацией об объекте недвижимости;</w:t>
      </w:r>
    </w:p>
    <w:p w:rsidR="009112FF" w:rsidRDefault="000B515A" w:rsidP="00F30D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950171">
        <w:rPr>
          <w:rFonts w:ascii="Times New Roman" w:hAnsi="Times New Roman" w:cs="Times New Roman"/>
          <w:sz w:val="28"/>
          <w:szCs w:val="28"/>
        </w:rPr>
        <w:t>-</w:t>
      </w:r>
      <w:r w:rsidR="00F30DA1">
        <w:rPr>
          <w:rFonts w:ascii="Times New Roman" w:hAnsi="Times New Roman" w:cs="Times New Roman"/>
          <w:sz w:val="28"/>
          <w:szCs w:val="28"/>
        </w:rPr>
        <w:t xml:space="preserve"> </w:t>
      </w:r>
      <w:r w:rsidRPr="00950171"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земельный участок (если права гражданина на земельный участок не зарегистрированы).   </w:t>
      </w:r>
      <w:r w:rsidR="004D0EBA" w:rsidRPr="00950171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68728B" w:rsidRPr="00950171" w:rsidRDefault="0068728B" w:rsidP="00F30D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20074" w:rsidRDefault="00220074" w:rsidP="0022007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7435">
        <w:rPr>
          <w:rFonts w:ascii="Times New Roman" w:hAnsi="Times New Roman" w:cs="Times New Roman"/>
          <w:b/>
          <w:sz w:val="20"/>
          <w:szCs w:val="20"/>
        </w:rPr>
        <w:t xml:space="preserve">Н.М. Котова, начальник </w:t>
      </w:r>
      <w:proofErr w:type="spellStart"/>
      <w:r w:rsidRPr="00C87435">
        <w:rPr>
          <w:rFonts w:ascii="Times New Roman" w:hAnsi="Times New Roman" w:cs="Times New Roman"/>
          <w:b/>
          <w:sz w:val="20"/>
          <w:szCs w:val="20"/>
        </w:rPr>
        <w:t>Тейковского</w:t>
      </w:r>
      <w:proofErr w:type="spellEnd"/>
      <w:r w:rsidRPr="00C8743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20074" w:rsidRDefault="00220074" w:rsidP="0022007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7435">
        <w:rPr>
          <w:rFonts w:ascii="Times New Roman" w:hAnsi="Times New Roman" w:cs="Times New Roman"/>
          <w:b/>
          <w:sz w:val="20"/>
          <w:szCs w:val="20"/>
        </w:rPr>
        <w:t xml:space="preserve">межмуниципального отдела </w:t>
      </w:r>
    </w:p>
    <w:p w:rsidR="00220074" w:rsidRPr="00C87435" w:rsidRDefault="00220074" w:rsidP="0022007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87435">
        <w:rPr>
          <w:rFonts w:ascii="Times New Roman" w:hAnsi="Times New Roman" w:cs="Times New Roman"/>
          <w:b/>
          <w:sz w:val="20"/>
          <w:szCs w:val="20"/>
        </w:rPr>
        <w:t>Управления Росреестра по Ивановской области</w:t>
      </w:r>
    </w:p>
    <w:p w:rsidR="009740E9" w:rsidRPr="00950171" w:rsidRDefault="00220074" w:rsidP="00F30D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9740E9" w:rsidRPr="00950171" w:rsidSect="009740E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E9"/>
    <w:rsid w:val="00004FAC"/>
    <w:rsid w:val="000B515A"/>
    <w:rsid w:val="00160A93"/>
    <w:rsid w:val="00220074"/>
    <w:rsid w:val="002938ED"/>
    <w:rsid w:val="004D0EBA"/>
    <w:rsid w:val="00506571"/>
    <w:rsid w:val="0061722C"/>
    <w:rsid w:val="0068728B"/>
    <w:rsid w:val="00883EB5"/>
    <w:rsid w:val="008F3123"/>
    <w:rsid w:val="009112FF"/>
    <w:rsid w:val="00950171"/>
    <w:rsid w:val="009740E9"/>
    <w:rsid w:val="00A64595"/>
    <w:rsid w:val="00B47331"/>
    <w:rsid w:val="00BF5D93"/>
    <w:rsid w:val="00C048B6"/>
    <w:rsid w:val="00C97A55"/>
    <w:rsid w:val="00D040F9"/>
    <w:rsid w:val="00D408AF"/>
    <w:rsid w:val="00F3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1020E-B037-44E5-B0FD-9E452F32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0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lockblock-3c">
    <w:name w:val="block__block-3c"/>
    <w:basedOn w:val="a"/>
    <w:rsid w:val="0097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0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312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152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2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1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7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Судакова Любовь Юрьевна</dc:creator>
  <cp:lastModifiedBy>Судакова Любовь Юрьевна</cp:lastModifiedBy>
  <cp:revision>4</cp:revision>
  <dcterms:created xsi:type="dcterms:W3CDTF">2023-11-13T11:13:00Z</dcterms:created>
  <dcterms:modified xsi:type="dcterms:W3CDTF">2023-11-14T13:03:00Z</dcterms:modified>
</cp:coreProperties>
</file>