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B3" w:rsidRDefault="00E47A2F" w:rsidP="00E30BB3">
      <w:pPr>
        <w:pStyle w:val="6"/>
        <w:jc w:val="center"/>
        <w:rPr>
          <w:b/>
          <w:bCs/>
        </w:rPr>
      </w:pPr>
      <w:r w:rsidRPr="00E47A2F">
        <w:rPr>
          <w:bCs/>
        </w:rPr>
        <w:t xml:space="preserve">                                                 </w:t>
      </w:r>
      <w:r w:rsidR="005F23FC">
        <w:rPr>
          <w:bCs/>
        </w:rPr>
        <w:t xml:space="preserve">                                                             </w:t>
      </w:r>
      <w:r w:rsidRPr="00E47A2F">
        <w:rPr>
          <w:bCs/>
        </w:rPr>
        <w:t xml:space="preserve">                                                                           </w:t>
      </w:r>
      <w:r w:rsidR="00E30BB3">
        <w:rPr>
          <w:b/>
          <w:bCs/>
        </w:rPr>
        <w:t>РОССИЙСКАЯ ФЕДЕРАЦИЯ</w:t>
      </w:r>
    </w:p>
    <w:p w:rsidR="00E30BB3" w:rsidRDefault="00E30BB3" w:rsidP="00E30BB3">
      <w:pPr>
        <w:tabs>
          <w:tab w:val="center" w:pos="51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ИВАНОВСКАЯ ОБЛАСТЬ</w:t>
      </w:r>
    </w:p>
    <w:p w:rsidR="00E30BB3" w:rsidRDefault="00E30BB3" w:rsidP="00E30BB3">
      <w:pPr>
        <w:tabs>
          <w:tab w:val="center" w:pos="510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ЛУХСКИЙ МУНИЦИПАЛЬНЫЙ РАЙОН</w:t>
      </w:r>
    </w:p>
    <w:p w:rsidR="00E30BB3" w:rsidRDefault="00E30BB3" w:rsidP="00E30BB3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>
        <w:rPr>
          <w:rFonts w:ascii="Times New Roman" w:hAnsi="Times New Roman"/>
          <w:b/>
          <w:sz w:val="28"/>
          <w:szCs w:val="28"/>
        </w:rPr>
        <w:t>Благовещенского сельского поселения</w:t>
      </w:r>
    </w:p>
    <w:p w:rsidR="00E30BB3" w:rsidRDefault="000D426F" w:rsidP="00E30BB3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</w:t>
      </w:r>
      <w:r w:rsidR="00E30BB3">
        <w:rPr>
          <w:rFonts w:ascii="Times New Roman" w:hAnsi="Times New Roman"/>
          <w:b/>
          <w:sz w:val="28"/>
          <w:szCs w:val="28"/>
        </w:rPr>
        <w:t>го созыва</w:t>
      </w:r>
    </w:p>
    <w:p w:rsidR="00E30BB3" w:rsidRDefault="00E30BB3" w:rsidP="00E30BB3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E30BB3" w:rsidRDefault="00E30BB3" w:rsidP="00E30BB3">
      <w:pPr>
        <w:jc w:val="center"/>
        <w:rPr>
          <w:b/>
          <w:bCs/>
        </w:rPr>
      </w:pPr>
      <w:r>
        <w:rPr>
          <w:b/>
          <w:bCs/>
        </w:rPr>
        <w:t>Р Е Ш Е Н И Е</w:t>
      </w:r>
    </w:p>
    <w:p w:rsidR="000D426F" w:rsidRDefault="000D426F" w:rsidP="00E30BB3">
      <w:pPr>
        <w:jc w:val="center"/>
        <w:rPr>
          <w:b/>
          <w:bCs/>
          <w:szCs w:val="28"/>
        </w:rPr>
      </w:pPr>
    </w:p>
    <w:p w:rsidR="00E30BB3" w:rsidRPr="00DA5C10" w:rsidRDefault="00E30BB3" w:rsidP="007211A8">
      <w:pPr>
        <w:tabs>
          <w:tab w:val="left" w:pos="1830"/>
          <w:tab w:val="left" w:pos="7710"/>
        </w:tabs>
        <w:rPr>
          <w:b/>
        </w:rPr>
      </w:pPr>
      <w:r>
        <w:t xml:space="preserve">     </w:t>
      </w:r>
      <w:r w:rsidRPr="00DA5C10">
        <w:rPr>
          <w:b/>
        </w:rPr>
        <w:t xml:space="preserve">От     </w:t>
      </w:r>
      <w:r w:rsidR="00190520" w:rsidRPr="00DA5C10">
        <w:rPr>
          <w:b/>
        </w:rPr>
        <w:t>«</w:t>
      </w:r>
      <w:r w:rsidR="00F13C10" w:rsidRPr="00DA5C10">
        <w:rPr>
          <w:b/>
        </w:rPr>
        <w:t>30</w:t>
      </w:r>
      <w:r w:rsidR="00190520" w:rsidRPr="00DA5C10">
        <w:rPr>
          <w:b/>
        </w:rPr>
        <w:t>»</w:t>
      </w:r>
      <w:r w:rsidR="00CB14A8" w:rsidRPr="00DA5C10">
        <w:rPr>
          <w:b/>
        </w:rPr>
        <w:t xml:space="preserve"> </w:t>
      </w:r>
      <w:r w:rsidR="007730BF" w:rsidRPr="00DA5C10">
        <w:rPr>
          <w:b/>
        </w:rPr>
        <w:t>июн</w:t>
      </w:r>
      <w:r w:rsidR="00CB14A8" w:rsidRPr="00DA5C10">
        <w:rPr>
          <w:b/>
        </w:rPr>
        <w:t>я 20</w:t>
      </w:r>
      <w:r w:rsidR="00672FF5" w:rsidRPr="00DA5C10">
        <w:rPr>
          <w:b/>
        </w:rPr>
        <w:t>2</w:t>
      </w:r>
      <w:r w:rsidR="003C1689" w:rsidRPr="00DA5C10">
        <w:rPr>
          <w:b/>
        </w:rPr>
        <w:t xml:space="preserve">3 </w:t>
      </w:r>
      <w:r w:rsidR="00CB14A8" w:rsidRPr="00DA5C10">
        <w:rPr>
          <w:b/>
        </w:rPr>
        <w:t>года</w:t>
      </w:r>
      <w:r w:rsidRPr="00DA5C10">
        <w:rPr>
          <w:b/>
        </w:rPr>
        <w:t xml:space="preserve"> </w:t>
      </w:r>
      <w:r w:rsidR="00BC036F" w:rsidRPr="00DA5C10">
        <w:rPr>
          <w:b/>
        </w:rPr>
        <w:t xml:space="preserve">   </w:t>
      </w:r>
      <w:r w:rsidR="00E47A2F" w:rsidRPr="00DA5C10">
        <w:rPr>
          <w:b/>
        </w:rPr>
        <w:t xml:space="preserve">   </w:t>
      </w:r>
      <w:r w:rsidR="008E71A9" w:rsidRPr="00DA5C10">
        <w:rPr>
          <w:b/>
        </w:rPr>
        <w:t xml:space="preserve">                                           </w:t>
      </w:r>
      <w:r w:rsidR="00D70D48" w:rsidRPr="00DA5C10">
        <w:rPr>
          <w:b/>
        </w:rPr>
        <w:t xml:space="preserve">                         </w:t>
      </w:r>
      <w:r w:rsidRPr="00DA5C10">
        <w:rPr>
          <w:b/>
        </w:rPr>
        <w:t>№</w:t>
      </w:r>
      <w:r w:rsidR="00F13C10" w:rsidRPr="00DA5C10">
        <w:rPr>
          <w:b/>
        </w:rPr>
        <w:t>10</w:t>
      </w:r>
    </w:p>
    <w:p w:rsidR="008E71A9" w:rsidRPr="008E71A9" w:rsidRDefault="008E71A9" w:rsidP="007211A8">
      <w:pPr>
        <w:tabs>
          <w:tab w:val="left" w:pos="1830"/>
          <w:tab w:val="left" w:pos="7710"/>
        </w:tabs>
      </w:pPr>
    </w:p>
    <w:p w:rsidR="00E30BB3" w:rsidRDefault="00E30BB3" w:rsidP="00E30BB3">
      <w:pPr>
        <w:jc w:val="center"/>
        <w:rPr>
          <w:b/>
        </w:rPr>
      </w:pPr>
      <w:r w:rsidRPr="00836022">
        <w:rPr>
          <w:b/>
        </w:rPr>
        <w:t xml:space="preserve">Об утверждении отчета об исполнении бюджета </w:t>
      </w:r>
    </w:p>
    <w:p w:rsidR="00E30BB3" w:rsidRPr="00836022" w:rsidRDefault="00E30BB3" w:rsidP="00E30BB3">
      <w:pPr>
        <w:jc w:val="center"/>
        <w:rPr>
          <w:b/>
        </w:rPr>
      </w:pPr>
      <w:r>
        <w:rPr>
          <w:b/>
        </w:rPr>
        <w:t xml:space="preserve">Благовещенского сельского поселения </w:t>
      </w:r>
      <w:r w:rsidRPr="00836022">
        <w:rPr>
          <w:b/>
        </w:rPr>
        <w:t xml:space="preserve">за </w:t>
      </w:r>
      <w:r>
        <w:rPr>
          <w:b/>
        </w:rPr>
        <w:t>20</w:t>
      </w:r>
      <w:r w:rsidR="000D426F">
        <w:rPr>
          <w:b/>
        </w:rPr>
        <w:t>2</w:t>
      </w:r>
      <w:r w:rsidR="003C1689" w:rsidRPr="00F13C10">
        <w:rPr>
          <w:b/>
        </w:rPr>
        <w:t>2</w:t>
      </w:r>
      <w:r w:rsidR="007211A8">
        <w:rPr>
          <w:b/>
        </w:rPr>
        <w:t xml:space="preserve"> </w:t>
      </w:r>
      <w:r>
        <w:rPr>
          <w:b/>
        </w:rPr>
        <w:t>год</w:t>
      </w:r>
    </w:p>
    <w:p w:rsidR="00E30BB3" w:rsidRPr="00836022" w:rsidRDefault="00E30BB3" w:rsidP="00E30BB3">
      <w:pPr>
        <w:ind w:firstLine="720"/>
        <w:jc w:val="center"/>
        <w:rPr>
          <w:b/>
        </w:rPr>
      </w:pPr>
    </w:p>
    <w:p w:rsidR="00E30BB3" w:rsidRPr="007B7E83" w:rsidRDefault="00E30BB3" w:rsidP="00E30BB3">
      <w:pPr>
        <w:jc w:val="both"/>
      </w:pPr>
      <w:r>
        <w:tab/>
        <w:t>В соответствии с Бюджетным кодексом Российской Федерации, Уставом Благовещенского сельского поселения,</w:t>
      </w:r>
      <w:r w:rsidRPr="007B7E83">
        <w:t xml:space="preserve"> решением Совета</w:t>
      </w:r>
      <w:r>
        <w:t xml:space="preserve"> Благовещенского сельского поселения</w:t>
      </w:r>
      <w:r w:rsidRPr="007B7E83">
        <w:t xml:space="preserve"> от </w:t>
      </w:r>
      <w:r>
        <w:t xml:space="preserve">20.03.2014 </w:t>
      </w:r>
      <w:r w:rsidRPr="007B7E83">
        <w:t>№</w:t>
      </w:r>
      <w:r>
        <w:t xml:space="preserve"> 2 </w:t>
      </w:r>
      <w:r w:rsidRPr="007B7E83">
        <w:t xml:space="preserve">«Об утверждении </w:t>
      </w:r>
      <w:r>
        <w:t>П</w:t>
      </w:r>
      <w:r w:rsidRPr="007B7E83">
        <w:t xml:space="preserve">оложения </w:t>
      </w:r>
      <w:r>
        <w:t>о</w:t>
      </w:r>
      <w:r w:rsidRPr="007B7E83">
        <w:t xml:space="preserve"> бюджетном процессе в </w:t>
      </w:r>
      <w:r>
        <w:t>Благовещенском сельском поселении</w:t>
      </w:r>
      <w:r w:rsidRPr="007B7E83">
        <w:t xml:space="preserve">» </w:t>
      </w:r>
      <w:r>
        <w:t>Совет Благовещенского сельского поселения</w:t>
      </w:r>
    </w:p>
    <w:p w:rsidR="00E30BB3" w:rsidRPr="00625E9E" w:rsidRDefault="00E30BB3" w:rsidP="00E30BB3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625E9E">
        <w:rPr>
          <w:b/>
        </w:rPr>
        <w:t>РЕШИЛ:</w:t>
      </w:r>
    </w:p>
    <w:p w:rsidR="00E30BB3" w:rsidRPr="00D87D15" w:rsidRDefault="00E30BB3" w:rsidP="00E30BB3">
      <w:pPr>
        <w:pStyle w:val="a3"/>
        <w:rPr>
          <w:szCs w:val="28"/>
        </w:rPr>
      </w:pPr>
      <w:r>
        <w:rPr>
          <w:b/>
        </w:rPr>
        <w:t xml:space="preserve"> </w:t>
      </w:r>
      <w:r w:rsidRPr="00D87D15">
        <w:rPr>
          <w:szCs w:val="28"/>
        </w:rPr>
        <w:t>1.Принять отчет об исполнении бюджета Благовещенского сельского  поселения за 20</w:t>
      </w:r>
      <w:r w:rsidR="000D426F">
        <w:rPr>
          <w:szCs w:val="28"/>
        </w:rPr>
        <w:t>2</w:t>
      </w:r>
      <w:r w:rsidR="003C1689" w:rsidRPr="003C1689">
        <w:rPr>
          <w:szCs w:val="28"/>
        </w:rPr>
        <w:t>2</w:t>
      </w:r>
      <w:r w:rsidRPr="00D87D15">
        <w:rPr>
          <w:szCs w:val="28"/>
        </w:rPr>
        <w:t xml:space="preserve"> год:</w:t>
      </w:r>
    </w:p>
    <w:p w:rsidR="00E30BB3" w:rsidRPr="00D87D15" w:rsidRDefault="007211A8" w:rsidP="00E30BB3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BB3" w:rsidRPr="00D87D15">
        <w:rPr>
          <w:sz w:val="28"/>
          <w:szCs w:val="28"/>
        </w:rPr>
        <w:t xml:space="preserve">- доходной части бюджета в размере </w:t>
      </w:r>
      <w:r w:rsidR="00636174" w:rsidRPr="00636174">
        <w:rPr>
          <w:sz w:val="28"/>
          <w:szCs w:val="28"/>
        </w:rPr>
        <w:t>8342007</w:t>
      </w:r>
      <w:r w:rsidR="00636174">
        <w:rPr>
          <w:sz w:val="28"/>
          <w:szCs w:val="28"/>
        </w:rPr>
        <w:t>,</w:t>
      </w:r>
      <w:r w:rsidR="00636174" w:rsidRPr="00636174">
        <w:rPr>
          <w:sz w:val="28"/>
          <w:szCs w:val="28"/>
        </w:rPr>
        <w:t>64</w:t>
      </w:r>
      <w:r w:rsidR="00625223">
        <w:rPr>
          <w:sz w:val="28"/>
          <w:szCs w:val="28"/>
        </w:rPr>
        <w:t xml:space="preserve"> </w:t>
      </w:r>
      <w:r w:rsidR="00E30BB3" w:rsidRPr="00D87D15">
        <w:rPr>
          <w:sz w:val="28"/>
          <w:szCs w:val="28"/>
        </w:rPr>
        <w:t xml:space="preserve">руб. при плане </w:t>
      </w:r>
      <w:r w:rsidR="00636174">
        <w:rPr>
          <w:sz w:val="28"/>
          <w:szCs w:val="28"/>
        </w:rPr>
        <w:t>8338841,79</w:t>
      </w:r>
      <w:r w:rsidR="00625223">
        <w:rPr>
          <w:sz w:val="28"/>
          <w:szCs w:val="28"/>
        </w:rPr>
        <w:t xml:space="preserve"> </w:t>
      </w:r>
      <w:r w:rsidR="00E30BB3" w:rsidRPr="00D87D15">
        <w:rPr>
          <w:sz w:val="28"/>
          <w:szCs w:val="28"/>
        </w:rPr>
        <w:t xml:space="preserve"> руб. или </w:t>
      </w:r>
      <w:r w:rsidR="001C03EC">
        <w:rPr>
          <w:sz w:val="28"/>
          <w:szCs w:val="28"/>
        </w:rPr>
        <w:t>10</w:t>
      </w:r>
      <w:r w:rsidR="00672FF5">
        <w:rPr>
          <w:sz w:val="28"/>
          <w:szCs w:val="28"/>
        </w:rPr>
        <w:t>0,</w:t>
      </w:r>
      <w:r w:rsidR="004020F1">
        <w:rPr>
          <w:sz w:val="28"/>
          <w:szCs w:val="28"/>
        </w:rPr>
        <w:t>04</w:t>
      </w:r>
      <w:r w:rsidR="00E30BB3" w:rsidRPr="00D87D15">
        <w:rPr>
          <w:sz w:val="28"/>
          <w:szCs w:val="28"/>
        </w:rPr>
        <w:t xml:space="preserve"> % плановых назначений (приложение 1);</w:t>
      </w:r>
    </w:p>
    <w:p w:rsidR="00E30BB3" w:rsidRPr="00D87D15" w:rsidRDefault="007211A8" w:rsidP="00E30BB3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BB3" w:rsidRPr="00D87D15">
        <w:rPr>
          <w:sz w:val="28"/>
          <w:szCs w:val="28"/>
        </w:rPr>
        <w:t xml:space="preserve">- расходной части бюджета в размере </w:t>
      </w:r>
      <w:r w:rsidR="004020F1">
        <w:rPr>
          <w:sz w:val="28"/>
          <w:szCs w:val="28"/>
        </w:rPr>
        <w:t>8324772,45</w:t>
      </w:r>
      <w:r w:rsidR="00E30BB3" w:rsidRPr="00D87D15">
        <w:rPr>
          <w:sz w:val="28"/>
          <w:szCs w:val="28"/>
        </w:rPr>
        <w:t xml:space="preserve"> руб. при плане </w:t>
      </w:r>
      <w:r w:rsidR="004020F1">
        <w:rPr>
          <w:sz w:val="28"/>
          <w:szCs w:val="28"/>
        </w:rPr>
        <w:t>8338841,79</w:t>
      </w:r>
      <w:r w:rsidR="00E30BB3" w:rsidRPr="00D87D15">
        <w:rPr>
          <w:sz w:val="28"/>
          <w:szCs w:val="28"/>
        </w:rPr>
        <w:t xml:space="preserve"> руб. или </w:t>
      </w:r>
      <w:r w:rsidR="001C03EC">
        <w:rPr>
          <w:sz w:val="28"/>
          <w:szCs w:val="28"/>
        </w:rPr>
        <w:t>99,</w:t>
      </w:r>
      <w:r w:rsidR="004020F1">
        <w:rPr>
          <w:sz w:val="28"/>
          <w:szCs w:val="28"/>
        </w:rPr>
        <w:t>8</w:t>
      </w:r>
      <w:r w:rsidR="00E30BB3" w:rsidRPr="00D87D15">
        <w:rPr>
          <w:sz w:val="28"/>
          <w:szCs w:val="28"/>
        </w:rPr>
        <w:t xml:space="preserve"> % плановых назначений (приложение 2);</w:t>
      </w:r>
    </w:p>
    <w:p w:rsidR="00E30BB3" w:rsidRPr="00D87D15" w:rsidRDefault="007211A8" w:rsidP="00E30BB3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BB3" w:rsidRPr="00D87D15">
        <w:rPr>
          <w:sz w:val="28"/>
          <w:szCs w:val="28"/>
        </w:rPr>
        <w:t xml:space="preserve">- </w:t>
      </w:r>
      <w:r w:rsidR="00710A5E">
        <w:rPr>
          <w:sz w:val="28"/>
          <w:szCs w:val="28"/>
        </w:rPr>
        <w:t>де</w:t>
      </w:r>
      <w:r w:rsidR="00E30BB3" w:rsidRPr="00D87D15">
        <w:rPr>
          <w:sz w:val="28"/>
          <w:szCs w:val="28"/>
        </w:rPr>
        <w:t xml:space="preserve">фицит бюджета в размере </w:t>
      </w:r>
      <w:r w:rsidR="00270F20" w:rsidRPr="0056155F">
        <w:rPr>
          <w:sz w:val="28"/>
          <w:szCs w:val="28"/>
        </w:rPr>
        <w:t>0</w:t>
      </w:r>
      <w:r w:rsidR="00710A5E">
        <w:rPr>
          <w:sz w:val="28"/>
          <w:szCs w:val="28"/>
        </w:rPr>
        <w:t>,00</w:t>
      </w:r>
      <w:r w:rsidR="00E30BB3" w:rsidRPr="00D87D15">
        <w:rPr>
          <w:sz w:val="28"/>
          <w:szCs w:val="28"/>
        </w:rPr>
        <w:t xml:space="preserve"> руб. (приложение 3). </w:t>
      </w:r>
    </w:p>
    <w:p w:rsidR="00741BA8" w:rsidRDefault="00741BA8" w:rsidP="00741BA8">
      <w:r>
        <w:t>со следующими показателями:</w:t>
      </w:r>
      <w:r>
        <w:br/>
        <w:t>• доходов бюджета Благовещенского сельского поселения за 20</w:t>
      </w:r>
      <w:r w:rsidR="000D426F">
        <w:t>2</w:t>
      </w:r>
      <w:r w:rsidR="003C1689" w:rsidRPr="003C1689">
        <w:t>2</w:t>
      </w:r>
      <w:r>
        <w:t xml:space="preserve"> год по кодам классификации доходов бюджетов согласно приложению № 1 к настоящему решению;</w:t>
      </w:r>
      <w:r>
        <w:br/>
        <w:t>• расходов бюджета Благовещенского сельского поселения за 20</w:t>
      </w:r>
      <w:r w:rsidR="000D426F">
        <w:t>2</w:t>
      </w:r>
      <w:r w:rsidR="003C1689" w:rsidRPr="003C1689">
        <w:t>2</w:t>
      </w:r>
      <w:r>
        <w:t xml:space="preserve"> год по разделам и подразделам классификации расходов бюджета согласно приложению  № 2 к настоящему решению;</w:t>
      </w:r>
      <w:r>
        <w:br/>
        <w:t>• источников финансирования дефицита бюджета Благовещенского сельского поселения за 20</w:t>
      </w:r>
      <w:r w:rsidR="000D426F">
        <w:t>2</w:t>
      </w:r>
      <w:r w:rsidR="003C1689" w:rsidRPr="003C1689">
        <w:t>2</w:t>
      </w:r>
      <w:r>
        <w:t xml:space="preserve"> год по кодам классификации источников финансирования дефицита бюджетов согласно приложению  № 3 к настоящему решению.</w:t>
      </w:r>
      <w:r>
        <w:br/>
        <w:t xml:space="preserve">       2. Настоящее решение подлежит обнародованию и вступает в силу после обнародования.</w:t>
      </w:r>
    </w:p>
    <w:p w:rsidR="000D426F" w:rsidRDefault="000D426F" w:rsidP="00741BA8"/>
    <w:p w:rsidR="000D426F" w:rsidRDefault="000D426F" w:rsidP="00741BA8"/>
    <w:p w:rsidR="000D426F" w:rsidRDefault="000D426F" w:rsidP="000D426F">
      <w:pPr>
        <w:tabs>
          <w:tab w:val="left" w:pos="7365"/>
        </w:tabs>
        <w:jc w:val="both"/>
      </w:pPr>
      <w:r>
        <w:t>Председатель Совета Благовещенского</w:t>
      </w:r>
      <w:r>
        <w:tab/>
      </w:r>
    </w:p>
    <w:p w:rsidR="000D426F" w:rsidRDefault="000D426F" w:rsidP="000D426F">
      <w:r>
        <w:t>сельского поселения:                                                                    Беляева Т.А.</w:t>
      </w:r>
    </w:p>
    <w:p w:rsidR="000D426F" w:rsidRDefault="000D426F" w:rsidP="00741BA8"/>
    <w:p w:rsidR="00E30BB3" w:rsidRDefault="00E30BB3" w:rsidP="00E30BB3">
      <w:pPr>
        <w:pStyle w:val="a3"/>
      </w:pPr>
    </w:p>
    <w:p w:rsidR="00E30BB3" w:rsidRDefault="00E30BB3" w:rsidP="00E30BB3">
      <w:pPr>
        <w:jc w:val="both"/>
      </w:pPr>
      <w:r>
        <w:t xml:space="preserve">Глава Благовещенского </w:t>
      </w:r>
    </w:p>
    <w:p w:rsidR="00E30BB3" w:rsidRDefault="00E30BB3" w:rsidP="00E30BB3">
      <w:pPr>
        <w:jc w:val="both"/>
      </w:pPr>
      <w:r>
        <w:t xml:space="preserve">сельского  поселения </w:t>
      </w:r>
      <w:r>
        <w:tab/>
        <w:t xml:space="preserve">                                                                Куликова Г.А.</w:t>
      </w:r>
    </w:p>
    <w:p w:rsidR="00ED0097" w:rsidRDefault="00ED0097" w:rsidP="00254F23">
      <w:pPr>
        <w:jc w:val="right"/>
        <w:rPr>
          <w:sz w:val="20"/>
          <w:lang w:val="en-US"/>
        </w:rPr>
      </w:pPr>
    </w:p>
    <w:p w:rsidR="00254F23" w:rsidRDefault="00254F23" w:rsidP="00254F23">
      <w:pPr>
        <w:jc w:val="right"/>
        <w:rPr>
          <w:sz w:val="20"/>
        </w:rPr>
      </w:pPr>
      <w:r>
        <w:rPr>
          <w:sz w:val="20"/>
        </w:rPr>
        <w:lastRenderedPageBreak/>
        <w:t>Приложение №1</w:t>
      </w:r>
    </w:p>
    <w:p w:rsidR="00254F23" w:rsidRDefault="00254F23" w:rsidP="00254F23">
      <w:pPr>
        <w:jc w:val="right"/>
        <w:rPr>
          <w:sz w:val="20"/>
        </w:rPr>
      </w:pPr>
      <w:r>
        <w:rPr>
          <w:sz w:val="20"/>
        </w:rPr>
        <w:t>к Решению Совета</w:t>
      </w:r>
    </w:p>
    <w:p w:rsidR="00254F23" w:rsidRDefault="00254F23" w:rsidP="00254F23">
      <w:pPr>
        <w:jc w:val="right"/>
        <w:rPr>
          <w:sz w:val="20"/>
        </w:rPr>
      </w:pPr>
      <w:r>
        <w:rPr>
          <w:sz w:val="20"/>
        </w:rPr>
        <w:t>Благовещенского сельского поселения</w:t>
      </w:r>
    </w:p>
    <w:p w:rsidR="00254F23" w:rsidRPr="004020F1" w:rsidRDefault="00254F23" w:rsidP="00254F23">
      <w:pPr>
        <w:jc w:val="right"/>
        <w:rPr>
          <w:sz w:val="20"/>
        </w:rPr>
      </w:pPr>
      <w:r w:rsidRPr="0084093D">
        <w:rPr>
          <w:sz w:val="20"/>
        </w:rPr>
        <w:t>№</w:t>
      </w:r>
      <w:r w:rsidR="00F13C10">
        <w:rPr>
          <w:sz w:val="20"/>
        </w:rPr>
        <w:t>10</w:t>
      </w:r>
      <w:r w:rsidR="000D426F">
        <w:rPr>
          <w:sz w:val="20"/>
        </w:rPr>
        <w:t xml:space="preserve"> </w:t>
      </w:r>
      <w:r w:rsidRPr="0084093D">
        <w:rPr>
          <w:sz w:val="20"/>
        </w:rPr>
        <w:t xml:space="preserve"> от</w:t>
      </w:r>
      <w:r w:rsidR="00E24675">
        <w:rPr>
          <w:sz w:val="20"/>
        </w:rPr>
        <w:t xml:space="preserve">  </w:t>
      </w:r>
      <w:r w:rsidR="00F13C10">
        <w:rPr>
          <w:sz w:val="20"/>
        </w:rPr>
        <w:t>30</w:t>
      </w:r>
      <w:r w:rsidR="00375B0D">
        <w:rPr>
          <w:sz w:val="20"/>
        </w:rPr>
        <w:t>.0</w:t>
      </w:r>
      <w:r w:rsidR="00354950">
        <w:rPr>
          <w:sz w:val="20"/>
        </w:rPr>
        <w:t>6</w:t>
      </w:r>
      <w:r w:rsidRPr="0084093D">
        <w:rPr>
          <w:sz w:val="20"/>
        </w:rPr>
        <w:t>.20</w:t>
      </w:r>
      <w:r w:rsidR="00672FF5">
        <w:rPr>
          <w:sz w:val="20"/>
        </w:rPr>
        <w:t>2</w:t>
      </w:r>
      <w:r w:rsidR="003C1689" w:rsidRPr="004020F1">
        <w:rPr>
          <w:sz w:val="20"/>
        </w:rPr>
        <w:t>3</w:t>
      </w:r>
    </w:p>
    <w:p w:rsidR="00254F23" w:rsidRPr="004C3E75" w:rsidRDefault="00254F23" w:rsidP="00254F23">
      <w:pPr>
        <w:rPr>
          <w:b/>
          <w:sz w:val="22"/>
          <w:szCs w:val="22"/>
        </w:rPr>
      </w:pPr>
      <w:r w:rsidRPr="0084093D">
        <w:rPr>
          <w:sz w:val="20"/>
        </w:rPr>
        <w:tab/>
      </w:r>
      <w:r w:rsidRPr="0084093D">
        <w:rPr>
          <w:sz w:val="20"/>
        </w:rPr>
        <w:tab/>
      </w:r>
      <w:r w:rsidRPr="0084093D">
        <w:rPr>
          <w:sz w:val="20"/>
        </w:rPr>
        <w:tab/>
      </w:r>
      <w:r w:rsidRPr="0084093D">
        <w:rPr>
          <w:sz w:val="20"/>
        </w:rPr>
        <w:tab/>
        <w:t xml:space="preserve">                   </w:t>
      </w:r>
      <w:r w:rsidRPr="004C3E75">
        <w:rPr>
          <w:b/>
          <w:sz w:val="22"/>
          <w:szCs w:val="22"/>
        </w:rPr>
        <w:t>1</w:t>
      </w:r>
      <w:r w:rsidRPr="004C3E75">
        <w:rPr>
          <w:sz w:val="22"/>
          <w:szCs w:val="22"/>
        </w:rPr>
        <w:t>.</w:t>
      </w:r>
      <w:r w:rsidRPr="004C3E75">
        <w:rPr>
          <w:b/>
          <w:sz w:val="22"/>
          <w:szCs w:val="22"/>
        </w:rPr>
        <w:t>Доходы  бюджета  за 20</w:t>
      </w:r>
      <w:r w:rsidR="000D426F">
        <w:rPr>
          <w:b/>
          <w:sz w:val="22"/>
          <w:szCs w:val="22"/>
        </w:rPr>
        <w:t>2</w:t>
      </w:r>
      <w:r w:rsidR="003C1689" w:rsidRPr="004020F1">
        <w:rPr>
          <w:b/>
          <w:sz w:val="22"/>
          <w:szCs w:val="22"/>
        </w:rPr>
        <w:t>2</w:t>
      </w:r>
      <w:r w:rsidRPr="004C3E75">
        <w:rPr>
          <w:b/>
          <w:sz w:val="22"/>
          <w:szCs w:val="22"/>
        </w:rPr>
        <w:t xml:space="preserve"> год</w:t>
      </w:r>
    </w:p>
    <w:p w:rsidR="00254F23" w:rsidRPr="0084093D" w:rsidRDefault="00254F23" w:rsidP="00254F23">
      <w:pPr>
        <w:rPr>
          <w:b/>
          <w:sz w:val="2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80"/>
        <w:gridCol w:w="2340"/>
        <w:gridCol w:w="1800"/>
        <w:gridCol w:w="1620"/>
        <w:gridCol w:w="1440"/>
      </w:tblGrid>
      <w:tr w:rsidR="00254F23" w:rsidRPr="00687B5C" w:rsidTr="00687B5C">
        <w:trPr>
          <w:trHeight w:val="70"/>
        </w:trPr>
        <w:tc>
          <w:tcPr>
            <w:tcW w:w="648" w:type="dxa"/>
          </w:tcPr>
          <w:p w:rsidR="00254F23" w:rsidRPr="00687B5C" w:rsidRDefault="00254F23" w:rsidP="007211A8">
            <w:pPr>
              <w:rPr>
                <w:b/>
                <w:sz w:val="20"/>
              </w:rPr>
            </w:pPr>
            <w:r w:rsidRPr="00687B5C">
              <w:rPr>
                <w:b/>
                <w:sz w:val="20"/>
              </w:rPr>
              <w:t>№ п/п</w:t>
            </w:r>
          </w:p>
        </w:tc>
        <w:tc>
          <w:tcPr>
            <w:tcW w:w="2880" w:type="dxa"/>
          </w:tcPr>
          <w:p w:rsidR="00254F23" w:rsidRPr="00687B5C" w:rsidRDefault="00254F23" w:rsidP="007211A8">
            <w:pPr>
              <w:rPr>
                <w:b/>
                <w:sz w:val="20"/>
              </w:rPr>
            </w:pPr>
            <w:r w:rsidRPr="00687B5C">
              <w:rPr>
                <w:b/>
                <w:sz w:val="20"/>
              </w:rPr>
              <w:t xml:space="preserve">           ВИД  ДОХОДА</w:t>
            </w:r>
          </w:p>
          <w:p w:rsidR="00254F23" w:rsidRPr="00687B5C" w:rsidRDefault="00254F23" w:rsidP="007211A8">
            <w:pPr>
              <w:rPr>
                <w:b/>
                <w:sz w:val="20"/>
              </w:rPr>
            </w:pPr>
          </w:p>
          <w:p w:rsidR="00254F23" w:rsidRPr="00687B5C" w:rsidRDefault="00254F23" w:rsidP="007211A8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254F23" w:rsidRPr="00687B5C" w:rsidRDefault="00254F23" w:rsidP="007211A8">
            <w:pPr>
              <w:rPr>
                <w:b/>
                <w:sz w:val="20"/>
              </w:rPr>
            </w:pPr>
            <w:r w:rsidRPr="00687B5C">
              <w:rPr>
                <w:b/>
                <w:sz w:val="20"/>
              </w:rPr>
              <w:t xml:space="preserve">      КОД  ДОХОДА</w:t>
            </w:r>
          </w:p>
        </w:tc>
        <w:tc>
          <w:tcPr>
            <w:tcW w:w="1800" w:type="dxa"/>
          </w:tcPr>
          <w:p w:rsidR="00254F23" w:rsidRPr="00687B5C" w:rsidRDefault="00254F23" w:rsidP="007211A8">
            <w:pPr>
              <w:rPr>
                <w:b/>
                <w:sz w:val="20"/>
              </w:rPr>
            </w:pPr>
            <w:r w:rsidRPr="00687B5C">
              <w:rPr>
                <w:b/>
                <w:sz w:val="20"/>
              </w:rPr>
              <w:t>УТВЕРЖДЕНО     БЮДЖЕТОМ</w:t>
            </w:r>
          </w:p>
        </w:tc>
        <w:tc>
          <w:tcPr>
            <w:tcW w:w="1620" w:type="dxa"/>
          </w:tcPr>
          <w:p w:rsidR="00254F23" w:rsidRPr="00687B5C" w:rsidRDefault="00254F23" w:rsidP="007211A8">
            <w:pPr>
              <w:rPr>
                <w:b/>
                <w:sz w:val="20"/>
              </w:rPr>
            </w:pPr>
            <w:r w:rsidRPr="00687B5C">
              <w:rPr>
                <w:b/>
                <w:sz w:val="20"/>
              </w:rPr>
              <w:t>ИСПОЛНЕНО</w:t>
            </w:r>
          </w:p>
        </w:tc>
        <w:tc>
          <w:tcPr>
            <w:tcW w:w="1440" w:type="dxa"/>
          </w:tcPr>
          <w:p w:rsidR="00254F23" w:rsidRPr="00687B5C" w:rsidRDefault="00254F23" w:rsidP="007211A8">
            <w:pPr>
              <w:rPr>
                <w:b/>
                <w:sz w:val="20"/>
              </w:rPr>
            </w:pPr>
            <w:r w:rsidRPr="00687B5C">
              <w:rPr>
                <w:b/>
                <w:sz w:val="20"/>
              </w:rPr>
              <w:t xml:space="preserve"> </w:t>
            </w:r>
            <w:r w:rsidR="00DA1C34" w:rsidRPr="00687B5C">
              <w:rPr>
                <w:b/>
                <w:sz w:val="20"/>
              </w:rPr>
              <w:t>П</w:t>
            </w:r>
            <w:r w:rsidRPr="00687B5C">
              <w:rPr>
                <w:b/>
                <w:sz w:val="20"/>
              </w:rPr>
              <w:t>РОЦЕНТ ИСПОЛНЕНИЯ</w:t>
            </w:r>
          </w:p>
        </w:tc>
      </w:tr>
      <w:tr w:rsidR="00254F23" w:rsidRPr="00687B5C" w:rsidTr="00687B5C">
        <w:tc>
          <w:tcPr>
            <w:tcW w:w="648" w:type="dxa"/>
          </w:tcPr>
          <w:p w:rsidR="00254F23" w:rsidRPr="00687B5C" w:rsidRDefault="00254F23" w:rsidP="007211A8">
            <w:pPr>
              <w:rPr>
                <w:b/>
                <w:sz w:val="20"/>
              </w:rPr>
            </w:pPr>
            <w:r w:rsidRPr="00687B5C">
              <w:rPr>
                <w:b/>
                <w:sz w:val="20"/>
              </w:rPr>
              <w:t>1</w:t>
            </w:r>
          </w:p>
        </w:tc>
        <w:tc>
          <w:tcPr>
            <w:tcW w:w="2880" w:type="dxa"/>
          </w:tcPr>
          <w:p w:rsidR="00254F23" w:rsidRPr="00687B5C" w:rsidRDefault="00254F23" w:rsidP="00687B5C">
            <w:pPr>
              <w:tabs>
                <w:tab w:val="left" w:pos="1845"/>
              </w:tabs>
              <w:rPr>
                <w:b/>
                <w:sz w:val="20"/>
              </w:rPr>
            </w:pPr>
            <w:r w:rsidRPr="00687B5C">
              <w:rPr>
                <w:sz w:val="20"/>
              </w:rPr>
              <w:tab/>
            </w:r>
            <w:r w:rsidRPr="00687B5C">
              <w:rPr>
                <w:b/>
                <w:sz w:val="20"/>
              </w:rPr>
              <w:t>2</w:t>
            </w:r>
          </w:p>
        </w:tc>
        <w:tc>
          <w:tcPr>
            <w:tcW w:w="2340" w:type="dxa"/>
          </w:tcPr>
          <w:p w:rsidR="00254F23" w:rsidRPr="00687B5C" w:rsidRDefault="00254F23" w:rsidP="00687B5C">
            <w:pPr>
              <w:jc w:val="center"/>
              <w:rPr>
                <w:b/>
                <w:sz w:val="20"/>
              </w:rPr>
            </w:pPr>
            <w:r w:rsidRPr="00687B5C">
              <w:rPr>
                <w:b/>
                <w:sz w:val="20"/>
              </w:rPr>
              <w:t>3</w:t>
            </w:r>
          </w:p>
        </w:tc>
        <w:tc>
          <w:tcPr>
            <w:tcW w:w="1800" w:type="dxa"/>
          </w:tcPr>
          <w:p w:rsidR="00254F23" w:rsidRPr="00687B5C" w:rsidRDefault="00254F23" w:rsidP="00687B5C">
            <w:pPr>
              <w:jc w:val="center"/>
              <w:rPr>
                <w:b/>
                <w:sz w:val="20"/>
              </w:rPr>
            </w:pPr>
            <w:r w:rsidRPr="00687B5C">
              <w:rPr>
                <w:b/>
                <w:sz w:val="20"/>
              </w:rPr>
              <w:t>4</w:t>
            </w:r>
          </w:p>
        </w:tc>
        <w:tc>
          <w:tcPr>
            <w:tcW w:w="1620" w:type="dxa"/>
          </w:tcPr>
          <w:p w:rsidR="00254F23" w:rsidRPr="00687B5C" w:rsidRDefault="00254F23" w:rsidP="00687B5C">
            <w:pPr>
              <w:jc w:val="center"/>
              <w:rPr>
                <w:b/>
                <w:sz w:val="20"/>
              </w:rPr>
            </w:pPr>
            <w:r w:rsidRPr="00687B5C">
              <w:rPr>
                <w:b/>
                <w:sz w:val="20"/>
              </w:rPr>
              <w:t>5</w:t>
            </w:r>
          </w:p>
        </w:tc>
        <w:tc>
          <w:tcPr>
            <w:tcW w:w="1440" w:type="dxa"/>
          </w:tcPr>
          <w:p w:rsidR="00254F23" w:rsidRPr="00687B5C" w:rsidRDefault="00254F23" w:rsidP="00687B5C">
            <w:pPr>
              <w:jc w:val="center"/>
              <w:rPr>
                <w:b/>
                <w:sz w:val="20"/>
              </w:rPr>
            </w:pPr>
            <w:r w:rsidRPr="00687B5C">
              <w:rPr>
                <w:b/>
                <w:sz w:val="20"/>
              </w:rPr>
              <w:t>6</w:t>
            </w:r>
          </w:p>
        </w:tc>
      </w:tr>
      <w:tr w:rsidR="00254F23" w:rsidRPr="00687B5C" w:rsidTr="00687B5C">
        <w:tc>
          <w:tcPr>
            <w:tcW w:w="648" w:type="dxa"/>
          </w:tcPr>
          <w:p w:rsidR="00254F23" w:rsidRPr="00687B5C" w:rsidRDefault="00254F23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1</w:t>
            </w:r>
          </w:p>
        </w:tc>
        <w:tc>
          <w:tcPr>
            <w:tcW w:w="2880" w:type="dxa"/>
          </w:tcPr>
          <w:p w:rsidR="00254F23" w:rsidRPr="00687B5C" w:rsidRDefault="00254F23" w:rsidP="007211A8">
            <w:pPr>
              <w:rPr>
                <w:b/>
                <w:sz w:val="20"/>
              </w:rPr>
            </w:pPr>
            <w:r w:rsidRPr="00687B5C">
              <w:rPr>
                <w:b/>
                <w:sz w:val="20"/>
              </w:rPr>
              <w:t>Доходы бюджета – всего</w:t>
            </w:r>
          </w:p>
          <w:p w:rsidR="00254F23" w:rsidRPr="00687B5C" w:rsidRDefault="00254F23" w:rsidP="007211A8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254F23" w:rsidRPr="00687B5C" w:rsidRDefault="00254F23" w:rsidP="007211A8">
            <w:pPr>
              <w:rPr>
                <w:b/>
                <w:sz w:val="20"/>
              </w:rPr>
            </w:pPr>
          </w:p>
        </w:tc>
        <w:tc>
          <w:tcPr>
            <w:tcW w:w="1800" w:type="dxa"/>
          </w:tcPr>
          <w:p w:rsidR="00254F23" w:rsidRPr="00E043A8" w:rsidRDefault="007D718E" w:rsidP="00A52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</w:t>
            </w:r>
            <w:r w:rsidR="00E043A8">
              <w:rPr>
                <w:b/>
                <w:sz w:val="20"/>
              </w:rPr>
              <w:t>338841,79</w:t>
            </w:r>
          </w:p>
        </w:tc>
        <w:tc>
          <w:tcPr>
            <w:tcW w:w="1620" w:type="dxa"/>
          </w:tcPr>
          <w:p w:rsidR="00254F23" w:rsidRPr="00E043A8" w:rsidRDefault="00E043A8" w:rsidP="00687B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8342007,64</w:t>
            </w:r>
          </w:p>
          <w:p w:rsidR="00254F23" w:rsidRPr="00687B5C" w:rsidRDefault="00254F23" w:rsidP="00687B5C">
            <w:pPr>
              <w:jc w:val="right"/>
              <w:rPr>
                <w:sz w:val="20"/>
              </w:rPr>
            </w:pPr>
          </w:p>
        </w:tc>
        <w:tc>
          <w:tcPr>
            <w:tcW w:w="1440" w:type="dxa"/>
          </w:tcPr>
          <w:p w:rsidR="00254F23" w:rsidRPr="004020F1" w:rsidRDefault="001806B6" w:rsidP="004020F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</w:t>
            </w:r>
            <w:r w:rsidR="004020F1">
              <w:rPr>
                <w:b/>
                <w:sz w:val="20"/>
              </w:rPr>
              <w:t>04</w:t>
            </w:r>
          </w:p>
        </w:tc>
      </w:tr>
      <w:tr w:rsidR="00254F23" w:rsidRPr="00687B5C" w:rsidTr="00687B5C">
        <w:tc>
          <w:tcPr>
            <w:tcW w:w="648" w:type="dxa"/>
          </w:tcPr>
          <w:p w:rsidR="00254F23" w:rsidRPr="00687B5C" w:rsidRDefault="00254F23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2</w:t>
            </w:r>
          </w:p>
        </w:tc>
        <w:tc>
          <w:tcPr>
            <w:tcW w:w="2880" w:type="dxa"/>
          </w:tcPr>
          <w:p w:rsidR="00254F23" w:rsidRPr="00687B5C" w:rsidRDefault="00254F23" w:rsidP="007211A8">
            <w:pPr>
              <w:rPr>
                <w:b/>
                <w:sz w:val="20"/>
              </w:rPr>
            </w:pPr>
            <w:r w:rsidRPr="00687B5C">
              <w:rPr>
                <w:b/>
                <w:sz w:val="20"/>
              </w:rPr>
              <w:t>Налоговые и неналоговые доходы всего, в т.ч.</w:t>
            </w:r>
          </w:p>
        </w:tc>
        <w:tc>
          <w:tcPr>
            <w:tcW w:w="2340" w:type="dxa"/>
          </w:tcPr>
          <w:p w:rsidR="00254F23" w:rsidRPr="00687B5C" w:rsidRDefault="00254F23" w:rsidP="007211A8">
            <w:pPr>
              <w:rPr>
                <w:b/>
                <w:sz w:val="20"/>
              </w:rPr>
            </w:pPr>
          </w:p>
        </w:tc>
        <w:tc>
          <w:tcPr>
            <w:tcW w:w="1800" w:type="dxa"/>
          </w:tcPr>
          <w:p w:rsidR="00254F23" w:rsidRPr="00687B5C" w:rsidRDefault="00E043A8" w:rsidP="009C3D9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120567,50</w:t>
            </w:r>
          </w:p>
        </w:tc>
        <w:tc>
          <w:tcPr>
            <w:tcW w:w="1620" w:type="dxa"/>
          </w:tcPr>
          <w:p w:rsidR="00254F23" w:rsidRPr="00E043A8" w:rsidRDefault="00E043A8" w:rsidP="00687B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123733,35</w:t>
            </w:r>
          </w:p>
        </w:tc>
        <w:tc>
          <w:tcPr>
            <w:tcW w:w="1440" w:type="dxa"/>
          </w:tcPr>
          <w:p w:rsidR="00254F23" w:rsidRPr="003E2AD0" w:rsidRDefault="003E2AD0" w:rsidP="00687B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102,6</w:t>
            </w:r>
          </w:p>
        </w:tc>
      </w:tr>
      <w:tr w:rsidR="00254F23" w:rsidRPr="00687B5C" w:rsidTr="00687B5C">
        <w:tc>
          <w:tcPr>
            <w:tcW w:w="648" w:type="dxa"/>
          </w:tcPr>
          <w:p w:rsidR="00254F23" w:rsidRPr="00687B5C" w:rsidRDefault="00254F23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3</w:t>
            </w:r>
          </w:p>
        </w:tc>
        <w:tc>
          <w:tcPr>
            <w:tcW w:w="2880" w:type="dxa"/>
          </w:tcPr>
          <w:p w:rsidR="00254F23" w:rsidRPr="00687B5C" w:rsidRDefault="00254F23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Налог на доходы физических лиц</w:t>
            </w:r>
          </w:p>
          <w:p w:rsidR="00254F23" w:rsidRPr="00687B5C" w:rsidRDefault="00254F23" w:rsidP="007211A8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254F23" w:rsidRPr="00687B5C" w:rsidRDefault="00254F23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18210102000010000110</w:t>
            </w:r>
          </w:p>
        </w:tc>
        <w:tc>
          <w:tcPr>
            <w:tcW w:w="1800" w:type="dxa"/>
          </w:tcPr>
          <w:p w:rsidR="00254F23" w:rsidRPr="00687B5C" w:rsidRDefault="00CB6AE4" w:rsidP="00710DA5">
            <w:pPr>
              <w:jc w:val="center"/>
              <w:rPr>
                <w:sz w:val="20"/>
              </w:rPr>
            </w:pPr>
            <w:r w:rsidRPr="00687B5C">
              <w:rPr>
                <w:sz w:val="20"/>
              </w:rPr>
              <w:t>2</w:t>
            </w:r>
            <w:r w:rsidR="00710DA5">
              <w:rPr>
                <w:sz w:val="20"/>
              </w:rPr>
              <w:t>77</w:t>
            </w:r>
            <w:r w:rsidR="00D6773B" w:rsidRPr="00687B5C">
              <w:rPr>
                <w:sz w:val="20"/>
              </w:rPr>
              <w:t>00</w:t>
            </w:r>
            <w:r w:rsidR="00254F23" w:rsidRPr="00687B5C">
              <w:rPr>
                <w:sz w:val="20"/>
              </w:rPr>
              <w:t>,00</w:t>
            </w:r>
          </w:p>
        </w:tc>
        <w:tc>
          <w:tcPr>
            <w:tcW w:w="1620" w:type="dxa"/>
          </w:tcPr>
          <w:p w:rsidR="00254F23" w:rsidRPr="00710DA5" w:rsidRDefault="00710DA5" w:rsidP="00687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28158,04</w:t>
            </w:r>
          </w:p>
        </w:tc>
        <w:tc>
          <w:tcPr>
            <w:tcW w:w="1440" w:type="dxa"/>
          </w:tcPr>
          <w:p w:rsidR="00254F23" w:rsidRPr="00BB510C" w:rsidRDefault="00BB510C" w:rsidP="00687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101,7</w:t>
            </w:r>
          </w:p>
        </w:tc>
      </w:tr>
      <w:tr w:rsidR="00254F23" w:rsidRPr="00687B5C" w:rsidTr="00687B5C">
        <w:tc>
          <w:tcPr>
            <w:tcW w:w="648" w:type="dxa"/>
          </w:tcPr>
          <w:p w:rsidR="00254F23" w:rsidRPr="00687B5C" w:rsidRDefault="0090291D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4</w:t>
            </w:r>
          </w:p>
        </w:tc>
        <w:tc>
          <w:tcPr>
            <w:tcW w:w="2880" w:type="dxa"/>
          </w:tcPr>
          <w:p w:rsidR="00254F23" w:rsidRPr="00687B5C" w:rsidRDefault="00254F23" w:rsidP="00687B5C">
            <w:pPr>
              <w:jc w:val="both"/>
              <w:rPr>
                <w:color w:val="000000"/>
                <w:sz w:val="20"/>
              </w:rPr>
            </w:pPr>
            <w:r w:rsidRPr="00687B5C">
              <w:rPr>
                <w:color w:val="000000"/>
                <w:sz w:val="20"/>
              </w:rPr>
              <w:t>Единый сельскохозяйственный налог</w:t>
            </w:r>
          </w:p>
          <w:p w:rsidR="00254F23" w:rsidRPr="00687B5C" w:rsidRDefault="00254F23" w:rsidP="00687B5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340" w:type="dxa"/>
          </w:tcPr>
          <w:p w:rsidR="00254F23" w:rsidRPr="00687B5C" w:rsidRDefault="00254F23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18210503000100000110</w:t>
            </w:r>
          </w:p>
        </w:tc>
        <w:tc>
          <w:tcPr>
            <w:tcW w:w="1800" w:type="dxa"/>
          </w:tcPr>
          <w:p w:rsidR="00254F23" w:rsidRPr="00687B5C" w:rsidRDefault="00710DA5" w:rsidP="00687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9C3D92">
              <w:rPr>
                <w:sz w:val="20"/>
              </w:rPr>
              <w:t>00</w:t>
            </w:r>
            <w:r w:rsidR="002B0D07" w:rsidRPr="00687B5C">
              <w:rPr>
                <w:sz w:val="20"/>
              </w:rPr>
              <w:t>,00</w:t>
            </w:r>
          </w:p>
        </w:tc>
        <w:tc>
          <w:tcPr>
            <w:tcW w:w="1620" w:type="dxa"/>
          </w:tcPr>
          <w:p w:rsidR="00254F23" w:rsidRPr="00710DA5" w:rsidRDefault="00710DA5" w:rsidP="00687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687,36</w:t>
            </w:r>
          </w:p>
        </w:tc>
        <w:tc>
          <w:tcPr>
            <w:tcW w:w="1440" w:type="dxa"/>
          </w:tcPr>
          <w:p w:rsidR="00254F23" w:rsidRPr="00AC1827" w:rsidRDefault="00AC1827" w:rsidP="00687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114,6</w:t>
            </w:r>
          </w:p>
        </w:tc>
      </w:tr>
      <w:tr w:rsidR="00254F23" w:rsidRPr="00687B5C" w:rsidTr="00687B5C">
        <w:tc>
          <w:tcPr>
            <w:tcW w:w="648" w:type="dxa"/>
          </w:tcPr>
          <w:p w:rsidR="00254F23" w:rsidRPr="00687B5C" w:rsidRDefault="0090291D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5</w:t>
            </w:r>
          </w:p>
        </w:tc>
        <w:tc>
          <w:tcPr>
            <w:tcW w:w="2880" w:type="dxa"/>
          </w:tcPr>
          <w:p w:rsidR="00254F23" w:rsidRPr="00687B5C" w:rsidRDefault="00254F23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254F23" w:rsidRPr="00687B5C" w:rsidRDefault="00254F23" w:rsidP="007211A8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254F23" w:rsidRPr="00687B5C" w:rsidRDefault="00254F23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18210601030100000110</w:t>
            </w:r>
          </w:p>
        </w:tc>
        <w:tc>
          <w:tcPr>
            <w:tcW w:w="1800" w:type="dxa"/>
          </w:tcPr>
          <w:p w:rsidR="00254F23" w:rsidRPr="00687B5C" w:rsidRDefault="00710DA5" w:rsidP="00687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  <w:r w:rsidR="00254F23" w:rsidRPr="00687B5C">
              <w:rPr>
                <w:sz w:val="20"/>
              </w:rPr>
              <w:t>00,00</w:t>
            </w:r>
          </w:p>
        </w:tc>
        <w:tc>
          <w:tcPr>
            <w:tcW w:w="1620" w:type="dxa"/>
          </w:tcPr>
          <w:p w:rsidR="00254F23" w:rsidRPr="00710DA5" w:rsidRDefault="00710DA5" w:rsidP="00687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5294,84</w:t>
            </w:r>
          </w:p>
        </w:tc>
        <w:tc>
          <w:tcPr>
            <w:tcW w:w="1440" w:type="dxa"/>
          </w:tcPr>
          <w:p w:rsidR="00254F23" w:rsidRPr="00687B5C" w:rsidRDefault="00AC1827" w:rsidP="005615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101,8</w:t>
            </w:r>
          </w:p>
        </w:tc>
      </w:tr>
      <w:tr w:rsidR="00254F23" w:rsidRPr="00687B5C" w:rsidTr="00687B5C">
        <w:tc>
          <w:tcPr>
            <w:tcW w:w="648" w:type="dxa"/>
          </w:tcPr>
          <w:p w:rsidR="00254F23" w:rsidRPr="00687B5C" w:rsidRDefault="0090291D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6</w:t>
            </w:r>
          </w:p>
        </w:tc>
        <w:tc>
          <w:tcPr>
            <w:tcW w:w="2880" w:type="dxa"/>
          </w:tcPr>
          <w:p w:rsidR="00254F23" w:rsidRPr="00687B5C" w:rsidRDefault="00254F23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Земельный налог, взимаемый по ставке, установленной подпунктом 1 пункта 1 статьи 394  Налогового  кодекса  РФ и применяемой к объекту  налогообложения, расположенному в границах сельских поселения</w:t>
            </w:r>
          </w:p>
          <w:p w:rsidR="00254F23" w:rsidRPr="00687B5C" w:rsidRDefault="00254F23" w:rsidP="007211A8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254F23" w:rsidRPr="00687B5C" w:rsidRDefault="00254F23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18210606043100000110</w:t>
            </w:r>
          </w:p>
        </w:tc>
        <w:tc>
          <w:tcPr>
            <w:tcW w:w="1800" w:type="dxa"/>
          </w:tcPr>
          <w:p w:rsidR="00254F23" w:rsidRPr="00687B5C" w:rsidRDefault="00710DA5" w:rsidP="005615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830</w:t>
            </w:r>
            <w:r w:rsidR="009C3D92">
              <w:rPr>
                <w:sz w:val="20"/>
              </w:rPr>
              <w:t>00</w:t>
            </w:r>
            <w:r w:rsidR="00EC188F" w:rsidRPr="00687B5C">
              <w:rPr>
                <w:sz w:val="20"/>
              </w:rPr>
              <w:t>,00</w:t>
            </w:r>
          </w:p>
        </w:tc>
        <w:tc>
          <w:tcPr>
            <w:tcW w:w="1620" w:type="dxa"/>
          </w:tcPr>
          <w:p w:rsidR="00254F23" w:rsidRPr="00710DA5" w:rsidRDefault="00710DA5" w:rsidP="00687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85498,50</w:t>
            </w:r>
          </w:p>
          <w:p w:rsidR="00254F23" w:rsidRPr="00687B5C" w:rsidRDefault="00254F23" w:rsidP="00687B5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254F23" w:rsidRPr="00AC1827" w:rsidRDefault="00AC1827" w:rsidP="00687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</w:tr>
      <w:tr w:rsidR="00254F23" w:rsidRPr="00687B5C" w:rsidTr="00687B5C">
        <w:tc>
          <w:tcPr>
            <w:tcW w:w="648" w:type="dxa"/>
          </w:tcPr>
          <w:p w:rsidR="00254F23" w:rsidRPr="00687B5C" w:rsidRDefault="0090291D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7</w:t>
            </w:r>
          </w:p>
        </w:tc>
        <w:tc>
          <w:tcPr>
            <w:tcW w:w="2880" w:type="dxa"/>
          </w:tcPr>
          <w:p w:rsidR="00254F23" w:rsidRPr="00687B5C" w:rsidRDefault="00254F23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Земельный налог, взимаемый по ставке, установленной подпунктом 2 пункта 1 статьи 394  Налогового  кодекса  РФ и применяемой к объекту  налогообложения, расположенному в границах сельских поселения</w:t>
            </w:r>
          </w:p>
          <w:p w:rsidR="00254F23" w:rsidRPr="00687B5C" w:rsidRDefault="00254F23" w:rsidP="007211A8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254F23" w:rsidRPr="00687B5C" w:rsidRDefault="00254F23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18210606033100000110</w:t>
            </w:r>
          </w:p>
        </w:tc>
        <w:tc>
          <w:tcPr>
            <w:tcW w:w="1800" w:type="dxa"/>
          </w:tcPr>
          <w:p w:rsidR="00254F23" w:rsidRPr="00687B5C" w:rsidRDefault="00710DA5" w:rsidP="00687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 w:rsidR="009C3D92">
              <w:rPr>
                <w:sz w:val="20"/>
              </w:rPr>
              <w:t>00</w:t>
            </w:r>
            <w:r w:rsidR="00CB6AE4" w:rsidRPr="00687B5C">
              <w:rPr>
                <w:sz w:val="20"/>
              </w:rPr>
              <w:t>,00</w:t>
            </w:r>
          </w:p>
        </w:tc>
        <w:tc>
          <w:tcPr>
            <w:tcW w:w="1620" w:type="dxa"/>
          </w:tcPr>
          <w:p w:rsidR="00254F23" w:rsidRPr="00710DA5" w:rsidRDefault="00710DA5" w:rsidP="00687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927,11</w:t>
            </w:r>
          </w:p>
        </w:tc>
        <w:tc>
          <w:tcPr>
            <w:tcW w:w="1440" w:type="dxa"/>
          </w:tcPr>
          <w:p w:rsidR="00254F23" w:rsidRPr="00AC1827" w:rsidRDefault="00AC1827" w:rsidP="00687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</w:tr>
      <w:tr w:rsidR="00D20BE5" w:rsidRPr="00687B5C" w:rsidTr="00687B5C">
        <w:tc>
          <w:tcPr>
            <w:tcW w:w="648" w:type="dxa"/>
          </w:tcPr>
          <w:p w:rsidR="00D20BE5" w:rsidRPr="00687B5C" w:rsidRDefault="00D20BE5" w:rsidP="007211A8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80" w:type="dxa"/>
          </w:tcPr>
          <w:p w:rsidR="00D20BE5" w:rsidRPr="004E3E08" w:rsidRDefault="00D20BE5" w:rsidP="00E227D6">
            <w:pPr>
              <w:rPr>
                <w:sz w:val="20"/>
              </w:rPr>
            </w:pPr>
            <w:r w:rsidRPr="004E3E08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340" w:type="dxa"/>
          </w:tcPr>
          <w:p w:rsidR="00D20BE5" w:rsidRPr="00687B5C" w:rsidRDefault="00D20BE5" w:rsidP="00E227D6">
            <w:pPr>
              <w:rPr>
                <w:sz w:val="20"/>
              </w:rPr>
            </w:pPr>
            <w:r w:rsidRPr="00687B5C">
              <w:rPr>
                <w:sz w:val="20"/>
              </w:rPr>
              <w:t>045</w:t>
            </w:r>
            <w:r>
              <w:rPr>
                <w:sz w:val="20"/>
              </w:rPr>
              <w:t>11105025100000120</w:t>
            </w:r>
          </w:p>
        </w:tc>
        <w:tc>
          <w:tcPr>
            <w:tcW w:w="1800" w:type="dxa"/>
          </w:tcPr>
          <w:p w:rsidR="00D20BE5" w:rsidRPr="004E3E08" w:rsidRDefault="00D20BE5" w:rsidP="00E227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3167,50</w:t>
            </w:r>
          </w:p>
        </w:tc>
        <w:tc>
          <w:tcPr>
            <w:tcW w:w="1620" w:type="dxa"/>
          </w:tcPr>
          <w:p w:rsidR="00D20BE5" w:rsidRPr="004E3E08" w:rsidRDefault="00D20BE5" w:rsidP="00E227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3167,50</w:t>
            </w:r>
          </w:p>
        </w:tc>
        <w:tc>
          <w:tcPr>
            <w:tcW w:w="1440" w:type="dxa"/>
          </w:tcPr>
          <w:p w:rsidR="00D20BE5" w:rsidRPr="00687B5C" w:rsidRDefault="00D20BE5" w:rsidP="00E227D6">
            <w:pPr>
              <w:jc w:val="center"/>
              <w:rPr>
                <w:sz w:val="20"/>
              </w:rPr>
            </w:pPr>
            <w:r w:rsidRPr="00687B5C">
              <w:rPr>
                <w:sz w:val="20"/>
              </w:rPr>
              <w:t>100</w:t>
            </w:r>
          </w:p>
        </w:tc>
      </w:tr>
      <w:tr w:rsidR="00254F23" w:rsidRPr="00687B5C" w:rsidTr="00687B5C">
        <w:trPr>
          <w:trHeight w:val="460"/>
        </w:trPr>
        <w:tc>
          <w:tcPr>
            <w:tcW w:w="648" w:type="dxa"/>
          </w:tcPr>
          <w:p w:rsidR="00254F23" w:rsidRPr="00687B5C" w:rsidRDefault="00D20BE5" w:rsidP="007211A8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80" w:type="dxa"/>
          </w:tcPr>
          <w:p w:rsidR="00254F23" w:rsidRPr="00687B5C" w:rsidRDefault="00254F23" w:rsidP="007211A8">
            <w:pPr>
              <w:rPr>
                <w:b/>
                <w:sz w:val="20"/>
              </w:rPr>
            </w:pPr>
            <w:r w:rsidRPr="00687B5C">
              <w:rPr>
                <w:b/>
                <w:sz w:val="20"/>
              </w:rPr>
              <w:t>Бе</w:t>
            </w:r>
            <w:r w:rsidR="0090291D" w:rsidRPr="00687B5C">
              <w:rPr>
                <w:b/>
                <w:sz w:val="20"/>
              </w:rPr>
              <w:t xml:space="preserve">звозмездные поступления всего, </w:t>
            </w:r>
            <w:r w:rsidRPr="00687B5C">
              <w:rPr>
                <w:b/>
                <w:sz w:val="20"/>
              </w:rPr>
              <w:t>в т.ч.</w:t>
            </w:r>
          </w:p>
          <w:p w:rsidR="00254F23" w:rsidRPr="00687B5C" w:rsidRDefault="00254F23" w:rsidP="007211A8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254F23" w:rsidRPr="00687B5C" w:rsidRDefault="00254F23" w:rsidP="007211A8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254F23" w:rsidRPr="00524DD7" w:rsidRDefault="00524DD7" w:rsidP="00D20B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  <w:r w:rsidR="00D20BE5">
              <w:rPr>
                <w:b/>
                <w:sz w:val="20"/>
              </w:rPr>
              <w:t>18274</w:t>
            </w:r>
            <w:r>
              <w:rPr>
                <w:b/>
                <w:sz w:val="20"/>
              </w:rPr>
              <w:t>,</w:t>
            </w:r>
            <w:r w:rsidR="00D20BE5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1620" w:type="dxa"/>
          </w:tcPr>
          <w:p w:rsidR="00254F23" w:rsidRPr="00524DD7" w:rsidRDefault="00524DD7" w:rsidP="00D20B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82</w:t>
            </w:r>
            <w:r w:rsidR="00D20BE5">
              <w:rPr>
                <w:b/>
                <w:sz w:val="20"/>
              </w:rPr>
              <w:t>18274</w:t>
            </w:r>
            <w:r>
              <w:rPr>
                <w:b/>
                <w:sz w:val="20"/>
              </w:rPr>
              <w:t>,</w:t>
            </w:r>
            <w:r w:rsidR="00D20BE5">
              <w:rPr>
                <w:b/>
                <w:sz w:val="20"/>
              </w:rPr>
              <w:t>2</w:t>
            </w:r>
            <w:r>
              <w:rPr>
                <w:b/>
                <w:sz w:val="20"/>
              </w:rPr>
              <w:t>9</w:t>
            </w:r>
          </w:p>
        </w:tc>
        <w:tc>
          <w:tcPr>
            <w:tcW w:w="1440" w:type="dxa"/>
          </w:tcPr>
          <w:p w:rsidR="00254F23" w:rsidRPr="00687B5C" w:rsidRDefault="003512AC" w:rsidP="00687B5C">
            <w:pPr>
              <w:jc w:val="center"/>
              <w:rPr>
                <w:b/>
                <w:sz w:val="20"/>
              </w:rPr>
            </w:pPr>
            <w:r w:rsidRPr="00687B5C">
              <w:rPr>
                <w:b/>
                <w:sz w:val="20"/>
              </w:rPr>
              <w:t>100</w:t>
            </w:r>
          </w:p>
        </w:tc>
      </w:tr>
      <w:tr w:rsidR="00B5102A" w:rsidRPr="00687B5C" w:rsidTr="00687B5C">
        <w:tc>
          <w:tcPr>
            <w:tcW w:w="648" w:type="dxa"/>
          </w:tcPr>
          <w:p w:rsidR="00B5102A" w:rsidRPr="00687B5C" w:rsidRDefault="00B5102A" w:rsidP="00D20BE5">
            <w:pPr>
              <w:rPr>
                <w:sz w:val="20"/>
              </w:rPr>
            </w:pPr>
            <w:r w:rsidRPr="00687B5C">
              <w:rPr>
                <w:sz w:val="20"/>
              </w:rPr>
              <w:t>1</w:t>
            </w:r>
            <w:r w:rsidR="00D20BE5">
              <w:rPr>
                <w:sz w:val="20"/>
              </w:rPr>
              <w:t>0</w:t>
            </w:r>
          </w:p>
        </w:tc>
        <w:tc>
          <w:tcPr>
            <w:tcW w:w="2880" w:type="dxa"/>
          </w:tcPr>
          <w:p w:rsidR="00B5102A" w:rsidRPr="00687B5C" w:rsidRDefault="00B5102A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Дотации бюджетам сельских поселений на выравнивание  уровня бюджетной обеспеченности</w:t>
            </w:r>
          </w:p>
          <w:p w:rsidR="00B5102A" w:rsidRPr="00687B5C" w:rsidRDefault="00B5102A" w:rsidP="007211A8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B5102A" w:rsidRPr="00687B5C" w:rsidRDefault="00B5102A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04520215001100000151</w:t>
            </w:r>
          </w:p>
        </w:tc>
        <w:tc>
          <w:tcPr>
            <w:tcW w:w="1800" w:type="dxa"/>
          </w:tcPr>
          <w:p w:rsidR="00B5102A" w:rsidRPr="00687B5C" w:rsidRDefault="009C3D92" w:rsidP="004E3E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4E3E08">
              <w:rPr>
                <w:sz w:val="20"/>
              </w:rPr>
              <w:t>46</w:t>
            </w:r>
            <w:r>
              <w:rPr>
                <w:sz w:val="20"/>
              </w:rPr>
              <w:t>15</w:t>
            </w:r>
            <w:r w:rsidR="00B5102A" w:rsidRPr="00687B5C">
              <w:rPr>
                <w:sz w:val="20"/>
              </w:rPr>
              <w:t>00,00</w:t>
            </w:r>
          </w:p>
        </w:tc>
        <w:tc>
          <w:tcPr>
            <w:tcW w:w="1620" w:type="dxa"/>
          </w:tcPr>
          <w:p w:rsidR="00B5102A" w:rsidRPr="00687B5C" w:rsidRDefault="009C3D92" w:rsidP="004E3E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4E3E08">
              <w:rPr>
                <w:sz w:val="20"/>
              </w:rPr>
              <w:t>46</w:t>
            </w:r>
            <w:r>
              <w:rPr>
                <w:sz w:val="20"/>
              </w:rPr>
              <w:t>15</w:t>
            </w:r>
            <w:r w:rsidR="00B5102A" w:rsidRPr="00687B5C">
              <w:rPr>
                <w:sz w:val="20"/>
              </w:rPr>
              <w:t>00,00</w:t>
            </w:r>
          </w:p>
        </w:tc>
        <w:tc>
          <w:tcPr>
            <w:tcW w:w="1440" w:type="dxa"/>
          </w:tcPr>
          <w:p w:rsidR="00B5102A" w:rsidRPr="00687B5C" w:rsidRDefault="00B5102A" w:rsidP="00687B5C">
            <w:pPr>
              <w:jc w:val="center"/>
              <w:rPr>
                <w:sz w:val="20"/>
              </w:rPr>
            </w:pPr>
            <w:r w:rsidRPr="00687B5C">
              <w:rPr>
                <w:sz w:val="20"/>
              </w:rPr>
              <w:t>100</w:t>
            </w:r>
          </w:p>
        </w:tc>
      </w:tr>
      <w:tr w:rsidR="00B5102A" w:rsidRPr="00687B5C" w:rsidTr="00687B5C">
        <w:tc>
          <w:tcPr>
            <w:tcW w:w="648" w:type="dxa"/>
          </w:tcPr>
          <w:p w:rsidR="00B5102A" w:rsidRPr="00687B5C" w:rsidRDefault="00B5102A" w:rsidP="00D20BE5">
            <w:pPr>
              <w:rPr>
                <w:sz w:val="20"/>
              </w:rPr>
            </w:pPr>
            <w:r w:rsidRPr="00687B5C">
              <w:rPr>
                <w:sz w:val="20"/>
              </w:rPr>
              <w:t>1</w:t>
            </w:r>
            <w:r w:rsidR="00D20BE5">
              <w:rPr>
                <w:sz w:val="20"/>
              </w:rPr>
              <w:t>1</w:t>
            </w:r>
          </w:p>
        </w:tc>
        <w:tc>
          <w:tcPr>
            <w:tcW w:w="2880" w:type="dxa"/>
          </w:tcPr>
          <w:p w:rsidR="00B5102A" w:rsidRPr="00687B5C" w:rsidRDefault="00B5102A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 xml:space="preserve">Дотации бюджетам сельских поселений на поддержку мер </w:t>
            </w:r>
            <w:r w:rsidRPr="00687B5C">
              <w:rPr>
                <w:sz w:val="20"/>
              </w:rPr>
              <w:lastRenderedPageBreak/>
              <w:t>по обеспечению сбалансированности бюджетов</w:t>
            </w:r>
          </w:p>
        </w:tc>
        <w:tc>
          <w:tcPr>
            <w:tcW w:w="2340" w:type="dxa"/>
          </w:tcPr>
          <w:p w:rsidR="00B5102A" w:rsidRPr="00687B5C" w:rsidRDefault="00B5102A" w:rsidP="007211A8">
            <w:pPr>
              <w:rPr>
                <w:sz w:val="20"/>
              </w:rPr>
            </w:pPr>
            <w:r w:rsidRPr="00687B5C">
              <w:rPr>
                <w:sz w:val="20"/>
              </w:rPr>
              <w:lastRenderedPageBreak/>
              <w:t>04520215002100000151</w:t>
            </w:r>
          </w:p>
        </w:tc>
        <w:tc>
          <w:tcPr>
            <w:tcW w:w="1800" w:type="dxa"/>
          </w:tcPr>
          <w:p w:rsidR="00B5102A" w:rsidRPr="004E3E08" w:rsidRDefault="004E3E08" w:rsidP="00687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551193,79</w:t>
            </w:r>
          </w:p>
        </w:tc>
        <w:tc>
          <w:tcPr>
            <w:tcW w:w="1620" w:type="dxa"/>
          </w:tcPr>
          <w:p w:rsidR="00B5102A" w:rsidRPr="00687B5C" w:rsidRDefault="004E3E08" w:rsidP="003805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551193,79</w:t>
            </w:r>
          </w:p>
        </w:tc>
        <w:tc>
          <w:tcPr>
            <w:tcW w:w="1440" w:type="dxa"/>
          </w:tcPr>
          <w:p w:rsidR="00B5102A" w:rsidRPr="00687B5C" w:rsidRDefault="00B5102A" w:rsidP="00687B5C">
            <w:pPr>
              <w:jc w:val="center"/>
              <w:rPr>
                <w:sz w:val="20"/>
              </w:rPr>
            </w:pPr>
            <w:r w:rsidRPr="00687B5C">
              <w:rPr>
                <w:sz w:val="20"/>
              </w:rPr>
              <w:t>100</w:t>
            </w:r>
          </w:p>
        </w:tc>
      </w:tr>
      <w:tr w:rsidR="00A70181" w:rsidRPr="00687B5C" w:rsidTr="00687B5C">
        <w:tc>
          <w:tcPr>
            <w:tcW w:w="648" w:type="dxa"/>
          </w:tcPr>
          <w:p w:rsidR="00A70181" w:rsidRPr="00687B5C" w:rsidRDefault="00A70181" w:rsidP="00D20BE5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D20BE5">
              <w:rPr>
                <w:sz w:val="20"/>
              </w:rPr>
              <w:t>2</w:t>
            </w:r>
          </w:p>
        </w:tc>
        <w:tc>
          <w:tcPr>
            <w:tcW w:w="2880" w:type="dxa"/>
          </w:tcPr>
          <w:p w:rsidR="00A70181" w:rsidRPr="00A70181" w:rsidRDefault="00A70181" w:rsidP="007211A8">
            <w:pPr>
              <w:rPr>
                <w:sz w:val="20"/>
              </w:rPr>
            </w:pPr>
            <w:r w:rsidRPr="00A70181">
              <w:rPr>
                <w:color w:val="000000" w:themeColor="text1"/>
                <w:sz w:val="20"/>
              </w:rPr>
              <w:t>Субсидия бюджетам сельских поселений на поддержку отрасли культуры</w:t>
            </w:r>
          </w:p>
        </w:tc>
        <w:tc>
          <w:tcPr>
            <w:tcW w:w="2340" w:type="dxa"/>
          </w:tcPr>
          <w:p w:rsidR="00A70181" w:rsidRPr="00687B5C" w:rsidRDefault="00A70181" w:rsidP="007211A8">
            <w:pPr>
              <w:rPr>
                <w:sz w:val="20"/>
              </w:rPr>
            </w:pPr>
            <w:r>
              <w:rPr>
                <w:sz w:val="20"/>
              </w:rPr>
              <w:t>04520225519100000150</w:t>
            </w:r>
          </w:p>
        </w:tc>
        <w:tc>
          <w:tcPr>
            <w:tcW w:w="1800" w:type="dxa"/>
          </w:tcPr>
          <w:p w:rsidR="00A70181" w:rsidRDefault="00A70181" w:rsidP="00687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53763,50</w:t>
            </w:r>
          </w:p>
        </w:tc>
        <w:tc>
          <w:tcPr>
            <w:tcW w:w="1620" w:type="dxa"/>
          </w:tcPr>
          <w:p w:rsidR="00A70181" w:rsidRDefault="00A70181" w:rsidP="003805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53763,50</w:t>
            </w:r>
          </w:p>
        </w:tc>
        <w:tc>
          <w:tcPr>
            <w:tcW w:w="1440" w:type="dxa"/>
          </w:tcPr>
          <w:p w:rsidR="00A70181" w:rsidRPr="00687B5C" w:rsidRDefault="00A70181" w:rsidP="00687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</w:tr>
      <w:tr w:rsidR="00B5102A" w:rsidRPr="00687B5C" w:rsidTr="00687B5C">
        <w:trPr>
          <w:trHeight w:val="440"/>
        </w:trPr>
        <w:tc>
          <w:tcPr>
            <w:tcW w:w="648" w:type="dxa"/>
          </w:tcPr>
          <w:p w:rsidR="00B5102A" w:rsidRPr="00687B5C" w:rsidRDefault="00B5102A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13</w:t>
            </w:r>
          </w:p>
        </w:tc>
        <w:tc>
          <w:tcPr>
            <w:tcW w:w="2880" w:type="dxa"/>
          </w:tcPr>
          <w:p w:rsidR="00B5102A" w:rsidRPr="00687B5C" w:rsidRDefault="00B5102A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Прочие субсидии бюджетам поселений</w:t>
            </w:r>
          </w:p>
          <w:p w:rsidR="00B5102A" w:rsidRPr="00687B5C" w:rsidRDefault="00B5102A" w:rsidP="007211A8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B5102A" w:rsidRPr="00687B5C" w:rsidRDefault="00B5102A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04520229999100000151</w:t>
            </w:r>
          </w:p>
        </w:tc>
        <w:tc>
          <w:tcPr>
            <w:tcW w:w="1800" w:type="dxa"/>
          </w:tcPr>
          <w:p w:rsidR="00B5102A" w:rsidRPr="00710DA5" w:rsidRDefault="00710DA5" w:rsidP="009C3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290554,00</w:t>
            </w:r>
          </w:p>
        </w:tc>
        <w:tc>
          <w:tcPr>
            <w:tcW w:w="1620" w:type="dxa"/>
          </w:tcPr>
          <w:p w:rsidR="00B5102A" w:rsidRPr="00710DA5" w:rsidRDefault="00710DA5" w:rsidP="009C3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290554,00</w:t>
            </w:r>
          </w:p>
        </w:tc>
        <w:tc>
          <w:tcPr>
            <w:tcW w:w="1440" w:type="dxa"/>
          </w:tcPr>
          <w:p w:rsidR="00B5102A" w:rsidRPr="00687B5C" w:rsidRDefault="00B5102A" w:rsidP="00687B5C">
            <w:pPr>
              <w:jc w:val="center"/>
              <w:rPr>
                <w:sz w:val="20"/>
              </w:rPr>
            </w:pPr>
            <w:r w:rsidRPr="00687B5C">
              <w:rPr>
                <w:sz w:val="20"/>
              </w:rPr>
              <w:t>100</w:t>
            </w:r>
          </w:p>
        </w:tc>
      </w:tr>
      <w:tr w:rsidR="00B5102A" w:rsidRPr="00687B5C" w:rsidTr="00687B5C">
        <w:tc>
          <w:tcPr>
            <w:tcW w:w="648" w:type="dxa"/>
          </w:tcPr>
          <w:p w:rsidR="00B5102A" w:rsidRPr="00687B5C" w:rsidRDefault="00B5102A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14</w:t>
            </w:r>
          </w:p>
        </w:tc>
        <w:tc>
          <w:tcPr>
            <w:tcW w:w="2880" w:type="dxa"/>
          </w:tcPr>
          <w:p w:rsidR="00B5102A" w:rsidRPr="00687B5C" w:rsidRDefault="00B5102A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B5102A" w:rsidRPr="00687B5C" w:rsidRDefault="00B5102A" w:rsidP="007211A8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B5102A" w:rsidRPr="00687B5C" w:rsidRDefault="00B5102A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04520235118100000151</w:t>
            </w:r>
          </w:p>
        </w:tc>
        <w:tc>
          <w:tcPr>
            <w:tcW w:w="1800" w:type="dxa"/>
          </w:tcPr>
          <w:p w:rsidR="00B5102A" w:rsidRPr="00687B5C" w:rsidRDefault="00710DA5" w:rsidP="003805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  <w:r w:rsidR="00380580">
              <w:rPr>
                <w:sz w:val="20"/>
                <w:lang w:val="en-US"/>
              </w:rPr>
              <w:t>0</w:t>
            </w:r>
            <w:r w:rsidR="009C3D92">
              <w:rPr>
                <w:sz w:val="20"/>
              </w:rPr>
              <w:t>0</w:t>
            </w:r>
            <w:r w:rsidR="00B5102A" w:rsidRPr="00687B5C">
              <w:rPr>
                <w:sz w:val="20"/>
              </w:rPr>
              <w:t>0,00</w:t>
            </w:r>
          </w:p>
        </w:tc>
        <w:tc>
          <w:tcPr>
            <w:tcW w:w="1620" w:type="dxa"/>
          </w:tcPr>
          <w:p w:rsidR="00B5102A" w:rsidRPr="00687B5C" w:rsidRDefault="00710DA5" w:rsidP="003805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  <w:r w:rsidR="00380580">
              <w:rPr>
                <w:sz w:val="20"/>
                <w:lang w:val="en-US"/>
              </w:rPr>
              <w:t>0</w:t>
            </w:r>
            <w:r w:rsidR="009C3D92">
              <w:rPr>
                <w:sz w:val="20"/>
              </w:rPr>
              <w:t>0</w:t>
            </w:r>
            <w:r w:rsidR="00B5102A" w:rsidRPr="00687B5C">
              <w:rPr>
                <w:sz w:val="20"/>
              </w:rPr>
              <w:t>0,00</w:t>
            </w:r>
          </w:p>
        </w:tc>
        <w:tc>
          <w:tcPr>
            <w:tcW w:w="1440" w:type="dxa"/>
          </w:tcPr>
          <w:p w:rsidR="00B5102A" w:rsidRPr="00687B5C" w:rsidRDefault="00B5102A" w:rsidP="00687B5C">
            <w:pPr>
              <w:jc w:val="center"/>
              <w:rPr>
                <w:sz w:val="20"/>
              </w:rPr>
            </w:pPr>
            <w:r w:rsidRPr="00687B5C">
              <w:rPr>
                <w:sz w:val="20"/>
              </w:rPr>
              <w:t>100</w:t>
            </w:r>
          </w:p>
        </w:tc>
      </w:tr>
      <w:tr w:rsidR="00B5102A" w:rsidRPr="00687B5C" w:rsidTr="00687B5C">
        <w:tc>
          <w:tcPr>
            <w:tcW w:w="648" w:type="dxa"/>
          </w:tcPr>
          <w:p w:rsidR="00B5102A" w:rsidRPr="00687B5C" w:rsidRDefault="00B5102A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15</w:t>
            </w:r>
          </w:p>
        </w:tc>
        <w:tc>
          <w:tcPr>
            <w:tcW w:w="2880" w:type="dxa"/>
          </w:tcPr>
          <w:p w:rsidR="00B5102A" w:rsidRPr="00687B5C" w:rsidRDefault="00B5102A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Средства, передаваемые бюджетам поселений из бюджетов района на осущ. части полн. по решению вопросов местного значения</w:t>
            </w:r>
          </w:p>
          <w:p w:rsidR="00B5102A" w:rsidRPr="00687B5C" w:rsidRDefault="00B5102A" w:rsidP="007211A8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B5102A" w:rsidRPr="00687B5C" w:rsidRDefault="00B5102A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04520240014100000151</w:t>
            </w:r>
          </w:p>
        </w:tc>
        <w:tc>
          <w:tcPr>
            <w:tcW w:w="1800" w:type="dxa"/>
          </w:tcPr>
          <w:p w:rsidR="00B5102A" w:rsidRPr="004E3E08" w:rsidRDefault="004E3E08" w:rsidP="00687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1760263,00</w:t>
            </w:r>
          </w:p>
        </w:tc>
        <w:tc>
          <w:tcPr>
            <w:tcW w:w="1620" w:type="dxa"/>
          </w:tcPr>
          <w:p w:rsidR="00B5102A" w:rsidRPr="004E3E08" w:rsidRDefault="004E3E08" w:rsidP="00687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1760263,00</w:t>
            </w:r>
          </w:p>
        </w:tc>
        <w:tc>
          <w:tcPr>
            <w:tcW w:w="1440" w:type="dxa"/>
          </w:tcPr>
          <w:p w:rsidR="00B5102A" w:rsidRPr="00687B5C" w:rsidRDefault="00B5102A" w:rsidP="00687B5C">
            <w:pPr>
              <w:jc w:val="center"/>
              <w:rPr>
                <w:sz w:val="20"/>
              </w:rPr>
            </w:pPr>
            <w:r w:rsidRPr="00687B5C">
              <w:rPr>
                <w:sz w:val="20"/>
              </w:rPr>
              <w:t>100</w:t>
            </w:r>
          </w:p>
        </w:tc>
      </w:tr>
    </w:tbl>
    <w:p w:rsidR="00254F23" w:rsidRDefault="00254F23" w:rsidP="00254F23">
      <w:pPr>
        <w:tabs>
          <w:tab w:val="left" w:pos="7875"/>
        </w:tabs>
        <w:jc w:val="both"/>
      </w:pPr>
    </w:p>
    <w:tbl>
      <w:tblPr>
        <w:tblpPr w:leftFromText="180" w:rightFromText="180" w:vertAnchor="page" w:horzAnchor="margin" w:tblpXSpec="center" w:tblpY="1212"/>
        <w:tblW w:w="10681" w:type="dxa"/>
        <w:tblLayout w:type="fixed"/>
        <w:tblLook w:val="04A0"/>
      </w:tblPr>
      <w:tblGrid>
        <w:gridCol w:w="10681"/>
      </w:tblGrid>
      <w:tr w:rsidR="00254F23" w:rsidRPr="006307C8">
        <w:trPr>
          <w:trHeight w:val="362"/>
        </w:trPr>
        <w:tc>
          <w:tcPr>
            <w:tcW w:w="10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54F23" w:rsidRDefault="00254F23" w:rsidP="007211A8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Приложение №2                                                                                                                                                                                                                    к Решению Совета Благовещенского </w:t>
            </w:r>
          </w:p>
          <w:p w:rsidR="00254F23" w:rsidRDefault="00254F23" w:rsidP="007211A8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сельского поселения </w:t>
            </w:r>
          </w:p>
          <w:p w:rsidR="00254F23" w:rsidRPr="004020F1" w:rsidRDefault="00254F23" w:rsidP="007211A8">
            <w:pPr>
              <w:jc w:val="right"/>
              <w:rPr>
                <w:sz w:val="20"/>
              </w:rPr>
            </w:pPr>
            <w:r>
              <w:rPr>
                <w:sz w:val="20"/>
              </w:rPr>
              <w:t>№</w:t>
            </w:r>
            <w:r w:rsidR="00F13C10">
              <w:rPr>
                <w:sz w:val="20"/>
              </w:rPr>
              <w:t xml:space="preserve">10 </w:t>
            </w:r>
            <w:r>
              <w:rPr>
                <w:sz w:val="20"/>
              </w:rPr>
              <w:t>от</w:t>
            </w:r>
            <w:r w:rsidR="00CD7AC5" w:rsidRPr="00A05FD1">
              <w:rPr>
                <w:sz w:val="20"/>
              </w:rPr>
              <w:t xml:space="preserve"> </w:t>
            </w:r>
            <w:r w:rsidR="00F13C10">
              <w:rPr>
                <w:sz w:val="20"/>
              </w:rPr>
              <w:t>30</w:t>
            </w:r>
            <w:r w:rsidR="00375B0D">
              <w:rPr>
                <w:sz w:val="20"/>
              </w:rPr>
              <w:t>.0</w:t>
            </w:r>
            <w:r w:rsidR="00354950">
              <w:rPr>
                <w:sz w:val="20"/>
              </w:rPr>
              <w:t>6</w:t>
            </w:r>
            <w:r>
              <w:rPr>
                <w:sz w:val="20"/>
              </w:rPr>
              <w:t>.20</w:t>
            </w:r>
            <w:r w:rsidR="00054B41">
              <w:rPr>
                <w:sz w:val="20"/>
              </w:rPr>
              <w:t>2</w:t>
            </w:r>
            <w:r w:rsidR="003C1689" w:rsidRPr="004020F1">
              <w:rPr>
                <w:sz w:val="20"/>
              </w:rPr>
              <w:t>3</w:t>
            </w:r>
          </w:p>
          <w:p w:rsidR="00254F23" w:rsidRPr="000D0038" w:rsidRDefault="00254F23" w:rsidP="007211A8">
            <w:pPr>
              <w:jc w:val="center"/>
              <w:rPr>
                <w:b/>
                <w:sz w:val="22"/>
                <w:szCs w:val="22"/>
              </w:rPr>
            </w:pPr>
            <w:r w:rsidRPr="000D0038">
              <w:rPr>
                <w:b/>
                <w:sz w:val="22"/>
                <w:szCs w:val="22"/>
              </w:rPr>
              <w:t>2. Расходы бюджета за 20</w:t>
            </w:r>
            <w:r w:rsidR="000D426F">
              <w:rPr>
                <w:b/>
                <w:sz w:val="22"/>
                <w:szCs w:val="22"/>
              </w:rPr>
              <w:t>2</w:t>
            </w:r>
            <w:r w:rsidR="003C1689" w:rsidRPr="004020F1">
              <w:rPr>
                <w:b/>
                <w:sz w:val="22"/>
                <w:szCs w:val="22"/>
              </w:rPr>
              <w:t>2</w:t>
            </w:r>
            <w:r w:rsidRPr="000D0038">
              <w:rPr>
                <w:b/>
                <w:sz w:val="22"/>
                <w:szCs w:val="22"/>
              </w:rPr>
              <w:t xml:space="preserve"> год</w:t>
            </w:r>
          </w:p>
          <w:p w:rsidR="00254F23" w:rsidRPr="000D0038" w:rsidRDefault="00254F23" w:rsidP="007211A8">
            <w:pPr>
              <w:jc w:val="center"/>
              <w:rPr>
                <w:sz w:val="22"/>
                <w:szCs w:val="22"/>
              </w:rPr>
            </w:pPr>
          </w:p>
          <w:tbl>
            <w:tblPr>
              <w:tblW w:w="10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84"/>
              <w:gridCol w:w="3424"/>
              <w:gridCol w:w="1800"/>
              <w:gridCol w:w="2280"/>
              <w:gridCol w:w="1395"/>
            </w:tblGrid>
            <w:tr w:rsidR="00254F23" w:rsidRPr="00687B5C" w:rsidTr="00687B5C"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Раздел                          и подраздел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tabs>
                      <w:tab w:val="left" w:pos="1905"/>
                    </w:tabs>
                    <w:rPr>
                      <w:b/>
                      <w:sz w:val="20"/>
                    </w:rPr>
                  </w:pPr>
                  <w:r w:rsidRPr="00687B5C">
                    <w:rPr>
                      <w:sz w:val="20"/>
                    </w:rPr>
                    <w:tab/>
                  </w:r>
                  <w:r w:rsidRPr="00687B5C">
                    <w:rPr>
                      <w:b/>
                      <w:sz w:val="20"/>
                    </w:rPr>
                    <w:t>Вид расхода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Утверждено бюджетом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ind w:left="-828"/>
                    <w:jc w:val="center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 xml:space="preserve">   Исполнено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Процент исполнения</w:t>
                  </w:r>
                </w:p>
              </w:tc>
            </w:tr>
            <w:tr w:rsidR="00254F23" w:rsidRPr="00687B5C" w:rsidTr="00687B5C"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tabs>
                      <w:tab w:val="left" w:pos="1905"/>
                    </w:tabs>
                    <w:jc w:val="center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2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3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tabs>
                      <w:tab w:val="left" w:pos="1260"/>
                    </w:tabs>
                    <w:ind w:left="-828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ab/>
                    <w:t>4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ind w:firstLine="708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5</w:t>
                  </w:r>
                </w:p>
              </w:tc>
            </w:tr>
            <w:tr w:rsidR="00254F23" w:rsidRPr="00687B5C" w:rsidTr="00687B5C">
              <w:trPr>
                <w:trHeight w:val="459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Итого расходов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427AB1" w:rsidRDefault="00427AB1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8338841,79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427AB1" w:rsidP="00B6658A">
                  <w:pPr>
                    <w:framePr w:hSpace="180" w:wrap="around" w:vAnchor="page" w:hAnchor="margin" w:xAlign="center" w:y="1212"/>
                    <w:ind w:left="-108" w:right="-28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8324772,45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4C1681" w:rsidRDefault="00EE06FC" w:rsidP="004C1681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99,</w:t>
                  </w:r>
                  <w:r w:rsidR="004C1681">
                    <w:rPr>
                      <w:b/>
                      <w:sz w:val="20"/>
                    </w:rPr>
                    <w:t>8</w:t>
                  </w:r>
                </w:p>
              </w:tc>
            </w:tr>
            <w:tr w:rsidR="00254F23" w:rsidRPr="00687B5C" w:rsidTr="00687B5C">
              <w:trPr>
                <w:trHeight w:val="344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0100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Общегосударственные вопросы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810CA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2346495,39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810CA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2346206,20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4C1681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99,99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</w:p>
              </w:tc>
            </w:tr>
            <w:tr w:rsidR="00254F23" w:rsidRPr="00687B5C" w:rsidTr="00687B5C">
              <w:trPr>
                <w:trHeight w:val="459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0102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D64320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658736,73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D64320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658733,73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100</w:t>
                  </w:r>
                </w:p>
              </w:tc>
            </w:tr>
            <w:tr w:rsidR="00254F23" w:rsidRPr="00687B5C" w:rsidTr="00687B5C">
              <w:trPr>
                <w:trHeight w:val="10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0104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 xml:space="preserve"> 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D64320" w:rsidRDefault="00047B9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1669415,66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047B9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1669129,47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E16031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99,99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</w:p>
              </w:tc>
            </w:tr>
            <w:tr w:rsidR="00AE1E49" w:rsidRPr="00687B5C" w:rsidTr="00980BA1">
              <w:trPr>
                <w:trHeight w:val="503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49" w:rsidRPr="00687B5C" w:rsidRDefault="00AE1E49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>
                    <w:rPr>
                      <w:sz w:val="20"/>
                    </w:rPr>
                    <w:t>0105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49" w:rsidRPr="00AE1E49" w:rsidRDefault="00AE1E49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AE1E49">
                    <w:rPr>
                      <w:color w:val="000000"/>
                      <w:sz w:val="20"/>
                    </w:rPr>
                    <w:t>Судебная система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49" w:rsidRPr="00D22254" w:rsidRDefault="00D22254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49" w:rsidRPr="00D22254" w:rsidRDefault="00D22254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49" w:rsidRDefault="00E16031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</w:tr>
            <w:tr w:rsidR="00254F23" w:rsidRPr="00687B5C" w:rsidTr="00687B5C">
              <w:trPr>
                <w:trHeight w:val="53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0111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Резервные фонды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0</w:t>
                  </w:r>
                </w:p>
              </w:tc>
            </w:tr>
            <w:tr w:rsidR="00254F23" w:rsidRPr="00687B5C" w:rsidTr="00687B5C">
              <w:trPr>
                <w:trHeight w:val="563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0113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Другие общегосударственные вопросы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D64320" w:rsidRDefault="00D64320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18343,00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D64320" w:rsidRDefault="00D64320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18343,00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100</w:t>
                  </w:r>
                </w:p>
              </w:tc>
            </w:tr>
            <w:tr w:rsidR="00254F23" w:rsidRPr="00687B5C" w:rsidTr="00687B5C">
              <w:trPr>
                <w:trHeight w:val="33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0200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Национальная оборона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D64320" w:rsidP="00980BA1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101</w:t>
                  </w:r>
                  <w:r w:rsidR="00980BA1">
                    <w:rPr>
                      <w:b/>
                      <w:sz w:val="20"/>
                      <w:lang w:val="en-US"/>
                    </w:rPr>
                    <w:t>0</w:t>
                  </w:r>
                  <w:r w:rsidR="00AE1E49">
                    <w:rPr>
                      <w:b/>
                      <w:sz w:val="20"/>
                    </w:rPr>
                    <w:t>0</w:t>
                  </w:r>
                  <w:r w:rsidR="00F912F3" w:rsidRPr="00687B5C">
                    <w:rPr>
                      <w:b/>
                      <w:sz w:val="20"/>
                    </w:rPr>
                    <w:t>0</w:t>
                  </w:r>
                  <w:r w:rsidR="00254F23" w:rsidRPr="00687B5C">
                    <w:rPr>
                      <w:b/>
                      <w:sz w:val="20"/>
                    </w:rPr>
                    <w:t>,00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D64320" w:rsidP="00980BA1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101</w:t>
                  </w:r>
                  <w:r w:rsidR="00980BA1">
                    <w:rPr>
                      <w:b/>
                      <w:sz w:val="20"/>
                      <w:lang w:val="en-US"/>
                    </w:rPr>
                    <w:t>0</w:t>
                  </w:r>
                  <w:r w:rsidR="00AE1E49">
                    <w:rPr>
                      <w:b/>
                      <w:sz w:val="20"/>
                    </w:rPr>
                    <w:t>0</w:t>
                  </w:r>
                  <w:r w:rsidR="00F912F3" w:rsidRPr="00687B5C">
                    <w:rPr>
                      <w:b/>
                      <w:sz w:val="20"/>
                    </w:rPr>
                    <w:t>0</w:t>
                  </w:r>
                  <w:r w:rsidR="00B970A3" w:rsidRPr="00687B5C">
                    <w:rPr>
                      <w:b/>
                      <w:sz w:val="20"/>
                    </w:rPr>
                    <w:t>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100</w:t>
                  </w:r>
                </w:p>
              </w:tc>
            </w:tr>
            <w:tr w:rsidR="00254F23" w:rsidRPr="00687B5C" w:rsidTr="00687B5C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0203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Мобилизационная и вневойсковая подготовка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D64320" w:rsidP="00980BA1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101</w:t>
                  </w:r>
                  <w:r w:rsidR="00980BA1">
                    <w:rPr>
                      <w:sz w:val="20"/>
                      <w:lang w:val="en-US"/>
                    </w:rPr>
                    <w:t>0</w:t>
                  </w:r>
                  <w:r w:rsidR="00AE1E49">
                    <w:rPr>
                      <w:sz w:val="20"/>
                    </w:rPr>
                    <w:t>0</w:t>
                  </w:r>
                  <w:r w:rsidR="00F912F3" w:rsidRPr="00687B5C">
                    <w:rPr>
                      <w:sz w:val="20"/>
                    </w:rPr>
                    <w:t>0</w:t>
                  </w:r>
                  <w:r w:rsidR="00B970A3" w:rsidRPr="00687B5C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D64320" w:rsidP="00980BA1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101</w:t>
                  </w:r>
                  <w:r w:rsidR="00980BA1">
                    <w:rPr>
                      <w:sz w:val="20"/>
                      <w:lang w:val="en-US"/>
                    </w:rPr>
                    <w:t>0</w:t>
                  </w:r>
                  <w:r w:rsidR="00AE1E49">
                    <w:rPr>
                      <w:sz w:val="20"/>
                    </w:rPr>
                    <w:t>0</w:t>
                  </w:r>
                  <w:r w:rsidR="00F912F3" w:rsidRPr="00687B5C">
                    <w:rPr>
                      <w:sz w:val="20"/>
                    </w:rPr>
                    <w:t>0</w:t>
                  </w:r>
                  <w:r w:rsidR="00B970A3" w:rsidRPr="00687B5C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100</w:t>
                  </w:r>
                </w:p>
              </w:tc>
            </w:tr>
            <w:tr w:rsidR="00F912F3" w:rsidRPr="00687B5C" w:rsidTr="00687B5C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12F3" w:rsidRPr="00687B5C" w:rsidRDefault="00F912F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0300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12F3" w:rsidRPr="00687B5C" w:rsidRDefault="00F912F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Национальная безопасность и правоохранительная деятельность</w:t>
                  </w:r>
                </w:p>
                <w:p w:rsidR="00F912F3" w:rsidRPr="00687B5C" w:rsidRDefault="00F912F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12F3" w:rsidRPr="00D64320" w:rsidRDefault="00D64320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259464,40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12F3" w:rsidRPr="00D64320" w:rsidRDefault="00D64320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259383,95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12F3" w:rsidRPr="00687B5C" w:rsidRDefault="00E16031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99,97</w:t>
                  </w:r>
                </w:p>
              </w:tc>
            </w:tr>
            <w:tr w:rsidR="00254F23" w:rsidRPr="00687B5C" w:rsidTr="00687B5C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0310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Обеспечение пожарной безопасности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D64320" w:rsidRDefault="00D64320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259464,40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D64320" w:rsidRDefault="00D64320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259383,95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6D1532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99,97</w:t>
                  </w:r>
                </w:p>
              </w:tc>
            </w:tr>
            <w:tr w:rsidR="00254F23" w:rsidRPr="00687B5C" w:rsidTr="00687B5C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0400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Национальная экономика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D64320" w:rsidP="00EE359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1337203</w:t>
                  </w:r>
                  <w:r w:rsidR="00E919EE" w:rsidRPr="00687B5C">
                    <w:rPr>
                      <w:b/>
                      <w:sz w:val="20"/>
                    </w:rPr>
                    <w:t>,00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446F9F" w:rsidP="00EE359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1337203</w:t>
                  </w:r>
                  <w:r w:rsidR="00E919EE" w:rsidRPr="00687B5C">
                    <w:rPr>
                      <w:b/>
                      <w:sz w:val="20"/>
                    </w:rPr>
                    <w:t>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100</w:t>
                  </w:r>
                </w:p>
              </w:tc>
            </w:tr>
            <w:tr w:rsidR="00B7079F" w:rsidRPr="00687B5C" w:rsidTr="00687B5C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079F" w:rsidRPr="00687B5C" w:rsidRDefault="00B7079F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0405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079F" w:rsidRPr="00687B5C" w:rsidRDefault="00B7079F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Сельское хозяйство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079F" w:rsidRPr="00687B5C" w:rsidRDefault="00446F9F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794</w:t>
                  </w:r>
                  <w:r w:rsidR="00980BA1">
                    <w:rPr>
                      <w:sz w:val="20"/>
                      <w:lang w:val="en-US"/>
                    </w:rPr>
                    <w:t>0</w:t>
                  </w:r>
                  <w:r w:rsidR="00F52A54" w:rsidRPr="00687B5C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079F" w:rsidRPr="00687B5C" w:rsidRDefault="00446F9F" w:rsidP="00EE359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794</w:t>
                  </w:r>
                  <w:r w:rsidR="00980BA1">
                    <w:rPr>
                      <w:sz w:val="20"/>
                      <w:lang w:val="en-US"/>
                    </w:rPr>
                    <w:t>0</w:t>
                  </w:r>
                  <w:r w:rsidR="00F52A54" w:rsidRPr="00687B5C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079F" w:rsidRPr="00687B5C" w:rsidRDefault="00F52A54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100</w:t>
                  </w:r>
                </w:p>
              </w:tc>
            </w:tr>
            <w:tr w:rsidR="00254F23" w:rsidRPr="00687B5C" w:rsidTr="00687B5C">
              <w:trPr>
                <w:trHeight w:val="384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0408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Транспорт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446F9F" w:rsidP="00980BA1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3526</w:t>
                  </w:r>
                  <w:r w:rsidR="00980BA1">
                    <w:rPr>
                      <w:sz w:val="20"/>
                      <w:lang w:val="en-US"/>
                    </w:rPr>
                    <w:t>00</w:t>
                  </w:r>
                  <w:r w:rsidR="00254F23" w:rsidRPr="00687B5C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446F9F" w:rsidP="00980BA1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3526</w:t>
                  </w:r>
                  <w:r w:rsidR="00980BA1">
                    <w:rPr>
                      <w:sz w:val="20"/>
                      <w:lang w:val="en-US"/>
                    </w:rPr>
                    <w:t>00</w:t>
                  </w:r>
                  <w:r w:rsidR="00254F23" w:rsidRPr="00687B5C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100</w:t>
                  </w:r>
                </w:p>
              </w:tc>
            </w:tr>
            <w:tr w:rsidR="00254F23" w:rsidRPr="00687B5C" w:rsidTr="00687B5C">
              <w:trPr>
                <w:trHeight w:val="551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0409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446F9F" w:rsidRDefault="00446F9F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976663,00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446F9F" w:rsidRDefault="00446F9F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976663,00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100</w:t>
                  </w:r>
                </w:p>
              </w:tc>
            </w:tr>
            <w:tr w:rsidR="00254F23" w:rsidRPr="00687B5C" w:rsidTr="00687B5C">
              <w:trPr>
                <w:trHeight w:val="526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0500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Жилищно-коммунальное хозяйство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446F9F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1368487,05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446F9F" w:rsidP="00810CA3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1354</w:t>
                  </w:r>
                  <w:r w:rsidR="00810CA3">
                    <w:rPr>
                      <w:b/>
                      <w:sz w:val="20"/>
                    </w:rPr>
                    <w:t>7</w:t>
                  </w:r>
                  <w:r>
                    <w:rPr>
                      <w:b/>
                      <w:sz w:val="20"/>
                    </w:rPr>
                    <w:t>87,35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EE359C" w:rsidP="006D1532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</w:t>
                  </w:r>
                  <w:r w:rsidR="006D1532">
                    <w:rPr>
                      <w:b/>
                      <w:sz w:val="20"/>
                    </w:rPr>
                    <w:t>9</w:t>
                  </w:r>
                </w:p>
              </w:tc>
            </w:tr>
            <w:tr w:rsidR="00254F23" w:rsidRPr="00687B5C" w:rsidTr="00687B5C">
              <w:trPr>
                <w:trHeight w:val="353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0502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Коммунальное хозяйство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446F9F" w:rsidP="00980BA1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  <w:r w:rsidR="00980BA1">
                    <w:rPr>
                      <w:sz w:val="20"/>
                      <w:lang w:val="en-US"/>
                    </w:rPr>
                    <w:t>8</w:t>
                  </w:r>
                  <w:r w:rsidR="007E2C8B" w:rsidRPr="00687B5C">
                    <w:rPr>
                      <w:sz w:val="20"/>
                    </w:rPr>
                    <w:t>00</w:t>
                  </w:r>
                  <w:r w:rsidR="001F397E" w:rsidRPr="00687B5C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446F9F" w:rsidP="00980BA1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  <w:r w:rsidR="00980BA1">
                    <w:rPr>
                      <w:sz w:val="20"/>
                      <w:lang w:val="en-US"/>
                    </w:rPr>
                    <w:t>8</w:t>
                  </w:r>
                  <w:r w:rsidR="007E2C8B" w:rsidRPr="00687B5C">
                    <w:rPr>
                      <w:sz w:val="20"/>
                    </w:rPr>
                    <w:t>00</w:t>
                  </w:r>
                  <w:r w:rsidR="001F397E" w:rsidRPr="00687B5C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100</w:t>
                  </w:r>
                </w:p>
              </w:tc>
            </w:tr>
            <w:tr w:rsidR="00254F23" w:rsidRPr="00687B5C" w:rsidTr="00687B5C">
              <w:trPr>
                <w:trHeight w:val="424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0503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Благоустройство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446F9F" w:rsidRDefault="00446F9F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1100487,05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446F9F" w:rsidRDefault="00446F9F" w:rsidP="00810CA3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1086</w:t>
                  </w:r>
                  <w:r w:rsidR="00810CA3">
                    <w:rPr>
                      <w:sz w:val="20"/>
                    </w:rPr>
                    <w:t>7</w:t>
                  </w:r>
                  <w:r>
                    <w:rPr>
                      <w:sz w:val="20"/>
                    </w:rPr>
                    <w:t>87,35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D1532" w:rsidRDefault="00980BA1" w:rsidP="006D1532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  <w:lang w:val="en-US"/>
                    </w:rPr>
                    <w:t>98.</w:t>
                  </w:r>
                  <w:r w:rsidR="006D1532">
                    <w:rPr>
                      <w:sz w:val="20"/>
                    </w:rPr>
                    <w:t>8</w:t>
                  </w:r>
                </w:p>
              </w:tc>
            </w:tr>
            <w:tr w:rsidR="00254F23" w:rsidRPr="00687B5C" w:rsidTr="00980BA1">
              <w:trPr>
                <w:trHeight w:val="40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0800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 xml:space="preserve">Культура, кинематография 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E919EE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2</w:t>
                  </w:r>
                  <w:r w:rsidR="00446F9F">
                    <w:rPr>
                      <w:b/>
                      <w:sz w:val="20"/>
                    </w:rPr>
                    <w:t>740707</w:t>
                  </w:r>
                  <w:r w:rsidRPr="00687B5C">
                    <w:rPr>
                      <w:b/>
                      <w:sz w:val="20"/>
                    </w:rPr>
                    <w:t>,00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E919EE" w:rsidP="00446F9F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2</w:t>
                  </w:r>
                  <w:r w:rsidR="00446F9F">
                    <w:rPr>
                      <w:b/>
                      <w:sz w:val="20"/>
                    </w:rPr>
                    <w:t>740707</w:t>
                  </w:r>
                  <w:r w:rsidRPr="00687B5C">
                    <w:rPr>
                      <w:b/>
                      <w:sz w:val="20"/>
                    </w:rPr>
                    <w:t>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100</w:t>
                  </w:r>
                </w:p>
              </w:tc>
            </w:tr>
            <w:tr w:rsidR="00254F23" w:rsidRPr="00687B5C" w:rsidTr="00687B5C">
              <w:trPr>
                <w:trHeight w:val="360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1000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Социальная политика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1F397E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180000,00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1F397E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180000,00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100</w:t>
                  </w:r>
                </w:p>
              </w:tc>
            </w:tr>
            <w:tr w:rsidR="00254F23" w:rsidRPr="00687B5C" w:rsidTr="00687B5C">
              <w:trPr>
                <w:trHeight w:val="35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1001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Пенсионное обеспечение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D72CA8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1</w:t>
                  </w:r>
                  <w:r w:rsidR="001F397E" w:rsidRPr="00687B5C">
                    <w:rPr>
                      <w:sz w:val="20"/>
                    </w:rPr>
                    <w:t>80</w:t>
                  </w:r>
                  <w:r w:rsidR="00254F23" w:rsidRPr="00687B5C">
                    <w:rPr>
                      <w:sz w:val="20"/>
                    </w:rPr>
                    <w:t>000,00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D72CA8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1</w:t>
                  </w:r>
                  <w:r w:rsidR="001F397E" w:rsidRPr="00687B5C">
                    <w:rPr>
                      <w:sz w:val="20"/>
                    </w:rPr>
                    <w:t>80</w:t>
                  </w:r>
                  <w:r w:rsidR="00254F23" w:rsidRPr="00687B5C">
                    <w:rPr>
                      <w:sz w:val="20"/>
                    </w:rPr>
                    <w:t>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100</w:t>
                  </w:r>
                </w:p>
              </w:tc>
            </w:tr>
            <w:tr w:rsidR="007E2C8B" w:rsidRPr="00687B5C" w:rsidTr="00687B5C">
              <w:trPr>
                <w:trHeight w:val="35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8B" w:rsidRPr="00687B5C" w:rsidRDefault="007E2C8B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1100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8B" w:rsidRPr="00687B5C" w:rsidRDefault="007E2C8B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Физическая культура и спорт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8B" w:rsidRPr="00687B5C" w:rsidRDefault="00446F9F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5484,95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8B" w:rsidRPr="00687B5C" w:rsidRDefault="00446F9F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5484,95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8B" w:rsidRPr="00687B5C" w:rsidRDefault="00EE359C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</w:tr>
            <w:tr w:rsidR="007E2C8B" w:rsidRPr="00687B5C" w:rsidTr="00687B5C">
              <w:trPr>
                <w:trHeight w:val="35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8B" w:rsidRPr="00687B5C" w:rsidRDefault="007E2C8B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1105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8B" w:rsidRPr="00687B5C" w:rsidRDefault="007E2C8B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8B" w:rsidRPr="00446F9F" w:rsidRDefault="00446F9F" w:rsidP="00980BA1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5484,95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8B" w:rsidRPr="00446F9F" w:rsidRDefault="00446F9F" w:rsidP="00980BA1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5484,95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8B" w:rsidRPr="00687B5C" w:rsidRDefault="00EE359C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</w:tr>
          </w:tbl>
          <w:p w:rsidR="00254F23" w:rsidRPr="006307C8" w:rsidRDefault="00254F23" w:rsidP="007211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54F23" w:rsidRPr="00E04142" w:rsidRDefault="00254F23" w:rsidP="003D6C0E">
      <w:pPr>
        <w:jc w:val="right"/>
        <w:rPr>
          <w:sz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E04142">
        <w:rPr>
          <w:sz w:val="20"/>
        </w:rPr>
        <w:lastRenderedPageBreak/>
        <w:t xml:space="preserve">Приложение №3                                                                                                                                                                                                                    к Решению Совета Благовещенского </w:t>
      </w:r>
    </w:p>
    <w:p w:rsidR="00254F23" w:rsidRPr="00E04142" w:rsidRDefault="00254F23" w:rsidP="00254F23">
      <w:pPr>
        <w:jc w:val="right"/>
        <w:rPr>
          <w:sz w:val="20"/>
        </w:rPr>
      </w:pPr>
      <w:r w:rsidRPr="00E04142">
        <w:rPr>
          <w:sz w:val="20"/>
        </w:rPr>
        <w:t xml:space="preserve">сельского поселения </w:t>
      </w:r>
    </w:p>
    <w:p w:rsidR="00254F23" w:rsidRPr="003C1689" w:rsidRDefault="00254F23" w:rsidP="00254F23">
      <w:pPr>
        <w:jc w:val="right"/>
        <w:rPr>
          <w:sz w:val="20"/>
        </w:rPr>
      </w:pPr>
      <w:r w:rsidRPr="00E04142">
        <w:rPr>
          <w:sz w:val="20"/>
        </w:rPr>
        <w:t>№</w:t>
      </w:r>
      <w:r w:rsidR="003C1689" w:rsidRPr="003C1689">
        <w:rPr>
          <w:sz w:val="20"/>
        </w:rPr>
        <w:t xml:space="preserve"> </w:t>
      </w:r>
      <w:r w:rsidR="00F13C10">
        <w:rPr>
          <w:sz w:val="20"/>
        </w:rPr>
        <w:t>10</w:t>
      </w:r>
      <w:r w:rsidR="003C1689" w:rsidRPr="003C1689">
        <w:rPr>
          <w:sz w:val="20"/>
        </w:rPr>
        <w:t xml:space="preserve">   </w:t>
      </w:r>
      <w:r w:rsidRPr="00E04142">
        <w:rPr>
          <w:sz w:val="20"/>
        </w:rPr>
        <w:t xml:space="preserve"> от</w:t>
      </w:r>
      <w:r w:rsidR="00354950">
        <w:rPr>
          <w:sz w:val="20"/>
        </w:rPr>
        <w:t xml:space="preserve"> </w:t>
      </w:r>
      <w:r w:rsidR="00F13C10">
        <w:rPr>
          <w:sz w:val="20"/>
        </w:rPr>
        <w:t>30</w:t>
      </w:r>
      <w:r w:rsidR="00375B0D">
        <w:rPr>
          <w:sz w:val="20"/>
        </w:rPr>
        <w:t>.0</w:t>
      </w:r>
      <w:r w:rsidR="00354950">
        <w:rPr>
          <w:sz w:val="20"/>
        </w:rPr>
        <w:t>6</w:t>
      </w:r>
      <w:r w:rsidRPr="00E04142">
        <w:rPr>
          <w:sz w:val="20"/>
        </w:rPr>
        <w:t>.20</w:t>
      </w:r>
      <w:r w:rsidR="00C17A26">
        <w:rPr>
          <w:sz w:val="20"/>
        </w:rPr>
        <w:t>2</w:t>
      </w:r>
      <w:r w:rsidR="003C1689" w:rsidRPr="003C1689">
        <w:rPr>
          <w:sz w:val="20"/>
        </w:rPr>
        <w:t>3</w:t>
      </w:r>
    </w:p>
    <w:p w:rsidR="00254F23" w:rsidRPr="00E04142" w:rsidRDefault="00254F23" w:rsidP="00254F23">
      <w:pPr>
        <w:ind w:left="2832" w:firstLine="708"/>
        <w:jc w:val="both"/>
        <w:rPr>
          <w:b/>
          <w:sz w:val="20"/>
        </w:rPr>
      </w:pPr>
    </w:p>
    <w:p w:rsidR="00254F23" w:rsidRPr="00396858" w:rsidRDefault="00254F23" w:rsidP="00254F23">
      <w:pPr>
        <w:jc w:val="center"/>
        <w:rPr>
          <w:rFonts w:ascii="Arial" w:hAnsi="Arial" w:cs="Arial"/>
          <w:b/>
          <w:sz w:val="24"/>
          <w:szCs w:val="24"/>
        </w:rPr>
      </w:pPr>
      <w:r w:rsidRPr="00953C5B">
        <w:rPr>
          <w:b/>
          <w:bCs/>
          <w:color w:val="000000"/>
          <w:sz w:val="24"/>
          <w:szCs w:val="24"/>
        </w:rPr>
        <w:t>3. Источники финансирования дефицита бюджета</w:t>
      </w:r>
      <w:r>
        <w:rPr>
          <w:b/>
          <w:bCs/>
          <w:color w:val="000000"/>
          <w:sz w:val="24"/>
          <w:szCs w:val="24"/>
        </w:rPr>
        <w:t xml:space="preserve"> Благовещенского сельского поселения за 20</w:t>
      </w:r>
      <w:r w:rsidR="000D426F">
        <w:rPr>
          <w:b/>
          <w:bCs/>
          <w:color w:val="000000"/>
          <w:sz w:val="24"/>
          <w:szCs w:val="24"/>
        </w:rPr>
        <w:t>2</w:t>
      </w:r>
      <w:r w:rsidR="003C1689" w:rsidRPr="003C1689"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 xml:space="preserve"> год</w:t>
      </w:r>
    </w:p>
    <w:p w:rsidR="00254F23" w:rsidRPr="00AC2A5E" w:rsidRDefault="00254F23" w:rsidP="00254F23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22" w:type="dxa"/>
        <w:tblInd w:w="-484" w:type="dxa"/>
        <w:tblLook w:val="04A0"/>
      </w:tblPr>
      <w:tblGrid>
        <w:gridCol w:w="2694"/>
        <w:gridCol w:w="768"/>
        <w:gridCol w:w="2493"/>
        <w:gridCol w:w="1549"/>
        <w:gridCol w:w="1569"/>
        <w:gridCol w:w="1549"/>
      </w:tblGrid>
      <w:tr w:rsidR="00254F23" w:rsidRPr="00AC2A5E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4F23" w:rsidRPr="004130C7" w:rsidRDefault="00254F23" w:rsidP="007211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0C7">
              <w:rPr>
                <w:rFonts w:ascii="Arial" w:hAnsi="Arial" w:cs="Arial"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4F23" w:rsidRPr="004130C7" w:rsidRDefault="00254F23" w:rsidP="007211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0C7">
              <w:rPr>
                <w:rFonts w:ascii="Arial" w:hAnsi="Arial" w:cs="Arial"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4F23" w:rsidRPr="004130C7" w:rsidRDefault="00254F23" w:rsidP="007211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130C7">
              <w:rPr>
                <w:rFonts w:ascii="Arial" w:hAnsi="Arial" w:cs="Arial"/>
                <w:color w:val="000000"/>
                <w:sz w:val="18"/>
                <w:szCs w:val="18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254F23" w:rsidRPr="004130C7" w:rsidRDefault="00254F23" w:rsidP="00721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0C7">
              <w:rPr>
                <w:rFonts w:ascii="Arial" w:hAnsi="Arial" w:cs="Arial"/>
                <w:sz w:val="18"/>
                <w:szCs w:val="18"/>
              </w:rPr>
              <w:t>Утверждено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254F23" w:rsidRPr="004130C7" w:rsidRDefault="00254F23" w:rsidP="00721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0C7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254F23" w:rsidRPr="004130C7" w:rsidRDefault="00254F23" w:rsidP="00721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0C7">
              <w:rPr>
                <w:rFonts w:ascii="Arial" w:hAnsi="Arial" w:cs="Arial"/>
                <w:sz w:val="18"/>
                <w:szCs w:val="18"/>
              </w:rPr>
              <w:t>Процент</w:t>
            </w:r>
          </w:p>
        </w:tc>
      </w:tr>
      <w:tr w:rsidR="00254F23" w:rsidRPr="00AC2A5E">
        <w:trPr>
          <w:trHeight w:val="24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130C7" w:rsidRDefault="00254F23" w:rsidP="007211A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768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130C7" w:rsidRDefault="00254F23" w:rsidP="007211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493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130C7" w:rsidRDefault="00254F23" w:rsidP="007211A8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254F23" w:rsidRPr="004130C7" w:rsidRDefault="00254F23" w:rsidP="00721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0C7">
              <w:rPr>
                <w:rFonts w:ascii="Arial" w:hAnsi="Arial" w:cs="Arial"/>
                <w:sz w:val="18"/>
                <w:szCs w:val="18"/>
              </w:rPr>
              <w:t xml:space="preserve">бюджеты </w:t>
            </w:r>
            <w:r>
              <w:rPr>
                <w:rFonts w:ascii="Arial" w:hAnsi="Arial" w:cs="Arial"/>
                <w:sz w:val="18"/>
                <w:szCs w:val="18"/>
              </w:rPr>
              <w:t>сельских поселений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254F23" w:rsidRPr="004130C7" w:rsidRDefault="00254F23" w:rsidP="00721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0C7">
              <w:rPr>
                <w:rFonts w:ascii="Arial" w:hAnsi="Arial" w:cs="Arial"/>
                <w:sz w:val="18"/>
                <w:szCs w:val="18"/>
              </w:rPr>
              <w:t xml:space="preserve">бюджеты </w:t>
            </w:r>
            <w:r>
              <w:rPr>
                <w:rFonts w:ascii="Arial" w:hAnsi="Arial" w:cs="Arial"/>
                <w:sz w:val="18"/>
                <w:szCs w:val="18"/>
              </w:rPr>
              <w:t>сельских поселений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254F23" w:rsidRPr="004130C7" w:rsidRDefault="00254F23" w:rsidP="00721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30C7">
              <w:rPr>
                <w:rFonts w:ascii="Arial" w:hAnsi="Arial" w:cs="Arial"/>
                <w:sz w:val="18"/>
                <w:szCs w:val="18"/>
              </w:rPr>
              <w:t xml:space="preserve">бюджеты </w:t>
            </w:r>
            <w:r>
              <w:rPr>
                <w:rFonts w:ascii="Arial" w:hAnsi="Arial" w:cs="Arial"/>
                <w:sz w:val="18"/>
                <w:szCs w:val="18"/>
              </w:rPr>
              <w:t>сельских поселений</w:t>
            </w:r>
          </w:p>
        </w:tc>
      </w:tr>
      <w:tr w:rsidR="00254F23" w:rsidRPr="00AC2A5E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4F23" w:rsidRDefault="00254F23" w:rsidP="007211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Источники финансирования дефицита бюджетов - всего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743394" w:rsidP="00F146F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F146F2">
              <w:rPr>
                <w:rFonts w:ascii="Arial" w:hAnsi="Arial" w:cs="Arial"/>
                <w:sz w:val="16"/>
                <w:szCs w:val="16"/>
              </w:rPr>
              <w:t>17235,19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54F23" w:rsidRPr="00AC2A5E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54F23" w:rsidRDefault="00254F23" w:rsidP="007211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в том числе: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54F23" w:rsidRPr="00AC2A5E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4F23" w:rsidRDefault="00254F23" w:rsidP="00CC5934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источники внутреннего финансирования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54F23" w:rsidRPr="00AC2A5E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54F23" w:rsidRDefault="00254F23" w:rsidP="00CC5934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54F23" w:rsidRPr="00AC2A5E">
        <w:trPr>
          <w:trHeight w:val="2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4F23" w:rsidRDefault="00254F23" w:rsidP="007211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54F23" w:rsidRPr="00AC2A5E">
        <w:trPr>
          <w:trHeight w:val="25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54F23" w:rsidRDefault="00254F23" w:rsidP="00CC5934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источники внешнего финансирования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54F23" w:rsidRPr="00AC2A5E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4F23" w:rsidRDefault="00254F23" w:rsidP="00CC5934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 них: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54F23" w:rsidRPr="00AC2A5E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4F23" w:rsidRDefault="00254F23" w:rsidP="00CC5934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изменение остатков средств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067DE0" w:rsidP="007211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54F23" w:rsidRPr="00AC2A5E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4F23" w:rsidRDefault="00254F23" w:rsidP="00CC5934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000 0105000000 0000 000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067DE0" w:rsidP="007211A8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54F23" w:rsidRPr="00AC2A5E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4F23" w:rsidRDefault="00254F23" w:rsidP="00CC5934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увеличение остатков средств, всего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Default="00254F23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C1681" w:rsidRDefault="00254F23" w:rsidP="004C16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4C1681">
              <w:rPr>
                <w:rFonts w:ascii="Arial" w:hAnsi="Arial" w:cs="Arial"/>
                <w:sz w:val="16"/>
                <w:szCs w:val="16"/>
              </w:rPr>
              <w:t>8338841,79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C934C2" w:rsidRDefault="00743394" w:rsidP="004C168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</w:t>
            </w:r>
            <w:r w:rsidR="004C1681">
              <w:rPr>
                <w:rFonts w:ascii="Arial" w:hAnsi="Arial" w:cs="Arial"/>
                <w:sz w:val="16"/>
                <w:szCs w:val="16"/>
              </w:rPr>
              <w:t>8342007,64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54F23" w:rsidRPr="004C1681" w:rsidRDefault="00743394" w:rsidP="004C16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</w:t>
            </w:r>
            <w:r w:rsidR="004C1681">
              <w:rPr>
                <w:rFonts w:ascii="Calibri" w:hAnsi="Calibri" w:cs="Calibri"/>
                <w:color w:val="000000"/>
                <w:sz w:val="22"/>
                <w:szCs w:val="22"/>
              </w:rPr>
              <w:t>04</w:t>
            </w:r>
          </w:p>
        </w:tc>
      </w:tr>
      <w:tr w:rsidR="004C1681" w:rsidRPr="00AC2A5E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681" w:rsidRDefault="004C1681" w:rsidP="00CC5934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Увеличение прочих остатков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Default="004C1681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Default="004C1681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000 0105020000 0000 500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Pr="004C1681" w:rsidRDefault="004C1681" w:rsidP="00E227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-8338841,79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Pr="00C934C2" w:rsidRDefault="004C1681" w:rsidP="00E227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-8342007,64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C1681" w:rsidRPr="004C1681" w:rsidRDefault="004C1681" w:rsidP="004C16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100,04</w:t>
            </w:r>
          </w:p>
        </w:tc>
      </w:tr>
      <w:tr w:rsidR="004C1681" w:rsidRPr="00AC2A5E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681" w:rsidRDefault="004C1681" w:rsidP="00CC5934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Default="004C1681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Default="004C1681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000 0105020100 0000 510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Pr="004C1681" w:rsidRDefault="004C1681" w:rsidP="00E227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-8338841,79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Pr="00C934C2" w:rsidRDefault="004C1681" w:rsidP="00E227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-8342007,64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C1681" w:rsidRPr="004C1681" w:rsidRDefault="004C1681" w:rsidP="004C16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100,04</w:t>
            </w:r>
          </w:p>
        </w:tc>
      </w:tr>
      <w:tr w:rsidR="004C1681" w:rsidRPr="00AC2A5E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681" w:rsidRDefault="004C1681" w:rsidP="00CC5934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Default="004C1681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Default="004C1681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000 0105020105 0000 510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Pr="004C1681" w:rsidRDefault="004C1681" w:rsidP="00E227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-8338841,79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Pr="00C934C2" w:rsidRDefault="004C1681" w:rsidP="00E227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-8342007,64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C1681" w:rsidRPr="004C1681" w:rsidRDefault="004C1681" w:rsidP="004C16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100,04</w:t>
            </w:r>
          </w:p>
        </w:tc>
      </w:tr>
      <w:tr w:rsidR="00F50726" w:rsidRPr="00AC2A5E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0726" w:rsidRDefault="00F50726" w:rsidP="00CC5934">
            <w:pPr>
              <w:ind w:firstLineChars="100" w:firstLine="16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уменьшение остатков средств, всего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50726" w:rsidRDefault="00F50726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50726" w:rsidRDefault="00F50726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50726" w:rsidRDefault="004C1681" w:rsidP="00F507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8338841,79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50726" w:rsidRDefault="004C1681" w:rsidP="00F5072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8324772,45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50726" w:rsidRDefault="00F50726" w:rsidP="004C16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</w:t>
            </w:r>
            <w:r w:rsidR="004C1681"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</w:tr>
      <w:tr w:rsidR="004C1681" w:rsidRPr="00AC2A5E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681" w:rsidRDefault="004C1681" w:rsidP="00CC5934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Уменьшение прочих остатков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Default="004C1681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Default="004C1681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000 0105020000 0000 600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Default="004C1681" w:rsidP="00E227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8338841,79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Default="004C1681" w:rsidP="00E227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8324772,45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C1681" w:rsidRDefault="004C1681" w:rsidP="004C16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99,8</w:t>
            </w:r>
          </w:p>
        </w:tc>
      </w:tr>
      <w:tr w:rsidR="004C1681" w:rsidRPr="00AC2A5E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681" w:rsidRDefault="004C1681" w:rsidP="00CC5934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Default="004C1681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Default="004C1681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000 0105020100 0000 610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Default="004C1681" w:rsidP="00E227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8338841,79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Default="004C1681" w:rsidP="00E227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8324772,45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C1681" w:rsidRDefault="004C1681" w:rsidP="004C16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99,8</w:t>
            </w:r>
          </w:p>
        </w:tc>
      </w:tr>
      <w:tr w:rsidR="004C1681" w:rsidRPr="00AC2A5E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C1681" w:rsidRDefault="004C1681" w:rsidP="00CC5934">
            <w:pPr>
              <w:ind w:firstLineChars="200" w:firstLine="3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Default="004C1681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Default="004C1681" w:rsidP="007211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000 0105020105 0000 610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Default="004C1681" w:rsidP="00E227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8338841,79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Default="004C1681" w:rsidP="00E227D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8324772,45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C1681" w:rsidRDefault="004C1681" w:rsidP="004C1681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99,8</w:t>
            </w:r>
          </w:p>
        </w:tc>
      </w:tr>
    </w:tbl>
    <w:p w:rsidR="00254F23" w:rsidRDefault="00254F23" w:rsidP="00254F23">
      <w:pPr>
        <w:jc w:val="both"/>
      </w:pPr>
    </w:p>
    <w:p w:rsidR="00254F23" w:rsidRPr="008E0F44" w:rsidRDefault="00254F23" w:rsidP="00254F23">
      <w:pPr>
        <w:jc w:val="both"/>
        <w:rPr>
          <w:sz w:val="24"/>
          <w:szCs w:val="24"/>
        </w:rPr>
      </w:pPr>
      <w:r>
        <w:t xml:space="preserve">                                                                                                                       </w:t>
      </w:r>
    </w:p>
    <w:p w:rsidR="00254F23" w:rsidRDefault="00254F23" w:rsidP="00254F23"/>
    <w:p w:rsidR="00E30BB3" w:rsidRDefault="00E30BB3" w:rsidP="00E30BB3">
      <w:pPr>
        <w:jc w:val="both"/>
      </w:pPr>
    </w:p>
    <w:p w:rsidR="007211A8" w:rsidRDefault="007211A8" w:rsidP="00E30BB3">
      <w:pPr>
        <w:jc w:val="both"/>
      </w:pPr>
    </w:p>
    <w:p w:rsidR="007211A8" w:rsidRDefault="007211A8" w:rsidP="00E30BB3">
      <w:pPr>
        <w:jc w:val="both"/>
      </w:pPr>
    </w:p>
    <w:p w:rsidR="007211A8" w:rsidRDefault="007211A8" w:rsidP="00E30BB3">
      <w:pPr>
        <w:jc w:val="both"/>
      </w:pPr>
    </w:p>
    <w:p w:rsidR="007211A8" w:rsidRDefault="007211A8" w:rsidP="00E30BB3">
      <w:pPr>
        <w:jc w:val="both"/>
      </w:pPr>
    </w:p>
    <w:p w:rsidR="00E30BB3" w:rsidRPr="008E0F44" w:rsidRDefault="00E30BB3" w:rsidP="00080587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</w:t>
      </w:r>
      <w:r w:rsidR="00594104">
        <w:t xml:space="preserve">                    </w:t>
      </w:r>
    </w:p>
    <w:sectPr w:rsidR="00E30BB3" w:rsidRPr="008E0F44" w:rsidSect="00E30B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784" w:rsidRDefault="003E7784" w:rsidP="00980BA1">
      <w:r>
        <w:separator/>
      </w:r>
    </w:p>
  </w:endnote>
  <w:endnote w:type="continuationSeparator" w:id="0">
    <w:p w:rsidR="003E7784" w:rsidRDefault="003E7784" w:rsidP="00980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784" w:rsidRDefault="003E7784" w:rsidP="00980BA1">
      <w:r>
        <w:separator/>
      </w:r>
    </w:p>
  </w:footnote>
  <w:footnote w:type="continuationSeparator" w:id="0">
    <w:p w:rsidR="003E7784" w:rsidRDefault="003E7784" w:rsidP="00980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8605E"/>
    <w:multiLevelType w:val="hybridMultilevel"/>
    <w:tmpl w:val="3388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BB3"/>
    <w:rsid w:val="0001622E"/>
    <w:rsid w:val="0003649B"/>
    <w:rsid w:val="00047B93"/>
    <w:rsid w:val="000534BB"/>
    <w:rsid w:val="00054B41"/>
    <w:rsid w:val="00067DE0"/>
    <w:rsid w:val="00073768"/>
    <w:rsid w:val="00080587"/>
    <w:rsid w:val="00087425"/>
    <w:rsid w:val="000A7CA0"/>
    <w:rsid w:val="000C24C5"/>
    <w:rsid w:val="000D399F"/>
    <w:rsid w:val="000D426F"/>
    <w:rsid w:val="000D5944"/>
    <w:rsid w:val="00111009"/>
    <w:rsid w:val="001540D9"/>
    <w:rsid w:val="001806B6"/>
    <w:rsid w:val="00190520"/>
    <w:rsid w:val="001C03EC"/>
    <w:rsid w:val="001C123A"/>
    <w:rsid w:val="001F10C5"/>
    <w:rsid w:val="001F397E"/>
    <w:rsid w:val="00213F64"/>
    <w:rsid w:val="00221FF7"/>
    <w:rsid w:val="00231549"/>
    <w:rsid w:val="00254F23"/>
    <w:rsid w:val="002656DC"/>
    <w:rsid w:val="00267EF7"/>
    <w:rsid w:val="00270F20"/>
    <w:rsid w:val="00291479"/>
    <w:rsid w:val="002B0D07"/>
    <w:rsid w:val="002B19C4"/>
    <w:rsid w:val="002D6916"/>
    <w:rsid w:val="00307781"/>
    <w:rsid w:val="003114E3"/>
    <w:rsid w:val="003512AC"/>
    <w:rsid w:val="00354950"/>
    <w:rsid w:val="00356C1F"/>
    <w:rsid w:val="00375B0D"/>
    <w:rsid w:val="00375DBE"/>
    <w:rsid w:val="00380580"/>
    <w:rsid w:val="00396858"/>
    <w:rsid w:val="003A02DB"/>
    <w:rsid w:val="003A3F18"/>
    <w:rsid w:val="003A50C8"/>
    <w:rsid w:val="003C1689"/>
    <w:rsid w:val="003D6C0E"/>
    <w:rsid w:val="003E2384"/>
    <w:rsid w:val="003E2AD0"/>
    <w:rsid w:val="003E7784"/>
    <w:rsid w:val="003F00EC"/>
    <w:rsid w:val="003F0B97"/>
    <w:rsid w:val="004020F1"/>
    <w:rsid w:val="00410E99"/>
    <w:rsid w:val="00425A9C"/>
    <w:rsid w:val="00427AB1"/>
    <w:rsid w:val="00446F9F"/>
    <w:rsid w:val="00463B70"/>
    <w:rsid w:val="004B14B8"/>
    <w:rsid w:val="004C1681"/>
    <w:rsid w:val="004C68A0"/>
    <w:rsid w:val="004D3E43"/>
    <w:rsid w:val="004E3E08"/>
    <w:rsid w:val="004F7561"/>
    <w:rsid w:val="00524DD7"/>
    <w:rsid w:val="005270F0"/>
    <w:rsid w:val="00544E7A"/>
    <w:rsid w:val="00555CCD"/>
    <w:rsid w:val="00555F4A"/>
    <w:rsid w:val="00560E51"/>
    <w:rsid w:val="0056155F"/>
    <w:rsid w:val="00564FC8"/>
    <w:rsid w:val="00594104"/>
    <w:rsid w:val="005A1900"/>
    <w:rsid w:val="005A7040"/>
    <w:rsid w:val="005B310B"/>
    <w:rsid w:val="005F23FC"/>
    <w:rsid w:val="006141BA"/>
    <w:rsid w:val="006176B0"/>
    <w:rsid w:val="00625223"/>
    <w:rsid w:val="00636174"/>
    <w:rsid w:val="00672FF5"/>
    <w:rsid w:val="00686781"/>
    <w:rsid w:val="00687B5C"/>
    <w:rsid w:val="006966C5"/>
    <w:rsid w:val="006B2179"/>
    <w:rsid w:val="006B7EB9"/>
    <w:rsid w:val="006C386E"/>
    <w:rsid w:val="006D1532"/>
    <w:rsid w:val="006D2745"/>
    <w:rsid w:val="006E1604"/>
    <w:rsid w:val="006E6841"/>
    <w:rsid w:val="00706F7C"/>
    <w:rsid w:val="00710A5E"/>
    <w:rsid w:val="00710DA5"/>
    <w:rsid w:val="007211A8"/>
    <w:rsid w:val="00741BA8"/>
    <w:rsid w:val="00743394"/>
    <w:rsid w:val="0074663B"/>
    <w:rsid w:val="007730BF"/>
    <w:rsid w:val="007864AA"/>
    <w:rsid w:val="0079798C"/>
    <w:rsid w:val="007C43A7"/>
    <w:rsid w:val="007D718E"/>
    <w:rsid w:val="007E2C8B"/>
    <w:rsid w:val="007E638B"/>
    <w:rsid w:val="007F26CA"/>
    <w:rsid w:val="007F74E3"/>
    <w:rsid w:val="00810CA3"/>
    <w:rsid w:val="00814D5C"/>
    <w:rsid w:val="00817B8B"/>
    <w:rsid w:val="00825A86"/>
    <w:rsid w:val="00827DA3"/>
    <w:rsid w:val="00830D09"/>
    <w:rsid w:val="00841EDD"/>
    <w:rsid w:val="008500B6"/>
    <w:rsid w:val="00875939"/>
    <w:rsid w:val="008C131A"/>
    <w:rsid w:val="008C65C6"/>
    <w:rsid w:val="008E6346"/>
    <w:rsid w:val="008E71A9"/>
    <w:rsid w:val="0090291D"/>
    <w:rsid w:val="0095389C"/>
    <w:rsid w:val="009575E5"/>
    <w:rsid w:val="00980BA1"/>
    <w:rsid w:val="009A5206"/>
    <w:rsid w:val="009B41A0"/>
    <w:rsid w:val="009B55B2"/>
    <w:rsid w:val="009C3D92"/>
    <w:rsid w:val="009E2172"/>
    <w:rsid w:val="009E7A98"/>
    <w:rsid w:val="009F4514"/>
    <w:rsid w:val="00A05FD1"/>
    <w:rsid w:val="00A17F96"/>
    <w:rsid w:val="00A40FD8"/>
    <w:rsid w:val="00A435C2"/>
    <w:rsid w:val="00A518BC"/>
    <w:rsid w:val="00A526C3"/>
    <w:rsid w:val="00A70181"/>
    <w:rsid w:val="00A707F8"/>
    <w:rsid w:val="00A7151E"/>
    <w:rsid w:val="00A7191E"/>
    <w:rsid w:val="00AA3755"/>
    <w:rsid w:val="00AB1D9E"/>
    <w:rsid w:val="00AC1827"/>
    <w:rsid w:val="00AE1E49"/>
    <w:rsid w:val="00AF0DE8"/>
    <w:rsid w:val="00B30422"/>
    <w:rsid w:val="00B3278D"/>
    <w:rsid w:val="00B33CDC"/>
    <w:rsid w:val="00B5102A"/>
    <w:rsid w:val="00B61630"/>
    <w:rsid w:val="00B6658A"/>
    <w:rsid w:val="00B7079F"/>
    <w:rsid w:val="00B76E61"/>
    <w:rsid w:val="00B85E1C"/>
    <w:rsid w:val="00B970A3"/>
    <w:rsid w:val="00BB0680"/>
    <w:rsid w:val="00BB3E1A"/>
    <w:rsid w:val="00BB510C"/>
    <w:rsid w:val="00BC036F"/>
    <w:rsid w:val="00C16660"/>
    <w:rsid w:val="00C1722B"/>
    <w:rsid w:val="00C17A26"/>
    <w:rsid w:val="00C3556C"/>
    <w:rsid w:val="00C524E3"/>
    <w:rsid w:val="00C61EEE"/>
    <w:rsid w:val="00C90642"/>
    <w:rsid w:val="00C934C2"/>
    <w:rsid w:val="00CB14A8"/>
    <w:rsid w:val="00CB6AE4"/>
    <w:rsid w:val="00CC424D"/>
    <w:rsid w:val="00CC4DD9"/>
    <w:rsid w:val="00CC5934"/>
    <w:rsid w:val="00CD585A"/>
    <w:rsid w:val="00CD7AC5"/>
    <w:rsid w:val="00D13140"/>
    <w:rsid w:val="00D20BE5"/>
    <w:rsid w:val="00D22254"/>
    <w:rsid w:val="00D252A4"/>
    <w:rsid w:val="00D26D5F"/>
    <w:rsid w:val="00D37470"/>
    <w:rsid w:val="00D41F94"/>
    <w:rsid w:val="00D56D5D"/>
    <w:rsid w:val="00D638F1"/>
    <w:rsid w:val="00D64320"/>
    <w:rsid w:val="00D6773B"/>
    <w:rsid w:val="00D70D48"/>
    <w:rsid w:val="00D72CA8"/>
    <w:rsid w:val="00D7326D"/>
    <w:rsid w:val="00D77FF4"/>
    <w:rsid w:val="00DA1C34"/>
    <w:rsid w:val="00DA5741"/>
    <w:rsid w:val="00DA5C10"/>
    <w:rsid w:val="00DC48F9"/>
    <w:rsid w:val="00DF1F22"/>
    <w:rsid w:val="00E043A8"/>
    <w:rsid w:val="00E060AE"/>
    <w:rsid w:val="00E11148"/>
    <w:rsid w:val="00E11F61"/>
    <w:rsid w:val="00E16031"/>
    <w:rsid w:val="00E209B4"/>
    <w:rsid w:val="00E21E88"/>
    <w:rsid w:val="00E24675"/>
    <w:rsid w:val="00E26C70"/>
    <w:rsid w:val="00E30BB3"/>
    <w:rsid w:val="00E33894"/>
    <w:rsid w:val="00E36634"/>
    <w:rsid w:val="00E47A2F"/>
    <w:rsid w:val="00E76584"/>
    <w:rsid w:val="00E90A79"/>
    <w:rsid w:val="00E919EE"/>
    <w:rsid w:val="00EB48C6"/>
    <w:rsid w:val="00EC188F"/>
    <w:rsid w:val="00EC47E2"/>
    <w:rsid w:val="00ED0097"/>
    <w:rsid w:val="00ED673E"/>
    <w:rsid w:val="00EE06FC"/>
    <w:rsid w:val="00EE0D0A"/>
    <w:rsid w:val="00EE359C"/>
    <w:rsid w:val="00F034FA"/>
    <w:rsid w:val="00F13C10"/>
    <w:rsid w:val="00F146F2"/>
    <w:rsid w:val="00F50726"/>
    <w:rsid w:val="00F52A54"/>
    <w:rsid w:val="00F544D3"/>
    <w:rsid w:val="00F62AE5"/>
    <w:rsid w:val="00F63593"/>
    <w:rsid w:val="00F75D43"/>
    <w:rsid w:val="00F815BA"/>
    <w:rsid w:val="00F912F3"/>
    <w:rsid w:val="00FA5986"/>
    <w:rsid w:val="00FD208A"/>
    <w:rsid w:val="00FE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BB3"/>
    <w:rPr>
      <w:sz w:val="28"/>
    </w:rPr>
  </w:style>
  <w:style w:type="paragraph" w:styleId="6">
    <w:name w:val="heading 6"/>
    <w:basedOn w:val="a"/>
    <w:next w:val="a"/>
    <w:qFormat/>
    <w:rsid w:val="00E30BB3"/>
    <w:pPr>
      <w:keepNext/>
      <w:widowControl w:val="0"/>
      <w:snapToGrid w:val="0"/>
      <w:jc w:val="both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30BB3"/>
    <w:pPr>
      <w:ind w:firstLine="720"/>
      <w:jc w:val="both"/>
    </w:pPr>
  </w:style>
  <w:style w:type="paragraph" w:styleId="a4">
    <w:name w:val="List Paragraph"/>
    <w:basedOn w:val="a"/>
    <w:qFormat/>
    <w:rsid w:val="00E30BB3"/>
    <w:pPr>
      <w:ind w:left="720"/>
      <w:contextualSpacing/>
    </w:pPr>
    <w:rPr>
      <w:sz w:val="24"/>
      <w:szCs w:val="24"/>
    </w:rPr>
  </w:style>
  <w:style w:type="paragraph" w:styleId="a5">
    <w:name w:val="No Spacing"/>
    <w:qFormat/>
    <w:rsid w:val="00E30BB3"/>
    <w:rPr>
      <w:sz w:val="24"/>
      <w:szCs w:val="24"/>
    </w:rPr>
  </w:style>
  <w:style w:type="character" w:customStyle="1" w:styleId="NoSpacingChar">
    <w:name w:val="No Spacing Char"/>
    <w:link w:val="1"/>
    <w:locked/>
    <w:rsid w:val="00E30BB3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">
    <w:name w:val="Без интервала1"/>
    <w:link w:val="NoSpacingChar"/>
    <w:rsid w:val="00E30BB3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 Знак Знак1 Знак"/>
    <w:basedOn w:val="a"/>
    <w:rsid w:val="00E30BB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6">
    <w:name w:val="Body Text"/>
    <w:basedOn w:val="a"/>
    <w:rsid w:val="00E30BB3"/>
    <w:pPr>
      <w:spacing w:after="120"/>
    </w:pPr>
  </w:style>
  <w:style w:type="paragraph" w:styleId="2">
    <w:name w:val="Body Text Indent 2"/>
    <w:basedOn w:val="a"/>
    <w:link w:val="20"/>
    <w:rsid w:val="00E30B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E30BB3"/>
    <w:rPr>
      <w:sz w:val="28"/>
      <w:lang w:bidi="ar-SA"/>
    </w:rPr>
  </w:style>
  <w:style w:type="paragraph" w:customStyle="1" w:styleId="a7">
    <w:name w:val="Знак"/>
    <w:basedOn w:val="a"/>
    <w:rsid w:val="00E30BB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21">
    <w:name w:val="Body Text 2"/>
    <w:basedOn w:val="a"/>
    <w:rsid w:val="00E30BB3"/>
    <w:pPr>
      <w:spacing w:after="120" w:line="480" w:lineRule="auto"/>
    </w:pPr>
  </w:style>
  <w:style w:type="paragraph" w:customStyle="1" w:styleId="ConsPlusNormal">
    <w:name w:val="ConsPlusNormal"/>
    <w:rsid w:val="00E30BB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1">
    <w:name w:val="Знак Знак Знак1 Знак"/>
    <w:basedOn w:val="a"/>
    <w:rsid w:val="00F6359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254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980B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80BA1"/>
    <w:rPr>
      <w:sz w:val="28"/>
    </w:rPr>
  </w:style>
  <w:style w:type="paragraph" w:styleId="ab">
    <w:name w:val="footer"/>
    <w:basedOn w:val="a"/>
    <w:link w:val="ac"/>
    <w:rsid w:val="00980B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80BA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1311</Words>
  <Characters>7476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TOSHIBA</Company>
  <LinksUpToDate>false</LinksUpToDate>
  <CharactersWithSpaces>8770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</dc:creator>
  <cp:lastModifiedBy>FINANSIST</cp:lastModifiedBy>
  <cp:revision>18</cp:revision>
  <dcterms:created xsi:type="dcterms:W3CDTF">2023-06-26T11:52:00Z</dcterms:created>
  <dcterms:modified xsi:type="dcterms:W3CDTF">2023-07-03T08:10:00Z</dcterms:modified>
</cp:coreProperties>
</file>