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ИВАНОВСКАЯ ОБЛАСТЬ</w:t>
      </w:r>
      <w:r w:rsidRPr="008A45F1">
        <w:rPr>
          <w:b/>
          <w:bCs/>
        </w:rPr>
        <w:br/>
        <w:t>ЛУХСКИЙ МУНИЦИПАЛЬНЫЙ РАЙОН</w:t>
      </w: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АДМИНИСТРАЦИЯ БЛАГОВЕЩЕНСКОГО СЕЛЬСКОГО ПОСЕЛЕНИЯ</w:t>
      </w: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ПОСТАНОВЛЕНИЕ</w:t>
      </w:r>
    </w:p>
    <w:p w:rsidR="00147332" w:rsidRPr="008A45F1" w:rsidRDefault="00147332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567372" w:rsidP="00DD6475">
      <w:r w:rsidRPr="008A45F1">
        <w:t xml:space="preserve">   </w:t>
      </w:r>
      <w:r w:rsidR="00DD6475" w:rsidRPr="008A45F1">
        <w:t>От «</w:t>
      </w:r>
      <w:r w:rsidR="00CF0AA9" w:rsidRPr="008A45F1">
        <w:t>1</w:t>
      </w:r>
      <w:r w:rsidR="00801BB3">
        <w:t>7</w:t>
      </w:r>
      <w:r w:rsidR="00DD6475" w:rsidRPr="008A45F1">
        <w:t xml:space="preserve">» </w:t>
      </w:r>
      <w:r w:rsidR="00D6173A" w:rsidRPr="008A45F1">
        <w:t>апре</w:t>
      </w:r>
      <w:r w:rsidR="001F7FCB" w:rsidRPr="008A45F1">
        <w:t>ля</w:t>
      </w:r>
      <w:r w:rsidR="00DD6475" w:rsidRPr="008A45F1">
        <w:t xml:space="preserve"> 20</w:t>
      </w:r>
      <w:r w:rsidR="00886AAF" w:rsidRPr="008A45F1">
        <w:t>2</w:t>
      </w:r>
      <w:r w:rsidR="0066107B">
        <w:t xml:space="preserve">3 </w:t>
      </w:r>
      <w:r w:rsidR="00DD6475" w:rsidRPr="008A45F1">
        <w:t xml:space="preserve"> г.                                                                      </w:t>
      </w:r>
      <w:r w:rsidRPr="008A45F1">
        <w:t xml:space="preserve">           </w:t>
      </w:r>
      <w:r w:rsidR="0066107B">
        <w:t xml:space="preserve">                                     </w:t>
      </w:r>
      <w:r w:rsidR="00DD6475" w:rsidRPr="008A45F1">
        <w:t>№</w:t>
      </w:r>
      <w:r w:rsidR="00801BB3">
        <w:t>22</w:t>
      </w:r>
    </w:p>
    <w:p w:rsidR="00147332" w:rsidRPr="008A45F1" w:rsidRDefault="00147332" w:rsidP="00DD6475"/>
    <w:p w:rsidR="002426F4" w:rsidRPr="008A45F1" w:rsidRDefault="002426F4" w:rsidP="002426F4">
      <w:pPr>
        <w:jc w:val="center"/>
      </w:pP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>Об утверждении отчета об исполнении бюджета Благовещенского сельского поселения</w:t>
      </w: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 xml:space="preserve">за </w:t>
      </w:r>
      <w:r w:rsidR="00D6173A" w:rsidRPr="008A45F1">
        <w:rPr>
          <w:b/>
        </w:rPr>
        <w:t>1</w:t>
      </w:r>
      <w:r w:rsidRPr="008A45F1">
        <w:rPr>
          <w:b/>
        </w:rPr>
        <w:t xml:space="preserve"> </w:t>
      </w:r>
      <w:r w:rsidR="00D6173A" w:rsidRPr="008A45F1">
        <w:rPr>
          <w:b/>
        </w:rPr>
        <w:t>квартал</w:t>
      </w:r>
      <w:r w:rsidRPr="008A45F1">
        <w:rPr>
          <w:b/>
        </w:rPr>
        <w:t xml:space="preserve"> 202</w:t>
      </w:r>
      <w:r w:rsidR="0066107B">
        <w:rPr>
          <w:b/>
        </w:rPr>
        <w:t>3</w:t>
      </w:r>
      <w:r w:rsidRPr="008A45F1">
        <w:rPr>
          <w:b/>
        </w:rPr>
        <w:t xml:space="preserve"> года</w:t>
      </w:r>
    </w:p>
    <w:p w:rsidR="00993FB4" w:rsidRPr="008A45F1" w:rsidRDefault="00993FB4" w:rsidP="00993FB4">
      <w:pPr>
        <w:ind w:firstLine="720"/>
        <w:jc w:val="center"/>
        <w:rPr>
          <w:b/>
        </w:rPr>
      </w:pPr>
    </w:p>
    <w:p w:rsidR="00993FB4" w:rsidRPr="008A45F1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</w:rPr>
      </w:pPr>
      <w:r w:rsidRPr="008A45F1"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8A45F1">
        <w:t>Благовещ</w:t>
      </w:r>
      <w:r w:rsidRPr="008A45F1">
        <w:t xml:space="preserve">енского сельского поселения,  </w:t>
      </w:r>
      <w:r w:rsidRPr="008A45F1">
        <w:rPr>
          <w:b/>
        </w:rPr>
        <w:t>п о с т а н о в л я е т:</w:t>
      </w:r>
    </w:p>
    <w:p w:rsidR="001F7FCB" w:rsidRPr="008A45F1" w:rsidRDefault="00993FB4" w:rsidP="001F7FCB">
      <w:pPr>
        <w:jc w:val="both"/>
      </w:pPr>
      <w:r w:rsidRPr="008A45F1">
        <w:t xml:space="preserve">1.Утвердить </w:t>
      </w:r>
      <w:r w:rsidR="001F7FCB" w:rsidRPr="008A45F1">
        <w:t xml:space="preserve">отчет об исполнении бюджета Благовещенского сельского  поселения за </w:t>
      </w:r>
      <w:r w:rsidR="00D6173A" w:rsidRPr="008A45F1">
        <w:t>1 квартал</w:t>
      </w:r>
      <w:r w:rsidR="001F7FCB" w:rsidRPr="008A45F1">
        <w:t xml:space="preserve"> 202</w:t>
      </w:r>
      <w:r w:rsidR="0066107B">
        <w:t>3</w:t>
      </w:r>
      <w:r w:rsidR="001F7FCB" w:rsidRPr="008A45F1">
        <w:t xml:space="preserve"> года:</w:t>
      </w:r>
    </w:p>
    <w:p w:rsidR="001F7FCB" w:rsidRPr="008A45F1" w:rsidRDefault="001F7FCB" w:rsidP="001F7FCB">
      <w:pPr>
        <w:jc w:val="both"/>
      </w:pPr>
      <w:r w:rsidRPr="008A45F1">
        <w:t xml:space="preserve">        - доходной части бюджета в размере </w:t>
      </w:r>
      <w:r w:rsidR="00FA436C">
        <w:t>2033859,76</w:t>
      </w:r>
      <w:r w:rsidRPr="008A45F1">
        <w:t xml:space="preserve"> руб. при плане </w:t>
      </w:r>
      <w:r w:rsidR="00CF0AA9" w:rsidRPr="008A45F1">
        <w:t>7</w:t>
      </w:r>
      <w:r w:rsidR="00673CC0">
        <w:t>496525</w:t>
      </w:r>
      <w:r w:rsidR="00CF0AA9" w:rsidRPr="008A45F1">
        <w:t>,</w:t>
      </w:r>
      <w:r w:rsidR="00673CC0">
        <w:t>8</w:t>
      </w:r>
      <w:r w:rsidR="00CF0AA9" w:rsidRPr="008A45F1">
        <w:t>2</w:t>
      </w:r>
      <w:r w:rsidRPr="008A45F1">
        <w:t xml:space="preserve">  руб. или </w:t>
      </w:r>
      <w:r w:rsidR="00CF0AA9" w:rsidRPr="008A45F1">
        <w:t>2</w:t>
      </w:r>
      <w:r w:rsidR="00FA436C">
        <w:t>7,1</w:t>
      </w:r>
      <w:r w:rsidRPr="008A45F1">
        <w:t xml:space="preserve"> % плановых назначений (приложение 1);</w:t>
      </w:r>
    </w:p>
    <w:p w:rsidR="001F7FCB" w:rsidRPr="008A45F1" w:rsidRDefault="001F7FCB" w:rsidP="001F7FCB">
      <w:pPr>
        <w:jc w:val="both"/>
      </w:pPr>
      <w:r w:rsidRPr="008A45F1">
        <w:t xml:space="preserve">        - расходной части бюджета в размере </w:t>
      </w:r>
      <w:r w:rsidR="00FA436C">
        <w:t>1893061,75</w:t>
      </w:r>
      <w:r w:rsidRPr="008A45F1">
        <w:t xml:space="preserve"> руб. при плане </w:t>
      </w:r>
      <w:r w:rsidR="00CF0AA9" w:rsidRPr="008A45F1">
        <w:t>7</w:t>
      </w:r>
      <w:r w:rsidR="00673CC0">
        <w:t>496525</w:t>
      </w:r>
      <w:r w:rsidR="00CF0AA9" w:rsidRPr="008A45F1">
        <w:t>,</w:t>
      </w:r>
      <w:r w:rsidR="00673CC0">
        <w:t>8</w:t>
      </w:r>
      <w:r w:rsidR="00CF0AA9" w:rsidRPr="008A45F1">
        <w:t>2</w:t>
      </w:r>
      <w:r w:rsidRPr="008A45F1">
        <w:t xml:space="preserve"> руб. или </w:t>
      </w:r>
      <w:r w:rsidR="00FA436C">
        <w:t>25,2</w:t>
      </w:r>
      <w:r w:rsidRPr="008A45F1">
        <w:t xml:space="preserve"> % плановых назначений (приложение 2);</w:t>
      </w:r>
    </w:p>
    <w:p w:rsidR="001F7FCB" w:rsidRPr="008A45F1" w:rsidRDefault="001F7FCB" w:rsidP="001F7FCB">
      <w:pPr>
        <w:jc w:val="both"/>
      </w:pPr>
      <w:r w:rsidRPr="008A45F1">
        <w:t xml:space="preserve">       - дефицит бюджета в размере 0,00 руб. (приложение 3). </w:t>
      </w:r>
    </w:p>
    <w:p w:rsidR="002426F4" w:rsidRPr="008A45F1" w:rsidRDefault="001F7FCB" w:rsidP="001F7FCB">
      <w:pPr>
        <w:jc w:val="both"/>
      </w:pPr>
      <w:r w:rsidRPr="008A45F1">
        <w:t>со следующими показателями:</w:t>
      </w:r>
      <w:r w:rsidRPr="008A45F1">
        <w:br/>
        <w:t xml:space="preserve">• доходов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FA436C">
        <w:t>3</w:t>
      </w:r>
      <w:r w:rsidRPr="008A45F1">
        <w:t xml:space="preserve"> года по кодам классификации доходов бюджетов согласно приложению № 1 к настоящему решению;</w:t>
      </w:r>
      <w:r w:rsidRPr="008A45F1">
        <w:br/>
        <w:t xml:space="preserve">• расходов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FA436C">
        <w:t>3</w:t>
      </w:r>
      <w:r w:rsidRPr="008A45F1"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8A45F1">
        <w:br/>
        <w:t xml:space="preserve">• источников финансирования дефицита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673CC0">
        <w:t>3</w:t>
      </w:r>
      <w:r w:rsidRPr="008A45F1"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8A45F1">
        <w:br/>
      </w:r>
      <w:r w:rsidR="002D1927" w:rsidRPr="008A45F1">
        <w:t xml:space="preserve">          </w:t>
      </w:r>
      <w:r w:rsidR="002426F4" w:rsidRPr="008A45F1">
        <w:t>3.</w:t>
      </w:r>
      <w:r w:rsidR="002426F4" w:rsidRPr="008A45F1">
        <w:rPr>
          <w:spacing w:val="-1"/>
        </w:rPr>
        <w:t xml:space="preserve"> </w:t>
      </w:r>
      <w:r w:rsidR="002426F4" w:rsidRPr="008A45F1">
        <w:t>К</w:t>
      </w:r>
      <w:r w:rsidR="002426F4" w:rsidRPr="008A45F1">
        <w:rPr>
          <w:spacing w:val="-1"/>
        </w:rPr>
        <w:t>о</w:t>
      </w:r>
      <w:r w:rsidR="002426F4" w:rsidRPr="008A45F1">
        <w:rPr>
          <w:spacing w:val="1"/>
        </w:rPr>
        <w:t>н</w:t>
      </w:r>
      <w:r w:rsidR="002426F4" w:rsidRPr="008A45F1">
        <w:t>т</w:t>
      </w:r>
      <w:r w:rsidR="002426F4" w:rsidRPr="008A45F1">
        <w:rPr>
          <w:spacing w:val="-1"/>
        </w:rPr>
        <w:t>р</w:t>
      </w:r>
      <w:r w:rsidR="002426F4" w:rsidRPr="008A45F1">
        <w:rPr>
          <w:spacing w:val="1"/>
        </w:rPr>
        <w:t>о</w:t>
      </w:r>
      <w:r w:rsidR="002426F4" w:rsidRPr="008A45F1">
        <w:rPr>
          <w:spacing w:val="-1"/>
        </w:rPr>
        <w:t>л</w:t>
      </w:r>
      <w:r w:rsidR="002426F4" w:rsidRPr="008A45F1">
        <w:t xml:space="preserve">ь </w:t>
      </w:r>
      <w:r w:rsidR="002426F4" w:rsidRPr="008A45F1">
        <w:rPr>
          <w:spacing w:val="49"/>
        </w:rPr>
        <w:t xml:space="preserve"> </w:t>
      </w:r>
      <w:r w:rsidR="00DD6475" w:rsidRPr="008A45F1">
        <w:t>над</w:t>
      </w:r>
      <w:r w:rsidR="002426F4" w:rsidRPr="008A45F1">
        <w:t xml:space="preserve">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и</w:t>
      </w:r>
      <w:r w:rsidR="002426F4" w:rsidRPr="008A45F1">
        <w:rPr>
          <w:spacing w:val="-2"/>
        </w:rPr>
        <w:t>с</w:t>
      </w:r>
      <w:r w:rsidR="002426F4" w:rsidRPr="008A45F1">
        <w:rPr>
          <w:spacing w:val="1"/>
        </w:rPr>
        <w:t>по</w:t>
      </w:r>
      <w:r w:rsidR="002426F4" w:rsidRPr="008A45F1">
        <w:rPr>
          <w:spacing w:val="-3"/>
        </w:rPr>
        <w:t>л</w:t>
      </w:r>
      <w:r w:rsidR="002426F4" w:rsidRPr="008A45F1">
        <w:rPr>
          <w:spacing w:val="1"/>
        </w:rPr>
        <w:t>н</w:t>
      </w:r>
      <w:r w:rsidR="002426F4" w:rsidRPr="008A45F1">
        <w:t>е</w:t>
      </w:r>
      <w:r w:rsidR="002426F4" w:rsidRPr="008A45F1">
        <w:rPr>
          <w:spacing w:val="-1"/>
        </w:rPr>
        <w:t>н</w:t>
      </w:r>
      <w:r w:rsidR="002426F4" w:rsidRPr="008A45F1">
        <w:rPr>
          <w:spacing w:val="1"/>
        </w:rPr>
        <w:t>и</w:t>
      </w:r>
      <w:r w:rsidR="002426F4" w:rsidRPr="008A45F1">
        <w:t xml:space="preserve">ем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настоящего постановления оставляю за собой.</w:t>
      </w:r>
    </w:p>
    <w:p w:rsidR="002426F4" w:rsidRPr="008A45F1" w:rsidRDefault="002426F4" w:rsidP="001F7FCB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D6475" w:rsidRDefault="00DD6475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Pr="008A45F1" w:rsidRDefault="008A45F1" w:rsidP="002426F4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7786F" w:rsidRPr="008A45F1" w:rsidRDefault="00D7786F" w:rsidP="002426F4">
      <w:pPr>
        <w:pStyle w:val="a3"/>
        <w:rPr>
          <w:sz w:val="20"/>
          <w:szCs w:val="20"/>
        </w:rPr>
      </w:pPr>
    </w:p>
    <w:p w:rsidR="00B919B0" w:rsidRPr="008A45F1" w:rsidRDefault="0090069B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B919B0" w:rsidRPr="008A45F1">
        <w:rPr>
          <w:sz w:val="20"/>
          <w:szCs w:val="20"/>
        </w:rPr>
        <w:t xml:space="preserve">Глава </w:t>
      </w:r>
      <w:r w:rsidR="00DD6475" w:rsidRPr="008A45F1">
        <w:rPr>
          <w:sz w:val="20"/>
          <w:szCs w:val="20"/>
        </w:rPr>
        <w:t>Благовещен</w:t>
      </w:r>
      <w:r w:rsidRPr="008A45F1">
        <w:rPr>
          <w:sz w:val="20"/>
          <w:szCs w:val="20"/>
        </w:rPr>
        <w:t xml:space="preserve">ского </w:t>
      </w:r>
    </w:p>
    <w:p w:rsidR="002426F4" w:rsidRPr="008A45F1" w:rsidRDefault="00B919B0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90069B" w:rsidRPr="008A45F1">
        <w:rPr>
          <w:sz w:val="20"/>
          <w:szCs w:val="20"/>
        </w:rPr>
        <w:t>сельс</w:t>
      </w:r>
      <w:r w:rsidR="002426F4" w:rsidRPr="008A45F1">
        <w:rPr>
          <w:sz w:val="20"/>
          <w:szCs w:val="20"/>
        </w:rPr>
        <w:t xml:space="preserve">кого поселения:    </w:t>
      </w:r>
      <w:r w:rsidR="00DD6475" w:rsidRPr="008A45F1">
        <w:rPr>
          <w:sz w:val="20"/>
          <w:szCs w:val="20"/>
        </w:rPr>
        <w:t xml:space="preserve">                           </w:t>
      </w:r>
      <w:r w:rsidRPr="008A45F1">
        <w:rPr>
          <w:sz w:val="20"/>
          <w:szCs w:val="20"/>
        </w:rPr>
        <w:t xml:space="preserve">                               </w:t>
      </w:r>
      <w:r w:rsidR="00DD6475" w:rsidRPr="008A45F1">
        <w:rPr>
          <w:sz w:val="20"/>
          <w:szCs w:val="20"/>
        </w:rPr>
        <w:t>Куликова Г.А.</w:t>
      </w:r>
    </w:p>
    <w:p w:rsidR="002426F4" w:rsidRDefault="002426F4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lastRenderedPageBreak/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801BB3">
        <w:t xml:space="preserve">22 </w:t>
      </w:r>
      <w:r w:rsidRPr="008A45F1">
        <w:t xml:space="preserve">от </w:t>
      </w:r>
      <w:r w:rsidR="009D4116" w:rsidRPr="008A45F1">
        <w:t>1</w:t>
      </w:r>
      <w:r w:rsidR="00801BB3">
        <w:t>7</w:t>
      </w:r>
      <w:r w:rsidRPr="008A45F1">
        <w:t>.0</w:t>
      </w:r>
      <w:r w:rsidR="00D6173A" w:rsidRPr="008A45F1">
        <w:t>4</w:t>
      </w:r>
      <w:r w:rsidRPr="008A45F1">
        <w:t>.202</w:t>
      </w:r>
      <w:r w:rsidR="00673CC0">
        <w:t>3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D6173A" w:rsidRPr="008A45F1">
        <w:rPr>
          <w:b/>
        </w:rPr>
        <w:t xml:space="preserve">1 квартал </w:t>
      </w:r>
      <w:r w:rsidRPr="008A45F1">
        <w:rPr>
          <w:b/>
        </w:rPr>
        <w:t xml:space="preserve"> 202</w:t>
      </w:r>
      <w:r w:rsidR="00673CC0">
        <w:rPr>
          <w:b/>
        </w:rPr>
        <w:t>3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9D4116" w:rsidP="00673CC0">
            <w:pPr>
              <w:jc w:val="center"/>
              <w:rPr>
                <w:b/>
              </w:rPr>
            </w:pPr>
            <w:r w:rsidRPr="008A45F1">
              <w:rPr>
                <w:b/>
              </w:rPr>
              <w:t>7</w:t>
            </w:r>
            <w:r w:rsidR="00673CC0">
              <w:rPr>
                <w:b/>
              </w:rPr>
              <w:t>496525</w:t>
            </w:r>
            <w:r w:rsidRPr="008A45F1">
              <w:rPr>
                <w:b/>
              </w:rPr>
              <w:t>,</w:t>
            </w:r>
            <w:r w:rsidR="00673CC0">
              <w:rPr>
                <w:b/>
              </w:rPr>
              <w:t>8</w:t>
            </w:r>
            <w:r w:rsidRPr="008A45F1">
              <w:rPr>
                <w:b/>
              </w:rPr>
              <w:t>2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  <w:rPr>
                <w:b/>
              </w:rPr>
            </w:pPr>
            <w:r>
              <w:rPr>
                <w:b/>
              </w:rPr>
              <w:t>2033859,76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9D4116" w:rsidP="00FA436C">
            <w:pPr>
              <w:jc w:val="center"/>
              <w:rPr>
                <w:b/>
              </w:rPr>
            </w:pPr>
            <w:r w:rsidRPr="008A45F1">
              <w:rPr>
                <w:b/>
              </w:rPr>
              <w:t>2</w:t>
            </w:r>
            <w:r w:rsidR="00FA436C">
              <w:rPr>
                <w:b/>
              </w:rPr>
              <w:t>7,1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134395,96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  <w:rPr>
                <w:b/>
              </w:rPr>
            </w:pPr>
            <w:r>
              <w:rPr>
                <w:b/>
              </w:rPr>
              <w:t>43324,40</w:t>
            </w:r>
          </w:p>
        </w:tc>
        <w:tc>
          <w:tcPr>
            <w:tcW w:w="1264" w:type="dxa"/>
          </w:tcPr>
          <w:p w:rsidR="001F7FCB" w:rsidRPr="008A45F1" w:rsidRDefault="00FA436C" w:rsidP="00CF0AA9">
            <w:pPr>
              <w:jc w:val="center"/>
              <w:rPr>
                <w:b/>
              </w:rPr>
            </w:pPr>
            <w:r>
              <w:rPr>
                <w:b/>
              </w:rPr>
              <w:t>32,2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1F7FCB" w:rsidP="00FA436C">
            <w:pPr>
              <w:jc w:val="center"/>
            </w:pPr>
            <w:r w:rsidRPr="008A45F1">
              <w:t>2</w:t>
            </w:r>
            <w:r w:rsidR="00FA436C">
              <w:t>3</w:t>
            </w:r>
            <w:r w:rsidRPr="008A45F1">
              <w:t>000,00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5559,08</w:t>
            </w:r>
          </w:p>
        </w:tc>
        <w:tc>
          <w:tcPr>
            <w:tcW w:w="1264" w:type="dxa"/>
          </w:tcPr>
          <w:p w:rsidR="001F7FCB" w:rsidRPr="008A45F1" w:rsidRDefault="00FA436C" w:rsidP="00CF0AA9">
            <w:pPr>
              <w:jc w:val="center"/>
            </w:pPr>
            <w:r>
              <w:t>24,2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33506,85</w:t>
            </w:r>
          </w:p>
        </w:tc>
        <w:tc>
          <w:tcPr>
            <w:tcW w:w="1264" w:type="dxa"/>
          </w:tcPr>
          <w:p w:rsidR="001F7FCB" w:rsidRPr="008A45F1" w:rsidRDefault="00FA436C" w:rsidP="00CF0AA9">
            <w:pPr>
              <w:jc w:val="center"/>
            </w:pPr>
            <w:r>
              <w:t>3350,7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6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215,03</w:t>
            </w:r>
          </w:p>
        </w:tc>
        <w:tc>
          <w:tcPr>
            <w:tcW w:w="1264" w:type="dxa"/>
          </w:tcPr>
          <w:p w:rsidR="001F7FCB" w:rsidRPr="008A45F1" w:rsidRDefault="00FA436C" w:rsidP="00CF0AA9">
            <w:pPr>
              <w:jc w:val="center"/>
            </w:pPr>
            <w:r>
              <w:t>3,6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99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3</w:t>
            </w:r>
            <w:r w:rsidR="00FA436C">
              <w:t>8</w:t>
            </w:r>
            <w:r w:rsidRPr="008A45F1">
              <w:t>14,</w:t>
            </w:r>
            <w:r w:rsidR="00FA436C">
              <w:t>44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9D4116" w:rsidP="00FA436C">
            <w:pPr>
              <w:jc w:val="center"/>
            </w:pPr>
            <w:r w:rsidRPr="008A45F1">
              <w:t>3,</w:t>
            </w:r>
            <w:r w:rsidR="00FA436C">
              <w:t>8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D6173A" w:rsidP="00FA436C">
            <w:pPr>
              <w:jc w:val="center"/>
            </w:pPr>
            <w:r w:rsidRPr="008A45F1">
              <w:t>2</w:t>
            </w:r>
            <w:r w:rsidR="00FA436C">
              <w:t>29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D4116" w:rsidP="00FA436C">
            <w:pPr>
              <w:jc w:val="center"/>
            </w:pPr>
            <w:r w:rsidRPr="008A45F1">
              <w:t>2</w:t>
            </w:r>
            <w:r w:rsidR="00FA436C">
              <w:t>2</w:t>
            </w:r>
            <w:r w:rsidRPr="008A45F1">
              <w:t>,</w:t>
            </w:r>
            <w:r w:rsidR="00FA436C">
              <w:t>9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9D4116" w:rsidP="009D4116">
            <w:pPr>
              <w:jc w:val="center"/>
            </w:pPr>
            <w:r w:rsidRPr="008A45F1">
              <w:t>-</w:t>
            </w:r>
          </w:p>
        </w:tc>
        <w:tc>
          <w:tcPr>
            <w:tcW w:w="1264" w:type="dxa"/>
          </w:tcPr>
          <w:p w:rsidR="009D4116" w:rsidRPr="008A45F1" w:rsidRDefault="009D4116" w:rsidP="00CF0AA9">
            <w:pPr>
              <w:jc w:val="center"/>
            </w:pPr>
            <w:r w:rsidRPr="008A45F1">
              <w:t>-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9A71A4" w:rsidP="00CF0AA9">
            <w:pPr>
              <w:jc w:val="center"/>
              <w:rPr>
                <w:b/>
              </w:rPr>
            </w:pPr>
            <w:r>
              <w:rPr>
                <w:b/>
              </w:rPr>
              <w:t>7223987,86</w:t>
            </w:r>
          </w:p>
        </w:tc>
        <w:tc>
          <w:tcPr>
            <w:tcW w:w="1701" w:type="dxa"/>
          </w:tcPr>
          <w:p w:rsidR="001F7FCB" w:rsidRPr="008A45F1" w:rsidRDefault="009A71A4" w:rsidP="00CF0AA9">
            <w:pPr>
              <w:jc w:val="center"/>
              <w:rPr>
                <w:b/>
              </w:rPr>
            </w:pPr>
            <w:r>
              <w:rPr>
                <w:b/>
              </w:rPr>
              <w:t>1990535,36</w:t>
            </w:r>
          </w:p>
        </w:tc>
        <w:tc>
          <w:tcPr>
            <w:tcW w:w="1264" w:type="dxa"/>
          </w:tcPr>
          <w:p w:rsidR="001F7FCB" w:rsidRPr="008A45F1" w:rsidRDefault="009A71A4" w:rsidP="00CF0AA9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5</w:t>
            </w:r>
            <w:r w:rsidR="009F75C8" w:rsidRPr="008A45F1">
              <w:t>46</w:t>
            </w:r>
            <w:r w:rsidRPr="008A45F1">
              <w:t>1500,00</w:t>
            </w:r>
          </w:p>
        </w:tc>
        <w:tc>
          <w:tcPr>
            <w:tcW w:w="1701" w:type="dxa"/>
          </w:tcPr>
          <w:p w:rsidR="001F7FCB" w:rsidRPr="008A45F1" w:rsidRDefault="00D6173A" w:rsidP="009F75C8">
            <w:pPr>
              <w:jc w:val="center"/>
            </w:pPr>
            <w:r w:rsidRPr="008A45F1">
              <w:t>1</w:t>
            </w:r>
            <w:r w:rsidR="009F75C8" w:rsidRPr="008A45F1">
              <w:t>3653</w:t>
            </w:r>
            <w:r w:rsidRPr="008A45F1">
              <w:t>75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lastRenderedPageBreak/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673603,86</w:t>
            </w:r>
          </w:p>
        </w:tc>
        <w:tc>
          <w:tcPr>
            <w:tcW w:w="1701" w:type="dxa"/>
          </w:tcPr>
          <w:p w:rsidR="001F7FCB" w:rsidRPr="008A45F1" w:rsidRDefault="00FA436C" w:rsidP="00D6173A">
            <w:pPr>
              <w:jc w:val="center"/>
            </w:pPr>
            <w:r>
              <w:t>168406,86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rPr>
          <w:trHeight w:val="549"/>
        </w:trPr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Прочие субсидии бюджетам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04520229999100000151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302410</w:t>
            </w:r>
            <w:r w:rsidR="00D6173A" w:rsidRPr="008A45F1">
              <w:t>,00</w:t>
            </w:r>
          </w:p>
        </w:tc>
        <w:tc>
          <w:tcPr>
            <w:tcW w:w="1701" w:type="dxa"/>
          </w:tcPr>
          <w:p w:rsidR="001F7FCB" w:rsidRPr="008A45F1" w:rsidRDefault="009F75C8" w:rsidP="00FA436C">
            <w:pPr>
              <w:jc w:val="center"/>
            </w:pPr>
            <w:r w:rsidRPr="008A45F1">
              <w:t>7</w:t>
            </w:r>
            <w:r w:rsidR="00FA436C">
              <w:t>5</w:t>
            </w:r>
            <w:r w:rsidRPr="008A45F1">
              <w:t>6</w:t>
            </w:r>
            <w:r w:rsidR="00FA436C">
              <w:t>03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1154</w:t>
            </w:r>
            <w:r w:rsidR="001F7FCB" w:rsidRPr="008A45F1">
              <w:t>00,00</w:t>
            </w:r>
          </w:p>
        </w:tc>
        <w:tc>
          <w:tcPr>
            <w:tcW w:w="1701" w:type="dxa"/>
          </w:tcPr>
          <w:p w:rsidR="001F7FCB" w:rsidRPr="008A45F1" w:rsidRDefault="00FA436C" w:rsidP="00FA436C">
            <w:pPr>
              <w:jc w:val="center"/>
            </w:pPr>
            <w:r>
              <w:t>25376,50</w:t>
            </w:r>
          </w:p>
        </w:tc>
        <w:tc>
          <w:tcPr>
            <w:tcW w:w="1264" w:type="dxa"/>
          </w:tcPr>
          <w:p w:rsidR="001F7FCB" w:rsidRPr="008A45F1" w:rsidRDefault="009A71A4" w:rsidP="00CF0AA9">
            <w:pPr>
              <w:jc w:val="center"/>
            </w:pPr>
            <w:r>
              <w:t>22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9A71A4" w:rsidP="00CF0AA9">
            <w:pPr>
              <w:jc w:val="center"/>
            </w:pPr>
            <w:r>
              <w:t>671074</w:t>
            </w:r>
            <w:r w:rsidR="001F7FCB" w:rsidRPr="008A45F1">
              <w:t>,00</w:t>
            </w:r>
          </w:p>
        </w:tc>
        <w:tc>
          <w:tcPr>
            <w:tcW w:w="1701" w:type="dxa"/>
          </w:tcPr>
          <w:p w:rsidR="001F7FCB" w:rsidRPr="008A45F1" w:rsidRDefault="00D6173A" w:rsidP="009A71A4">
            <w:pPr>
              <w:jc w:val="center"/>
            </w:pPr>
            <w:r w:rsidRPr="008A45F1">
              <w:t>3</w:t>
            </w:r>
            <w:r w:rsidR="009A71A4">
              <w:t>557</w:t>
            </w:r>
            <w:r w:rsidRPr="008A45F1">
              <w:t>74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A71A4" w:rsidP="00CF0AA9">
            <w:pPr>
              <w:jc w:val="center"/>
            </w:pPr>
            <w:r>
              <w:t>53</w:t>
            </w:r>
          </w:p>
        </w:tc>
      </w:tr>
    </w:tbl>
    <w:p w:rsidR="001F7FCB" w:rsidRPr="008A45F1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8A45F1" w:rsidTr="00CF0AA9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 Благовещенского 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сельского поселения </w:t>
            </w:r>
          </w:p>
          <w:p w:rsidR="001F7FCB" w:rsidRPr="008A45F1" w:rsidRDefault="001F7FCB" w:rsidP="00CF0AA9">
            <w:pPr>
              <w:jc w:val="right"/>
            </w:pPr>
            <w:r w:rsidRPr="008A45F1">
              <w:t>№</w:t>
            </w:r>
            <w:r w:rsidR="00801BB3">
              <w:t xml:space="preserve">22 </w:t>
            </w:r>
            <w:r w:rsidR="00147332" w:rsidRPr="008A45F1">
              <w:t>о</w:t>
            </w:r>
            <w:r w:rsidRPr="008A45F1">
              <w:t xml:space="preserve">т </w:t>
            </w:r>
            <w:r w:rsidR="000D3766" w:rsidRPr="008A45F1">
              <w:t>1</w:t>
            </w:r>
            <w:r w:rsidR="00801BB3">
              <w:t>7</w:t>
            </w:r>
            <w:r w:rsidRPr="008A45F1">
              <w:t>.0</w:t>
            </w:r>
            <w:r w:rsidR="000D3766" w:rsidRPr="008A45F1">
              <w:t>4</w:t>
            </w:r>
            <w:r w:rsidRPr="008A45F1">
              <w:t>.202</w:t>
            </w:r>
            <w:r w:rsidR="009A71A4">
              <w:t>3</w:t>
            </w:r>
          </w:p>
          <w:p w:rsidR="00DB1ED8" w:rsidRPr="008A45F1" w:rsidRDefault="00DB1ED8" w:rsidP="00CF0AA9">
            <w:pPr>
              <w:jc w:val="right"/>
            </w:pPr>
          </w:p>
          <w:p w:rsidR="00DB1ED8" w:rsidRPr="008A45F1" w:rsidRDefault="00DB1ED8" w:rsidP="00CF0AA9">
            <w:pPr>
              <w:jc w:val="right"/>
            </w:pPr>
          </w:p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DB1ED8" w:rsidRPr="008A45F1">
              <w:rPr>
                <w:b/>
              </w:rPr>
              <w:t>1 квартал</w:t>
            </w:r>
            <w:r w:rsidRPr="008A45F1">
              <w:rPr>
                <w:b/>
              </w:rPr>
              <w:t xml:space="preserve"> 202</w:t>
            </w:r>
            <w:r w:rsidR="009A71A4">
              <w:rPr>
                <w:b/>
              </w:rPr>
              <w:t>3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CF0AA9">
            <w:pPr>
              <w:jc w:val="center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513"/>
            </w:tblGrid>
            <w:tr w:rsidR="001F7FCB" w:rsidRPr="008A45F1" w:rsidTr="00CF0AA9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CF0AA9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CF0AA9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7496525,82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CF0AA9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1893061,75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25,7</w:t>
                  </w:r>
                </w:p>
              </w:tc>
            </w:tr>
            <w:tr w:rsidR="001F7FCB" w:rsidRPr="008A45F1" w:rsidTr="00CF0AA9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2563113,75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558727,22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rPr>
                      <w:b/>
                    </w:rPr>
                    <w:t>21,5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CF0AA9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693094</w:t>
                  </w:r>
                  <w:r w:rsidR="00F24EE8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154294,19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22,3</w:t>
                  </w:r>
                </w:p>
              </w:tc>
            </w:tr>
            <w:tr w:rsidR="001F7FCB" w:rsidRPr="008A45F1" w:rsidTr="00CF0AA9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 xml:space="preserve">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1841959,75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397985,28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8C0061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21,</w:t>
                  </w:r>
                  <w:r w:rsidR="00F24EE8">
                    <w:t>6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CF0AA9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CF0AA9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F24EE8">
                  <w:pPr>
                    <w:framePr w:hSpace="180" w:wrap="around" w:vAnchor="page" w:hAnchor="margin" w:xAlign="center" w:y="1212"/>
                    <w:jc w:val="center"/>
                  </w:pPr>
                  <w:r>
                    <w:t>1</w:t>
                  </w:r>
                  <w:r w:rsidR="00642B27" w:rsidRPr="008A45F1">
                    <w:t>8</w:t>
                  </w:r>
                  <w:r>
                    <w:t>06</w:t>
                  </w:r>
                  <w:r w:rsidR="00147332" w:rsidRPr="008A45F1"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6447,75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35,7</w:t>
                  </w:r>
                </w:p>
              </w:tc>
            </w:tr>
            <w:tr w:rsidR="001F7FCB" w:rsidRPr="008A45F1" w:rsidTr="00CF0AA9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1473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1154</w:t>
                  </w:r>
                  <w:r w:rsidR="001F7FCB"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25376,50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147332">
                  <w:pPr>
                    <w:framePr w:hSpace="180" w:wrap="around" w:vAnchor="page" w:hAnchor="margin" w:xAlign="center" w:y="1212"/>
                    <w:jc w:val="center"/>
                  </w:pPr>
                  <w:r>
                    <w:t>1154</w:t>
                  </w:r>
                  <w:r w:rsidR="001F7FCB" w:rsidRPr="008A45F1"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25376,50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22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F24EE8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F24EE8">
                    <w:rPr>
                      <w:b/>
                    </w:rPr>
                    <w:t>80000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41651,37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F24EE8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23,</w:t>
                  </w:r>
                  <w:r w:rsidR="00F24EE8">
                    <w:rPr>
                      <w:b/>
                    </w:rPr>
                    <w:t>1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F24EE8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</w:t>
                  </w:r>
                  <w:r w:rsidR="00F24EE8">
                    <w:t>80000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41651,37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F24EE8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23,</w:t>
                  </w:r>
                  <w:r w:rsidR="00F24EE8">
                    <w:t>1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748216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278581,60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37,2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CF0AA9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D24C50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</w:t>
                  </w:r>
                  <w:r w:rsidR="00D24C50">
                    <w:t>858</w:t>
                  </w:r>
                  <w:r w:rsidRPr="008A45F1">
                    <w:t>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8045</w:t>
                  </w:r>
                  <w:r w:rsidR="001F7FCB" w:rsidRPr="008A45F1"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D24C50">
                  <w:pPr>
                    <w:framePr w:hSpace="180" w:wrap="around" w:vAnchor="page" w:hAnchor="margin" w:xAlign="center" w:y="1212"/>
                    <w:jc w:val="center"/>
                  </w:pPr>
                  <w:r>
                    <w:t>2</w:t>
                  </w:r>
                  <w:r w:rsidR="008C0061" w:rsidRPr="008A45F1">
                    <w:t>0,</w:t>
                  </w:r>
                  <w:r>
                    <w:t>9</w:t>
                  </w:r>
                </w:p>
              </w:tc>
            </w:tr>
            <w:tr w:rsidR="001F7FCB" w:rsidRPr="008A45F1" w:rsidTr="00CF0AA9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24C50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337416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198131,60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58,7</w:t>
                  </w:r>
                </w:p>
              </w:tc>
            </w:tr>
            <w:tr w:rsidR="001F7FCB" w:rsidRPr="008A45F1" w:rsidTr="00CF0AA9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BD57D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808785,37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105176,76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</w:tr>
            <w:tr w:rsidR="001F7FCB" w:rsidRPr="008A45F1" w:rsidTr="00CF0AA9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-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</w:p>
              </w:tc>
            </w:tr>
            <w:tr w:rsidR="001F7FCB" w:rsidRPr="008A45F1" w:rsidTr="00CF0AA9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748785,37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152222,06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20,3</w:t>
                  </w:r>
                </w:p>
              </w:tc>
            </w:tr>
            <w:tr w:rsidR="001F7FCB" w:rsidRPr="008A45F1" w:rsidTr="00CF0AA9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2A6A2B">
                    <w:rPr>
                      <w:b/>
                    </w:rPr>
                    <w:t>896010</w:t>
                  </w:r>
                  <w:r w:rsidRPr="008A45F1">
                    <w:rPr>
                      <w:b/>
                    </w:rPr>
                    <w:t>,</w:t>
                  </w:r>
                  <w:r w:rsidR="002A6A2B">
                    <w:rPr>
                      <w:b/>
                    </w:rPr>
                    <w:t>7</w:t>
                  </w:r>
                  <w:r w:rsidRPr="008A45F1">
                    <w:rPr>
                      <w:b/>
                    </w:rPr>
                    <w:t>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2A6A2B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7</w:t>
                  </w:r>
                  <w:r w:rsidR="002A6A2B">
                    <w:rPr>
                      <w:b/>
                    </w:rPr>
                    <w:t>88003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19034D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19034D">
                    <w:rPr>
                      <w:b/>
                    </w:rPr>
                    <w:t>7</w:t>
                  </w:r>
                  <w:r w:rsidRPr="008A45F1">
                    <w:rPr>
                      <w:b/>
                    </w:rPr>
                    <w:t>,</w:t>
                  </w:r>
                  <w:r w:rsidR="0019034D">
                    <w:rPr>
                      <w:b/>
                    </w:rPr>
                    <w:t>2</w:t>
                  </w:r>
                </w:p>
              </w:tc>
            </w:tr>
            <w:tr w:rsidR="001F7FCB" w:rsidRPr="008A45F1" w:rsidTr="00CF0AA9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45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25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45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9034D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9034D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70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9034D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3500,00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9034D" w:rsidP="00CF0AA9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>
                    <w:t>70</w:t>
                  </w:r>
                </w:p>
              </w:tc>
            </w:tr>
          </w:tbl>
          <w:p w:rsidR="001F7FCB" w:rsidRPr="008A45F1" w:rsidRDefault="001F7FCB" w:rsidP="00CF0AA9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0D3766">
      <w:pPr>
        <w:jc w:val="right"/>
      </w:pPr>
      <w:r w:rsidRPr="008A45F1">
        <w:t xml:space="preserve"> Благовещенского </w:t>
      </w:r>
    </w:p>
    <w:p w:rsidR="000D3766" w:rsidRPr="008A45F1" w:rsidRDefault="000D3766" w:rsidP="000D3766">
      <w:pPr>
        <w:jc w:val="right"/>
      </w:pPr>
      <w:r w:rsidRPr="008A45F1">
        <w:t xml:space="preserve">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801BB3">
        <w:t>22</w:t>
      </w:r>
      <w:r w:rsidRPr="008A45F1">
        <w:t xml:space="preserve"> от 1</w:t>
      </w:r>
      <w:r w:rsidR="00801BB3">
        <w:t>7</w:t>
      </w:r>
      <w:r w:rsidRPr="008A45F1">
        <w:t>.04.202</w:t>
      </w:r>
      <w:r w:rsidR="0019034D">
        <w:t>3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47332" w:rsidRPr="008A45F1">
        <w:rPr>
          <w:b/>
          <w:bCs/>
          <w:color w:val="000000"/>
        </w:rPr>
        <w:t>1 квартал</w:t>
      </w:r>
      <w:r w:rsidRPr="008A45F1">
        <w:rPr>
          <w:b/>
          <w:bCs/>
          <w:color w:val="000000"/>
        </w:rPr>
        <w:t xml:space="preserve"> 202</w:t>
      </w:r>
      <w:r w:rsidR="0019034D">
        <w:rPr>
          <w:b/>
          <w:bCs/>
          <w:color w:val="000000"/>
        </w:rPr>
        <w:t>3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9034D">
            <w:pPr>
              <w:jc w:val="right"/>
            </w:pPr>
            <w:r w:rsidRPr="008A45F1">
              <w:t>-</w:t>
            </w:r>
            <w:r w:rsidR="0019034D">
              <w:t>140798,01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9F35FC">
            <w:pPr>
              <w:jc w:val="right"/>
            </w:pPr>
            <w:r w:rsidRPr="008A45F1">
              <w:t>-</w:t>
            </w:r>
            <w:r w:rsidR="009F35FC"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921EAA">
            <w:pPr>
              <w:jc w:val="right"/>
              <w:rPr>
                <w:lang w:val="en-US"/>
              </w:rPr>
            </w:pPr>
            <w:r w:rsidRPr="008A45F1">
              <w:t>-</w:t>
            </w:r>
            <w:r w:rsidR="00921EAA">
              <w:t>2033859,76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394B53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201ED">
            <w:pPr>
              <w:jc w:val="right"/>
            </w:pPr>
            <w:r w:rsidRPr="008A45F1">
              <w:t>-</w:t>
            </w: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201ED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2033859,76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394B53">
            <w:pPr>
              <w:jc w:val="right"/>
              <w:rPr>
                <w:color w:val="000000"/>
                <w:lang w:val="en-US"/>
              </w:rPr>
            </w:pPr>
            <w:r w:rsidRPr="008A45F1">
              <w:rPr>
                <w:color w:val="000000"/>
              </w:rPr>
              <w:t>2</w:t>
            </w:r>
            <w:r w:rsidR="00394B53">
              <w:rPr>
                <w:color w:val="000000"/>
              </w:rPr>
              <w:t>7,1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201ED">
            <w:pPr>
              <w:jc w:val="right"/>
            </w:pPr>
            <w:r w:rsidRPr="008A45F1">
              <w:t>-</w:t>
            </w: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201ED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2033859,76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394B53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</w:t>
            </w:r>
            <w:r w:rsidR="00394B53">
              <w:rPr>
                <w:color w:val="000000"/>
              </w:rPr>
              <w:t>7,1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201ED">
            <w:pPr>
              <w:jc w:val="right"/>
            </w:pPr>
            <w:r w:rsidRPr="008A45F1">
              <w:t>-</w:t>
            </w: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201ED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2033859,76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394B53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</w:t>
            </w:r>
            <w:r w:rsidR="00394B53">
              <w:rPr>
                <w:color w:val="000000"/>
              </w:rPr>
              <w:t>7,1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EB1DE3" w:rsidP="00CF0AA9">
            <w:pPr>
              <w:jc w:val="right"/>
            </w:pP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921EAA" w:rsidP="00CF0AA9">
            <w:pPr>
              <w:jc w:val="right"/>
            </w:pPr>
            <w:r>
              <w:t>1893061,75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394B53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201ED">
            <w:pPr>
              <w:jc w:val="right"/>
            </w:pP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201ED">
            <w:pPr>
              <w:jc w:val="right"/>
            </w:pPr>
            <w:r>
              <w:t>1893061,75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394B53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</w:t>
            </w:r>
            <w:r w:rsidR="00394B53">
              <w:rPr>
                <w:color w:val="000000"/>
              </w:rPr>
              <w:t>5</w:t>
            </w:r>
            <w:r w:rsidRPr="008A45F1">
              <w:rPr>
                <w:color w:val="000000"/>
              </w:rPr>
              <w:t>,</w:t>
            </w:r>
            <w:r w:rsidR="00394B53">
              <w:rPr>
                <w:color w:val="000000"/>
              </w:rPr>
              <w:t>2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201ED">
            <w:pPr>
              <w:jc w:val="right"/>
            </w:pP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201ED">
            <w:pPr>
              <w:jc w:val="right"/>
            </w:pPr>
            <w:r>
              <w:t>1893061,75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394B53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</w:t>
            </w:r>
            <w:r w:rsidR="00394B53">
              <w:rPr>
                <w:color w:val="000000"/>
              </w:rPr>
              <w:t>5</w:t>
            </w:r>
            <w:r w:rsidRPr="008A45F1">
              <w:rPr>
                <w:color w:val="000000"/>
              </w:rPr>
              <w:t>,</w:t>
            </w:r>
            <w:r w:rsidR="00394B53">
              <w:rPr>
                <w:color w:val="000000"/>
              </w:rPr>
              <w:t>2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201ED">
            <w:pPr>
              <w:jc w:val="right"/>
            </w:pPr>
            <w:r>
              <w:t>7496525,82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201ED">
            <w:pPr>
              <w:jc w:val="right"/>
            </w:pPr>
            <w:r>
              <w:t>1893061,75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394B53">
            <w:pPr>
              <w:jc w:val="right"/>
              <w:rPr>
                <w:color w:val="000000"/>
              </w:rPr>
            </w:pPr>
            <w:r w:rsidRPr="008A45F1">
              <w:rPr>
                <w:color w:val="000000"/>
              </w:rPr>
              <w:t>2</w:t>
            </w:r>
            <w:r w:rsidR="00394B53">
              <w:rPr>
                <w:color w:val="000000"/>
              </w:rPr>
              <w:t>5</w:t>
            </w:r>
            <w:r w:rsidRPr="008A45F1">
              <w:rPr>
                <w:color w:val="000000"/>
              </w:rPr>
              <w:t>,</w:t>
            </w:r>
            <w:r w:rsidR="00394B53">
              <w:rPr>
                <w:color w:val="000000"/>
              </w:rPr>
              <w:t>2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9E7067" w:rsidP="00E70048">
      <w:pPr>
        <w:shd w:val="clear" w:color="auto" w:fill="FFFFFF"/>
        <w:ind w:firstLine="706"/>
        <w:jc w:val="right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  <w:r w:rsidRPr="008A45F1">
        <w:t xml:space="preserve">   </w:t>
      </w:r>
    </w:p>
    <w:p w:rsidR="009D7E91" w:rsidRDefault="009D7E91" w:rsidP="00E70048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D4" w:rsidRDefault="00A86DD4" w:rsidP="003D0E6E">
      <w:r>
        <w:separator/>
      </w:r>
    </w:p>
  </w:endnote>
  <w:endnote w:type="continuationSeparator" w:id="0">
    <w:p w:rsidR="00A86DD4" w:rsidRDefault="00A86DD4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D4" w:rsidRDefault="00A86DD4" w:rsidP="003D0E6E">
      <w:r>
        <w:separator/>
      </w:r>
    </w:p>
  </w:footnote>
  <w:footnote w:type="continuationSeparator" w:id="0">
    <w:p w:rsidR="00A86DD4" w:rsidRDefault="00A86DD4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2267C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76B17"/>
    <w:rsid w:val="0019034D"/>
    <w:rsid w:val="001917FD"/>
    <w:rsid w:val="00192120"/>
    <w:rsid w:val="0019711B"/>
    <w:rsid w:val="001A4A33"/>
    <w:rsid w:val="001A7C12"/>
    <w:rsid w:val="001B3D89"/>
    <w:rsid w:val="001E4311"/>
    <w:rsid w:val="001E548C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6A2B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2EAB"/>
    <w:rsid w:val="00355416"/>
    <w:rsid w:val="003648C2"/>
    <w:rsid w:val="0037491C"/>
    <w:rsid w:val="00394B53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430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5487"/>
    <w:rsid w:val="0069461D"/>
    <w:rsid w:val="006D350E"/>
    <w:rsid w:val="006F371C"/>
    <w:rsid w:val="007018E3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1BB3"/>
    <w:rsid w:val="008050AA"/>
    <w:rsid w:val="008131B6"/>
    <w:rsid w:val="00813E91"/>
    <w:rsid w:val="00831B23"/>
    <w:rsid w:val="00831D44"/>
    <w:rsid w:val="008547CE"/>
    <w:rsid w:val="00865F78"/>
    <w:rsid w:val="00871D85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65A58"/>
    <w:rsid w:val="00973479"/>
    <w:rsid w:val="00993FB4"/>
    <w:rsid w:val="00996D7E"/>
    <w:rsid w:val="00997F43"/>
    <w:rsid w:val="009A6205"/>
    <w:rsid w:val="009A71A4"/>
    <w:rsid w:val="009C53BA"/>
    <w:rsid w:val="009D3602"/>
    <w:rsid w:val="009D4116"/>
    <w:rsid w:val="009D59A2"/>
    <w:rsid w:val="009D7E91"/>
    <w:rsid w:val="009E7067"/>
    <w:rsid w:val="009F00E9"/>
    <w:rsid w:val="009F35FC"/>
    <w:rsid w:val="009F75C8"/>
    <w:rsid w:val="00A04090"/>
    <w:rsid w:val="00A06DF9"/>
    <w:rsid w:val="00A177E8"/>
    <w:rsid w:val="00A20D21"/>
    <w:rsid w:val="00A40BF3"/>
    <w:rsid w:val="00A46FEC"/>
    <w:rsid w:val="00A66D70"/>
    <w:rsid w:val="00A70987"/>
    <w:rsid w:val="00A76E07"/>
    <w:rsid w:val="00A8464F"/>
    <w:rsid w:val="00A86DD4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83E6B"/>
    <w:rsid w:val="00B919B0"/>
    <w:rsid w:val="00B9613A"/>
    <w:rsid w:val="00BA0AAE"/>
    <w:rsid w:val="00BA425C"/>
    <w:rsid w:val="00BB3010"/>
    <w:rsid w:val="00BC3BC8"/>
    <w:rsid w:val="00BD3347"/>
    <w:rsid w:val="00BD4219"/>
    <w:rsid w:val="00BD57D5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F0AA9"/>
    <w:rsid w:val="00CF13F6"/>
    <w:rsid w:val="00CF1B09"/>
    <w:rsid w:val="00D11EEC"/>
    <w:rsid w:val="00D24C50"/>
    <w:rsid w:val="00D26246"/>
    <w:rsid w:val="00D31933"/>
    <w:rsid w:val="00D325CB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22541"/>
    <w:rsid w:val="00E3158F"/>
    <w:rsid w:val="00E47DE5"/>
    <w:rsid w:val="00E506F7"/>
    <w:rsid w:val="00E50C8B"/>
    <w:rsid w:val="00E649F6"/>
    <w:rsid w:val="00E70048"/>
    <w:rsid w:val="00E96AE1"/>
    <w:rsid w:val="00EA07BA"/>
    <w:rsid w:val="00EA17EF"/>
    <w:rsid w:val="00EA703A"/>
    <w:rsid w:val="00EB1DE3"/>
    <w:rsid w:val="00ED7423"/>
    <w:rsid w:val="00EE4ADB"/>
    <w:rsid w:val="00EF4A39"/>
    <w:rsid w:val="00F054E7"/>
    <w:rsid w:val="00F1176E"/>
    <w:rsid w:val="00F14F0D"/>
    <w:rsid w:val="00F164E0"/>
    <w:rsid w:val="00F24EE8"/>
    <w:rsid w:val="00F32FD5"/>
    <w:rsid w:val="00F5167F"/>
    <w:rsid w:val="00F52EEF"/>
    <w:rsid w:val="00F7198F"/>
    <w:rsid w:val="00F86761"/>
    <w:rsid w:val="00F90065"/>
    <w:rsid w:val="00F96FCA"/>
    <w:rsid w:val="00FA436C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12</cp:revision>
  <cp:lastPrinted>2015-05-29T05:22:00Z</cp:lastPrinted>
  <dcterms:created xsi:type="dcterms:W3CDTF">2023-04-11T13:40:00Z</dcterms:created>
  <dcterms:modified xsi:type="dcterms:W3CDTF">2023-04-19T05:45:00Z</dcterms:modified>
</cp:coreProperties>
</file>