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5" w:rsidRPr="004D4220" w:rsidRDefault="005C441D" w:rsidP="00DD64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                                                                                                                                                                                </w:t>
      </w:r>
      <w:r w:rsidR="00DD6475" w:rsidRPr="004D4220">
        <w:rPr>
          <w:b/>
          <w:bCs/>
          <w:sz w:val="28"/>
          <w:szCs w:val="28"/>
        </w:rPr>
        <w:t>ИВАНОВСКАЯ ОБЛАСТЬ</w:t>
      </w:r>
      <w:r w:rsidR="00DD6475" w:rsidRPr="004D4220">
        <w:rPr>
          <w:b/>
          <w:bCs/>
          <w:sz w:val="28"/>
          <w:szCs w:val="28"/>
        </w:rPr>
        <w:br/>
        <w:t>ЛУХСКИЙ МУНИЦИПАЛЬНЫЙ РАЙОН</w:t>
      </w: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  <w:r w:rsidRPr="004D4220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  <w:r w:rsidRPr="004D4220">
        <w:rPr>
          <w:b/>
          <w:bCs/>
          <w:sz w:val="28"/>
          <w:szCs w:val="28"/>
        </w:rPr>
        <w:t>ПОСТАНОВЛЕНИЕ</w:t>
      </w:r>
    </w:p>
    <w:p w:rsidR="00147332" w:rsidRPr="004D4220" w:rsidRDefault="00147332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DD6475" w:rsidP="00DD6475">
      <w:pPr>
        <w:jc w:val="center"/>
        <w:rPr>
          <w:b/>
          <w:bCs/>
          <w:sz w:val="28"/>
          <w:szCs w:val="28"/>
        </w:rPr>
      </w:pPr>
    </w:p>
    <w:p w:rsidR="00DD6475" w:rsidRPr="004D4220" w:rsidRDefault="00567372" w:rsidP="00DD6475">
      <w:pPr>
        <w:rPr>
          <w:sz w:val="28"/>
          <w:szCs w:val="28"/>
        </w:rPr>
      </w:pPr>
      <w:r w:rsidRPr="004D4220">
        <w:rPr>
          <w:sz w:val="28"/>
          <w:szCs w:val="28"/>
        </w:rPr>
        <w:t xml:space="preserve">   </w:t>
      </w:r>
      <w:r w:rsidR="00DD6475" w:rsidRPr="004D4220">
        <w:rPr>
          <w:sz w:val="28"/>
          <w:szCs w:val="28"/>
        </w:rPr>
        <w:t>От «</w:t>
      </w:r>
      <w:r w:rsidR="00955946" w:rsidRPr="004D4220">
        <w:rPr>
          <w:sz w:val="28"/>
          <w:szCs w:val="28"/>
        </w:rPr>
        <w:t>0</w:t>
      </w:r>
      <w:r w:rsidR="00AA2D11">
        <w:rPr>
          <w:sz w:val="28"/>
          <w:szCs w:val="28"/>
        </w:rPr>
        <w:t>7</w:t>
      </w:r>
      <w:r w:rsidR="00DD6475" w:rsidRPr="004D4220">
        <w:rPr>
          <w:sz w:val="28"/>
          <w:szCs w:val="28"/>
        </w:rPr>
        <w:t xml:space="preserve">» </w:t>
      </w:r>
      <w:r w:rsidR="00D6173A" w:rsidRPr="004D4220">
        <w:rPr>
          <w:sz w:val="28"/>
          <w:szCs w:val="28"/>
        </w:rPr>
        <w:t>апре</w:t>
      </w:r>
      <w:r w:rsidR="001F7FCB" w:rsidRPr="004D4220">
        <w:rPr>
          <w:sz w:val="28"/>
          <w:szCs w:val="28"/>
        </w:rPr>
        <w:t>ля</w:t>
      </w:r>
      <w:r w:rsidR="00DD6475" w:rsidRPr="004D4220">
        <w:rPr>
          <w:sz w:val="28"/>
          <w:szCs w:val="28"/>
        </w:rPr>
        <w:t xml:space="preserve"> 20</w:t>
      </w:r>
      <w:r w:rsidR="00886AAF" w:rsidRPr="004D4220">
        <w:rPr>
          <w:sz w:val="28"/>
          <w:szCs w:val="28"/>
        </w:rPr>
        <w:t>2</w:t>
      </w:r>
      <w:r w:rsidR="005D6F3D">
        <w:rPr>
          <w:sz w:val="28"/>
          <w:szCs w:val="28"/>
        </w:rPr>
        <w:t>5</w:t>
      </w:r>
      <w:r w:rsidR="0066107B" w:rsidRPr="004D4220">
        <w:rPr>
          <w:sz w:val="28"/>
          <w:szCs w:val="28"/>
        </w:rPr>
        <w:t xml:space="preserve"> </w:t>
      </w:r>
      <w:r w:rsidR="00DD6475" w:rsidRPr="004D4220">
        <w:rPr>
          <w:sz w:val="28"/>
          <w:szCs w:val="28"/>
        </w:rPr>
        <w:t xml:space="preserve"> г.       </w:t>
      </w:r>
      <w:r w:rsidR="00EC7542">
        <w:rPr>
          <w:sz w:val="28"/>
          <w:szCs w:val="28"/>
        </w:rPr>
        <w:t xml:space="preserve">                                          </w:t>
      </w:r>
      <w:r w:rsidR="0066107B" w:rsidRPr="004D4220">
        <w:rPr>
          <w:sz w:val="28"/>
          <w:szCs w:val="28"/>
        </w:rPr>
        <w:t xml:space="preserve">                    </w:t>
      </w:r>
      <w:r w:rsidR="00DD6475" w:rsidRPr="004D4220">
        <w:rPr>
          <w:sz w:val="28"/>
          <w:szCs w:val="28"/>
        </w:rPr>
        <w:t>№</w:t>
      </w:r>
      <w:r w:rsidR="00AA2D11">
        <w:rPr>
          <w:sz w:val="28"/>
          <w:szCs w:val="28"/>
        </w:rPr>
        <w:t>43</w:t>
      </w:r>
    </w:p>
    <w:p w:rsidR="00147332" w:rsidRPr="004D4220" w:rsidRDefault="00147332" w:rsidP="00DD6475">
      <w:pPr>
        <w:rPr>
          <w:sz w:val="28"/>
          <w:szCs w:val="28"/>
        </w:rPr>
      </w:pPr>
    </w:p>
    <w:p w:rsidR="002426F4" w:rsidRPr="004D4220" w:rsidRDefault="002426F4" w:rsidP="002426F4">
      <w:pPr>
        <w:jc w:val="center"/>
        <w:rPr>
          <w:sz w:val="28"/>
          <w:szCs w:val="28"/>
        </w:rPr>
      </w:pPr>
    </w:p>
    <w:p w:rsidR="00EC7542" w:rsidRDefault="00993FB4" w:rsidP="00993FB4">
      <w:pPr>
        <w:jc w:val="center"/>
        <w:rPr>
          <w:b/>
          <w:sz w:val="28"/>
          <w:szCs w:val="28"/>
        </w:rPr>
      </w:pPr>
      <w:r w:rsidRPr="004D4220">
        <w:rPr>
          <w:b/>
          <w:sz w:val="28"/>
          <w:szCs w:val="28"/>
        </w:rPr>
        <w:t xml:space="preserve">Об утверждении отчета об исполнении бюджета </w:t>
      </w:r>
    </w:p>
    <w:p w:rsidR="00993FB4" w:rsidRPr="004D4220" w:rsidRDefault="00993FB4" w:rsidP="00993FB4">
      <w:pPr>
        <w:jc w:val="center"/>
        <w:rPr>
          <w:b/>
          <w:sz w:val="28"/>
          <w:szCs w:val="28"/>
        </w:rPr>
      </w:pPr>
      <w:r w:rsidRPr="004D4220">
        <w:rPr>
          <w:b/>
          <w:sz w:val="28"/>
          <w:szCs w:val="28"/>
        </w:rPr>
        <w:t>Благовещенского сельского поселения</w:t>
      </w:r>
    </w:p>
    <w:p w:rsidR="00993FB4" w:rsidRPr="004D4220" w:rsidRDefault="00993FB4" w:rsidP="00993FB4">
      <w:pPr>
        <w:jc w:val="center"/>
        <w:rPr>
          <w:b/>
          <w:sz w:val="28"/>
          <w:szCs w:val="28"/>
        </w:rPr>
      </w:pPr>
      <w:r w:rsidRPr="004D4220">
        <w:rPr>
          <w:b/>
          <w:sz w:val="28"/>
          <w:szCs w:val="28"/>
        </w:rPr>
        <w:t xml:space="preserve">за </w:t>
      </w:r>
      <w:r w:rsidR="00D6173A" w:rsidRPr="004D4220">
        <w:rPr>
          <w:b/>
          <w:sz w:val="28"/>
          <w:szCs w:val="28"/>
        </w:rPr>
        <w:t>1</w:t>
      </w:r>
      <w:r w:rsidRPr="004D4220">
        <w:rPr>
          <w:b/>
          <w:sz w:val="28"/>
          <w:szCs w:val="28"/>
        </w:rPr>
        <w:t xml:space="preserve"> </w:t>
      </w:r>
      <w:r w:rsidR="00D6173A" w:rsidRPr="004D4220">
        <w:rPr>
          <w:b/>
          <w:sz w:val="28"/>
          <w:szCs w:val="28"/>
        </w:rPr>
        <w:t>квартал</w:t>
      </w:r>
      <w:r w:rsidRPr="004D4220">
        <w:rPr>
          <w:b/>
          <w:sz w:val="28"/>
          <w:szCs w:val="28"/>
        </w:rPr>
        <w:t xml:space="preserve"> 202</w:t>
      </w:r>
      <w:r w:rsidR="005D6F3D">
        <w:rPr>
          <w:b/>
          <w:sz w:val="28"/>
          <w:szCs w:val="28"/>
        </w:rPr>
        <w:t>5</w:t>
      </w:r>
      <w:r w:rsidRPr="004D4220">
        <w:rPr>
          <w:b/>
          <w:sz w:val="28"/>
          <w:szCs w:val="28"/>
        </w:rPr>
        <w:t xml:space="preserve"> года</w:t>
      </w:r>
    </w:p>
    <w:p w:rsidR="00993FB4" w:rsidRPr="004D4220" w:rsidRDefault="00993FB4" w:rsidP="00993FB4">
      <w:pPr>
        <w:ind w:firstLine="720"/>
        <w:jc w:val="center"/>
        <w:rPr>
          <w:b/>
          <w:sz w:val="28"/>
          <w:szCs w:val="28"/>
        </w:rPr>
      </w:pPr>
    </w:p>
    <w:p w:rsidR="00993FB4" w:rsidRPr="004D4220" w:rsidRDefault="00993FB4" w:rsidP="00993FB4">
      <w:pPr>
        <w:adjustRightInd w:val="0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 w:rsidRPr="004D4220">
        <w:rPr>
          <w:sz w:val="28"/>
          <w:szCs w:val="28"/>
        </w:rPr>
        <w:t xml:space="preserve">В соответствии со статьей 264.2 Бюджетного кодекса Российской Федерации, в целях регулирования бюджетных правоотношений администрация </w:t>
      </w:r>
      <w:r w:rsidR="00FC371D" w:rsidRPr="004D4220">
        <w:rPr>
          <w:sz w:val="28"/>
          <w:szCs w:val="28"/>
        </w:rPr>
        <w:t>Благовещ</w:t>
      </w:r>
      <w:r w:rsidRPr="004D4220">
        <w:rPr>
          <w:sz w:val="28"/>
          <w:szCs w:val="28"/>
        </w:rPr>
        <w:t xml:space="preserve">енского сельского поселения,  </w:t>
      </w:r>
      <w:r w:rsidRPr="004D4220">
        <w:rPr>
          <w:b/>
          <w:sz w:val="28"/>
          <w:szCs w:val="28"/>
        </w:rPr>
        <w:t>п о с т а н о в л я е т:</w:t>
      </w:r>
    </w:p>
    <w:p w:rsidR="001F7FCB" w:rsidRPr="004D4220" w:rsidRDefault="00EC7542" w:rsidP="001F7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3FB4" w:rsidRPr="004D4220">
        <w:rPr>
          <w:sz w:val="28"/>
          <w:szCs w:val="28"/>
        </w:rPr>
        <w:t xml:space="preserve">1.Утвердить </w:t>
      </w:r>
      <w:r w:rsidR="001F7FCB" w:rsidRPr="004D4220">
        <w:rPr>
          <w:sz w:val="28"/>
          <w:szCs w:val="28"/>
        </w:rPr>
        <w:t xml:space="preserve">отчет об исполнении бюджета Благовещенского сельского  поселения за </w:t>
      </w:r>
      <w:r w:rsidR="00D6173A" w:rsidRPr="004D4220">
        <w:rPr>
          <w:sz w:val="28"/>
          <w:szCs w:val="28"/>
        </w:rPr>
        <w:t>1 квартал</w:t>
      </w:r>
      <w:r w:rsidR="001F7FCB" w:rsidRPr="004D4220">
        <w:rPr>
          <w:sz w:val="28"/>
          <w:szCs w:val="28"/>
        </w:rPr>
        <w:t xml:space="preserve"> 202</w:t>
      </w:r>
      <w:r w:rsidR="005D6F3D">
        <w:rPr>
          <w:sz w:val="28"/>
          <w:szCs w:val="28"/>
        </w:rPr>
        <w:t>5</w:t>
      </w:r>
      <w:r w:rsidR="001F7FCB" w:rsidRPr="004D4220">
        <w:rPr>
          <w:sz w:val="28"/>
          <w:szCs w:val="28"/>
        </w:rPr>
        <w:t xml:space="preserve"> года:</w:t>
      </w:r>
    </w:p>
    <w:p w:rsidR="001F7FCB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 xml:space="preserve">        - доходной части бюджета в размере </w:t>
      </w:r>
      <w:r w:rsidR="0067430C">
        <w:rPr>
          <w:sz w:val="28"/>
          <w:szCs w:val="28"/>
        </w:rPr>
        <w:t>2318588,81</w:t>
      </w:r>
      <w:r w:rsidRPr="004D4220">
        <w:rPr>
          <w:sz w:val="28"/>
          <w:szCs w:val="28"/>
        </w:rPr>
        <w:t xml:space="preserve"> руб. при плане </w:t>
      </w:r>
      <w:r w:rsidR="005D6F3D">
        <w:rPr>
          <w:sz w:val="28"/>
          <w:szCs w:val="28"/>
        </w:rPr>
        <w:t>8904710,70</w:t>
      </w:r>
      <w:r w:rsidRPr="004D4220">
        <w:rPr>
          <w:sz w:val="28"/>
          <w:szCs w:val="28"/>
        </w:rPr>
        <w:t xml:space="preserve">  руб. или </w:t>
      </w:r>
      <w:r w:rsidR="0067430C">
        <w:rPr>
          <w:sz w:val="28"/>
          <w:szCs w:val="28"/>
        </w:rPr>
        <w:t>26</w:t>
      </w:r>
      <w:r w:rsidRPr="004D4220">
        <w:rPr>
          <w:sz w:val="28"/>
          <w:szCs w:val="28"/>
        </w:rPr>
        <w:t xml:space="preserve"> % плановых назначений (приложение 1);</w:t>
      </w:r>
    </w:p>
    <w:p w:rsidR="001F7FCB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 xml:space="preserve">        - расходной части бюджета в размере </w:t>
      </w:r>
      <w:r w:rsidR="0067430C">
        <w:rPr>
          <w:sz w:val="28"/>
          <w:szCs w:val="28"/>
        </w:rPr>
        <w:t>1951410,14</w:t>
      </w:r>
      <w:r w:rsidRPr="004D4220">
        <w:rPr>
          <w:sz w:val="28"/>
          <w:szCs w:val="28"/>
        </w:rPr>
        <w:t xml:space="preserve"> руб. при плане </w:t>
      </w:r>
      <w:r w:rsidR="005D6F3D">
        <w:rPr>
          <w:sz w:val="28"/>
          <w:szCs w:val="28"/>
        </w:rPr>
        <w:t>8904710,70</w:t>
      </w:r>
      <w:r w:rsidRPr="004D4220">
        <w:rPr>
          <w:sz w:val="28"/>
          <w:szCs w:val="28"/>
        </w:rPr>
        <w:t xml:space="preserve"> руб. или </w:t>
      </w:r>
      <w:r w:rsidR="0067430C">
        <w:rPr>
          <w:sz w:val="28"/>
          <w:szCs w:val="28"/>
        </w:rPr>
        <w:t>21,9</w:t>
      </w:r>
      <w:r w:rsidRPr="004D4220">
        <w:rPr>
          <w:sz w:val="28"/>
          <w:szCs w:val="28"/>
        </w:rPr>
        <w:t xml:space="preserve"> % плановых назначений (приложение 2);</w:t>
      </w:r>
    </w:p>
    <w:p w:rsidR="001F7FCB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 xml:space="preserve">       - дефицит бюджета в размере 0,00 руб. (приложение 3). </w:t>
      </w:r>
    </w:p>
    <w:p w:rsidR="002426F4" w:rsidRPr="004D4220" w:rsidRDefault="001F7FCB" w:rsidP="001F7FCB">
      <w:pPr>
        <w:jc w:val="both"/>
        <w:rPr>
          <w:sz w:val="28"/>
          <w:szCs w:val="28"/>
        </w:rPr>
      </w:pPr>
      <w:r w:rsidRPr="004D4220">
        <w:rPr>
          <w:sz w:val="28"/>
          <w:szCs w:val="28"/>
        </w:rPr>
        <w:t>со следующими показателями:</w:t>
      </w:r>
      <w:r w:rsidRPr="004D4220">
        <w:rPr>
          <w:sz w:val="28"/>
          <w:szCs w:val="28"/>
        </w:rPr>
        <w:br/>
        <w:t xml:space="preserve">• доходов бюджета Благовещенского сельского поселения за </w:t>
      </w:r>
      <w:r w:rsidR="00D6173A" w:rsidRPr="004D4220">
        <w:rPr>
          <w:sz w:val="28"/>
          <w:szCs w:val="28"/>
        </w:rPr>
        <w:t>1 квартал</w:t>
      </w:r>
      <w:r w:rsidRPr="004D4220">
        <w:rPr>
          <w:sz w:val="28"/>
          <w:szCs w:val="28"/>
        </w:rPr>
        <w:t xml:space="preserve"> 202</w:t>
      </w:r>
      <w:r w:rsidR="005D6F3D">
        <w:rPr>
          <w:sz w:val="28"/>
          <w:szCs w:val="28"/>
        </w:rPr>
        <w:t>5</w:t>
      </w:r>
      <w:r w:rsidRPr="004D4220">
        <w:rPr>
          <w:sz w:val="28"/>
          <w:szCs w:val="28"/>
        </w:rPr>
        <w:t xml:space="preserve"> года по кодам классификации доходов бюджетов согласно приложению № 1 к настоящему решению;</w:t>
      </w:r>
      <w:r w:rsidRPr="004D4220">
        <w:rPr>
          <w:sz w:val="28"/>
          <w:szCs w:val="28"/>
        </w:rPr>
        <w:br/>
        <w:t xml:space="preserve">• расходов бюджета Благовещенского сельского поселения за </w:t>
      </w:r>
      <w:r w:rsidR="00D6173A" w:rsidRPr="004D4220">
        <w:rPr>
          <w:sz w:val="28"/>
          <w:szCs w:val="28"/>
        </w:rPr>
        <w:t>1 квартал</w:t>
      </w:r>
      <w:r w:rsidRPr="004D4220">
        <w:rPr>
          <w:sz w:val="28"/>
          <w:szCs w:val="28"/>
        </w:rPr>
        <w:t xml:space="preserve"> 202</w:t>
      </w:r>
      <w:r w:rsidR="005D6F3D">
        <w:rPr>
          <w:sz w:val="28"/>
          <w:szCs w:val="28"/>
        </w:rPr>
        <w:t>5</w:t>
      </w:r>
      <w:r w:rsidRPr="004D4220">
        <w:rPr>
          <w:sz w:val="28"/>
          <w:szCs w:val="28"/>
        </w:rPr>
        <w:t xml:space="preserve"> года по разделам и подразделам классификации расходов бюджета согласно приложению  № 2 к настоящему решению;</w:t>
      </w:r>
      <w:r w:rsidRPr="004D4220">
        <w:rPr>
          <w:sz w:val="28"/>
          <w:szCs w:val="28"/>
        </w:rPr>
        <w:br/>
        <w:t xml:space="preserve">• источников финансирования дефицита бюджета Благовещенского сельского поселения за </w:t>
      </w:r>
      <w:r w:rsidR="00D6173A" w:rsidRPr="004D4220">
        <w:rPr>
          <w:sz w:val="28"/>
          <w:szCs w:val="28"/>
        </w:rPr>
        <w:t>1 квартал</w:t>
      </w:r>
      <w:r w:rsidRPr="004D4220">
        <w:rPr>
          <w:sz w:val="28"/>
          <w:szCs w:val="28"/>
        </w:rPr>
        <w:t xml:space="preserve"> 202</w:t>
      </w:r>
      <w:r w:rsidR="005D6F3D">
        <w:rPr>
          <w:sz w:val="28"/>
          <w:szCs w:val="28"/>
        </w:rPr>
        <w:t>5</w:t>
      </w:r>
      <w:r w:rsidRPr="004D4220">
        <w:rPr>
          <w:sz w:val="28"/>
          <w:szCs w:val="28"/>
        </w:rPr>
        <w:t xml:space="preserve"> года  по кодам классификации источников финансирования дефицита бюджетов согласно приложению  № 3 к настоящему решению.</w:t>
      </w:r>
      <w:r w:rsidRPr="004D4220">
        <w:rPr>
          <w:sz w:val="28"/>
          <w:szCs w:val="28"/>
        </w:rPr>
        <w:br/>
      </w:r>
      <w:r w:rsidR="002D1927" w:rsidRPr="004D4220">
        <w:rPr>
          <w:sz w:val="28"/>
          <w:szCs w:val="28"/>
        </w:rPr>
        <w:t xml:space="preserve">          </w:t>
      </w:r>
      <w:r w:rsidR="00EC7542">
        <w:rPr>
          <w:sz w:val="28"/>
          <w:szCs w:val="28"/>
        </w:rPr>
        <w:t>2</w:t>
      </w:r>
      <w:r w:rsidR="002426F4" w:rsidRPr="004D4220">
        <w:rPr>
          <w:sz w:val="28"/>
          <w:szCs w:val="28"/>
        </w:rPr>
        <w:t>.</w:t>
      </w:r>
      <w:r w:rsidR="002426F4" w:rsidRPr="004D4220">
        <w:rPr>
          <w:spacing w:val="-1"/>
          <w:sz w:val="28"/>
          <w:szCs w:val="28"/>
        </w:rPr>
        <w:t xml:space="preserve"> </w:t>
      </w:r>
      <w:r w:rsidR="002426F4" w:rsidRPr="004D4220">
        <w:rPr>
          <w:sz w:val="28"/>
          <w:szCs w:val="28"/>
        </w:rPr>
        <w:t>К</w:t>
      </w:r>
      <w:r w:rsidR="002426F4" w:rsidRPr="004D4220">
        <w:rPr>
          <w:spacing w:val="-1"/>
          <w:sz w:val="28"/>
          <w:szCs w:val="28"/>
        </w:rPr>
        <w:t>о</w:t>
      </w:r>
      <w:r w:rsidR="002426F4" w:rsidRPr="004D4220">
        <w:rPr>
          <w:spacing w:val="1"/>
          <w:sz w:val="28"/>
          <w:szCs w:val="28"/>
        </w:rPr>
        <w:t>н</w:t>
      </w:r>
      <w:r w:rsidR="002426F4" w:rsidRPr="004D4220">
        <w:rPr>
          <w:sz w:val="28"/>
          <w:szCs w:val="28"/>
        </w:rPr>
        <w:t>т</w:t>
      </w:r>
      <w:r w:rsidR="002426F4" w:rsidRPr="004D4220">
        <w:rPr>
          <w:spacing w:val="-1"/>
          <w:sz w:val="28"/>
          <w:szCs w:val="28"/>
        </w:rPr>
        <w:t>р</w:t>
      </w:r>
      <w:r w:rsidR="002426F4" w:rsidRPr="004D4220">
        <w:rPr>
          <w:spacing w:val="1"/>
          <w:sz w:val="28"/>
          <w:szCs w:val="28"/>
        </w:rPr>
        <w:t>о</w:t>
      </w:r>
      <w:r w:rsidR="002426F4" w:rsidRPr="004D4220">
        <w:rPr>
          <w:spacing w:val="-1"/>
          <w:sz w:val="28"/>
          <w:szCs w:val="28"/>
        </w:rPr>
        <w:t>л</w:t>
      </w:r>
      <w:r w:rsidR="002426F4" w:rsidRPr="004D4220">
        <w:rPr>
          <w:sz w:val="28"/>
          <w:szCs w:val="28"/>
        </w:rPr>
        <w:t xml:space="preserve">ь </w:t>
      </w:r>
      <w:r w:rsidR="002426F4" w:rsidRPr="004D4220">
        <w:rPr>
          <w:spacing w:val="49"/>
          <w:sz w:val="28"/>
          <w:szCs w:val="28"/>
        </w:rPr>
        <w:t xml:space="preserve"> </w:t>
      </w:r>
      <w:r w:rsidR="00DD6475" w:rsidRPr="004D4220">
        <w:rPr>
          <w:sz w:val="28"/>
          <w:szCs w:val="28"/>
        </w:rPr>
        <w:t>над</w:t>
      </w:r>
      <w:r w:rsidR="002426F4" w:rsidRPr="004D4220">
        <w:rPr>
          <w:sz w:val="28"/>
          <w:szCs w:val="28"/>
        </w:rPr>
        <w:t xml:space="preserve"> </w:t>
      </w:r>
      <w:r w:rsidR="002426F4" w:rsidRPr="004D4220">
        <w:rPr>
          <w:spacing w:val="47"/>
          <w:sz w:val="28"/>
          <w:szCs w:val="28"/>
        </w:rPr>
        <w:t xml:space="preserve"> </w:t>
      </w:r>
      <w:r w:rsidR="002426F4" w:rsidRPr="004D4220">
        <w:rPr>
          <w:spacing w:val="-1"/>
          <w:sz w:val="28"/>
          <w:szCs w:val="28"/>
        </w:rPr>
        <w:t>и</w:t>
      </w:r>
      <w:r w:rsidR="002426F4" w:rsidRPr="004D4220">
        <w:rPr>
          <w:spacing w:val="-2"/>
          <w:sz w:val="28"/>
          <w:szCs w:val="28"/>
        </w:rPr>
        <w:t>с</w:t>
      </w:r>
      <w:r w:rsidR="002426F4" w:rsidRPr="004D4220">
        <w:rPr>
          <w:spacing w:val="1"/>
          <w:sz w:val="28"/>
          <w:szCs w:val="28"/>
        </w:rPr>
        <w:t>по</w:t>
      </w:r>
      <w:r w:rsidR="002426F4" w:rsidRPr="004D4220">
        <w:rPr>
          <w:spacing w:val="-3"/>
          <w:sz w:val="28"/>
          <w:szCs w:val="28"/>
        </w:rPr>
        <w:t>л</w:t>
      </w:r>
      <w:r w:rsidR="002426F4" w:rsidRPr="004D4220">
        <w:rPr>
          <w:spacing w:val="1"/>
          <w:sz w:val="28"/>
          <w:szCs w:val="28"/>
        </w:rPr>
        <w:t>н</w:t>
      </w:r>
      <w:r w:rsidR="002426F4" w:rsidRPr="004D4220">
        <w:rPr>
          <w:sz w:val="28"/>
          <w:szCs w:val="28"/>
        </w:rPr>
        <w:t>е</w:t>
      </w:r>
      <w:r w:rsidR="002426F4" w:rsidRPr="004D4220">
        <w:rPr>
          <w:spacing w:val="-1"/>
          <w:sz w:val="28"/>
          <w:szCs w:val="28"/>
        </w:rPr>
        <w:t>н</w:t>
      </w:r>
      <w:r w:rsidR="002426F4" w:rsidRPr="004D4220">
        <w:rPr>
          <w:spacing w:val="1"/>
          <w:sz w:val="28"/>
          <w:szCs w:val="28"/>
        </w:rPr>
        <w:t>и</w:t>
      </w:r>
      <w:r w:rsidR="002426F4" w:rsidRPr="004D4220">
        <w:rPr>
          <w:sz w:val="28"/>
          <w:szCs w:val="28"/>
        </w:rPr>
        <w:t xml:space="preserve">ем </w:t>
      </w:r>
      <w:r w:rsidR="002426F4" w:rsidRPr="004D4220">
        <w:rPr>
          <w:spacing w:val="47"/>
          <w:sz w:val="28"/>
          <w:szCs w:val="28"/>
        </w:rPr>
        <w:t xml:space="preserve"> </w:t>
      </w:r>
      <w:r w:rsidR="002426F4" w:rsidRPr="004D4220">
        <w:rPr>
          <w:spacing w:val="-1"/>
          <w:sz w:val="28"/>
          <w:szCs w:val="28"/>
        </w:rPr>
        <w:t>настоящего постановления оставляю за собой.</w:t>
      </w:r>
    </w:p>
    <w:p w:rsidR="002426F4" w:rsidRPr="004D4220" w:rsidRDefault="002426F4" w:rsidP="001F7FCB">
      <w:pPr>
        <w:pStyle w:val="a3"/>
      </w:pPr>
    </w:p>
    <w:p w:rsidR="008A45F1" w:rsidRPr="004D4220" w:rsidRDefault="008A45F1" w:rsidP="002426F4">
      <w:pPr>
        <w:pStyle w:val="a3"/>
      </w:pPr>
    </w:p>
    <w:p w:rsidR="00DD6475" w:rsidRPr="004D4220" w:rsidRDefault="00DD6475" w:rsidP="002426F4">
      <w:pPr>
        <w:pStyle w:val="a3"/>
      </w:pPr>
    </w:p>
    <w:p w:rsidR="00D7786F" w:rsidRPr="004D4220" w:rsidRDefault="00D7786F" w:rsidP="002426F4">
      <w:pPr>
        <w:pStyle w:val="a3"/>
      </w:pPr>
    </w:p>
    <w:p w:rsidR="00B919B0" w:rsidRPr="004D4220" w:rsidRDefault="0090069B" w:rsidP="00B919B0">
      <w:pPr>
        <w:pStyle w:val="a3"/>
      </w:pPr>
      <w:r w:rsidRPr="004D4220">
        <w:t xml:space="preserve">     </w:t>
      </w:r>
      <w:r w:rsidR="00B919B0" w:rsidRPr="004D4220">
        <w:t xml:space="preserve">Глава </w:t>
      </w:r>
      <w:r w:rsidR="00DD6475" w:rsidRPr="004D4220">
        <w:t>Благовещен</w:t>
      </w:r>
      <w:r w:rsidRPr="004D4220">
        <w:t xml:space="preserve">ского </w:t>
      </w:r>
    </w:p>
    <w:p w:rsidR="002426F4" w:rsidRPr="004D4220" w:rsidRDefault="00B919B0" w:rsidP="00B919B0">
      <w:pPr>
        <w:pStyle w:val="a3"/>
      </w:pPr>
      <w:r w:rsidRPr="004D4220">
        <w:t xml:space="preserve">     </w:t>
      </w:r>
      <w:r w:rsidR="0090069B" w:rsidRPr="004D4220">
        <w:t>сельс</w:t>
      </w:r>
      <w:r w:rsidR="002426F4" w:rsidRPr="004D4220">
        <w:t xml:space="preserve">кого поселения:    </w:t>
      </w:r>
      <w:r w:rsidR="00DD6475" w:rsidRPr="004D4220">
        <w:t xml:space="preserve">                           </w:t>
      </w:r>
      <w:r w:rsidRPr="004D4220">
        <w:t xml:space="preserve">                               </w:t>
      </w:r>
      <w:r w:rsidR="00DD6475" w:rsidRPr="004D4220">
        <w:t>Куликова Г.А.</w:t>
      </w:r>
    </w:p>
    <w:p w:rsidR="002426F4" w:rsidRPr="004D4220" w:rsidRDefault="002426F4" w:rsidP="00B919B0">
      <w:pPr>
        <w:pStyle w:val="a3"/>
      </w:pPr>
    </w:p>
    <w:p w:rsidR="008A45F1" w:rsidRPr="004D4220" w:rsidRDefault="008A45F1" w:rsidP="00B919B0">
      <w:pPr>
        <w:pStyle w:val="a3"/>
      </w:pPr>
    </w:p>
    <w:p w:rsidR="008A45F1" w:rsidRDefault="008A45F1" w:rsidP="00B919B0">
      <w:pPr>
        <w:pStyle w:val="a3"/>
        <w:rPr>
          <w:sz w:val="20"/>
          <w:szCs w:val="20"/>
        </w:rPr>
      </w:pPr>
    </w:p>
    <w:p w:rsidR="001F7FCB" w:rsidRPr="008A45F1" w:rsidRDefault="001F7FCB" w:rsidP="001F7FCB">
      <w:pPr>
        <w:jc w:val="right"/>
      </w:pPr>
      <w:r w:rsidRPr="008A45F1">
        <w:t>Приложение №1</w:t>
      </w:r>
    </w:p>
    <w:p w:rsidR="001F7FCB" w:rsidRPr="008A45F1" w:rsidRDefault="001F7FCB" w:rsidP="001F7FCB">
      <w:pPr>
        <w:jc w:val="right"/>
      </w:pPr>
      <w:r w:rsidRPr="008A45F1">
        <w:t>к постановлению администрации</w:t>
      </w:r>
    </w:p>
    <w:p w:rsidR="001F7FCB" w:rsidRPr="008A45F1" w:rsidRDefault="001F7FCB" w:rsidP="001F7FCB">
      <w:pPr>
        <w:jc w:val="right"/>
      </w:pPr>
      <w:r w:rsidRPr="008A45F1">
        <w:t>Благовещенского сельского поселения</w:t>
      </w:r>
    </w:p>
    <w:p w:rsidR="001F7FCB" w:rsidRPr="008A45F1" w:rsidRDefault="001F7FCB" w:rsidP="001F7FCB">
      <w:pPr>
        <w:jc w:val="right"/>
      </w:pPr>
      <w:r w:rsidRPr="008A45F1">
        <w:t>№</w:t>
      </w:r>
      <w:r w:rsidR="00AA2D11">
        <w:t>43</w:t>
      </w:r>
      <w:r w:rsidR="00801BB3">
        <w:t xml:space="preserve"> </w:t>
      </w:r>
      <w:r w:rsidRPr="008A45F1">
        <w:t>от</w:t>
      </w:r>
      <w:r w:rsidR="00A228B0">
        <w:t xml:space="preserve"> </w:t>
      </w:r>
      <w:r w:rsidRPr="008A45F1">
        <w:t xml:space="preserve"> </w:t>
      </w:r>
      <w:r w:rsidR="00A4055D">
        <w:t>0</w:t>
      </w:r>
      <w:r w:rsidR="00AA2D11">
        <w:t>7</w:t>
      </w:r>
      <w:r w:rsidRPr="008A45F1">
        <w:t>.0</w:t>
      </w:r>
      <w:r w:rsidR="00D6173A" w:rsidRPr="008A45F1">
        <w:t>4</w:t>
      </w:r>
      <w:r w:rsidRPr="008A45F1">
        <w:t>.202</w:t>
      </w:r>
      <w:r w:rsidR="005D6F3D">
        <w:t>5</w:t>
      </w:r>
    </w:p>
    <w:p w:rsidR="000D3766" w:rsidRPr="008A45F1" w:rsidRDefault="000D3766" w:rsidP="001F7FCB">
      <w:pPr>
        <w:jc w:val="right"/>
      </w:pPr>
    </w:p>
    <w:p w:rsidR="000D3766" w:rsidRPr="008A45F1" w:rsidRDefault="000D3766" w:rsidP="001F7FCB">
      <w:pPr>
        <w:jc w:val="right"/>
      </w:pPr>
    </w:p>
    <w:p w:rsidR="001F7FCB" w:rsidRPr="008A45F1" w:rsidRDefault="001F7FCB" w:rsidP="001F7FCB">
      <w:pPr>
        <w:rPr>
          <w:b/>
        </w:rPr>
      </w:pPr>
      <w:r w:rsidRPr="008A45F1">
        <w:tab/>
      </w:r>
      <w:r w:rsidRPr="008A45F1">
        <w:tab/>
      </w:r>
      <w:r w:rsidRPr="008A45F1">
        <w:tab/>
      </w:r>
      <w:r w:rsidRPr="008A45F1">
        <w:tab/>
        <w:t xml:space="preserve">                   </w:t>
      </w:r>
      <w:r w:rsidRPr="008A45F1">
        <w:rPr>
          <w:b/>
        </w:rPr>
        <w:t>1</w:t>
      </w:r>
      <w:r w:rsidRPr="008A45F1">
        <w:t>.</w:t>
      </w:r>
      <w:r w:rsidRPr="008A45F1">
        <w:rPr>
          <w:b/>
        </w:rPr>
        <w:t xml:space="preserve">Доходы  бюджета  за </w:t>
      </w:r>
      <w:r w:rsidR="00D6173A" w:rsidRPr="008A45F1">
        <w:rPr>
          <w:b/>
        </w:rPr>
        <w:t xml:space="preserve">1 квартал </w:t>
      </w:r>
      <w:r w:rsidRPr="008A45F1">
        <w:rPr>
          <w:b/>
        </w:rPr>
        <w:t xml:space="preserve"> 202</w:t>
      </w:r>
      <w:r w:rsidR="005D6F3D">
        <w:rPr>
          <w:b/>
        </w:rPr>
        <w:t>5</w:t>
      </w:r>
      <w:r w:rsidRPr="008A45F1">
        <w:rPr>
          <w:b/>
        </w:rPr>
        <w:t xml:space="preserve"> года</w:t>
      </w:r>
    </w:p>
    <w:p w:rsidR="001F7FCB" w:rsidRPr="008A45F1" w:rsidRDefault="001F7FCB" w:rsidP="001F7FCB">
      <w:pPr>
        <w:rPr>
          <w:b/>
        </w:rPr>
      </w:pP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2268"/>
        <w:gridCol w:w="1417"/>
        <w:gridCol w:w="1843"/>
        <w:gridCol w:w="1264"/>
      </w:tblGrid>
      <w:tr w:rsidR="001F7FCB" w:rsidRPr="008A45F1" w:rsidTr="00624B5C">
        <w:trPr>
          <w:trHeight w:val="70"/>
        </w:trPr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№ п/п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     ВИД  ДОХОДА</w:t>
            </w:r>
          </w:p>
          <w:p w:rsidR="001F7FCB" w:rsidRPr="008A45F1" w:rsidRDefault="001F7FCB" w:rsidP="00CF0AA9">
            <w:pPr>
              <w:rPr>
                <w:b/>
              </w:rPr>
            </w:pP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 xml:space="preserve">      КОД  ДОХОДА</w:t>
            </w:r>
          </w:p>
        </w:tc>
        <w:tc>
          <w:tcPr>
            <w:tcW w:w="1417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УТВЕРЖДЕНО     БЮДЖЕТОМ</w:t>
            </w:r>
          </w:p>
        </w:tc>
        <w:tc>
          <w:tcPr>
            <w:tcW w:w="1843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ИСПОЛНЕНО</w:t>
            </w:r>
          </w:p>
        </w:tc>
        <w:tc>
          <w:tcPr>
            <w:tcW w:w="1264" w:type="dxa"/>
          </w:tcPr>
          <w:p w:rsidR="001F7FCB" w:rsidRPr="008A45F1" w:rsidRDefault="001F7FCB" w:rsidP="00624B5C">
            <w:pPr>
              <w:rPr>
                <w:b/>
              </w:rPr>
            </w:pPr>
            <w:r w:rsidRPr="008A45F1">
              <w:rPr>
                <w:b/>
              </w:rPr>
              <w:t xml:space="preserve"> </w:t>
            </w:r>
            <w:r w:rsidR="00624B5C">
              <w:rPr>
                <w:b/>
              </w:rPr>
              <w:t>П</w:t>
            </w:r>
            <w:r w:rsidRPr="008A45F1">
              <w:rPr>
                <w:b/>
              </w:rPr>
              <w:t>РОЦЕНТ ИСПОЛНЕНИЯ</w:t>
            </w:r>
          </w:p>
        </w:tc>
      </w:tr>
      <w:tr w:rsidR="001F7FCB" w:rsidRPr="008A45F1" w:rsidTr="00624B5C">
        <w:tc>
          <w:tcPr>
            <w:tcW w:w="648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tabs>
                <w:tab w:val="left" w:pos="1845"/>
              </w:tabs>
              <w:rPr>
                <w:b/>
              </w:rPr>
            </w:pPr>
            <w:r w:rsidRPr="008A45F1">
              <w:tab/>
            </w:r>
            <w:r w:rsidRPr="008A45F1">
              <w:rPr>
                <w:b/>
              </w:rPr>
              <w:t>2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3</w:t>
            </w:r>
          </w:p>
        </w:tc>
        <w:tc>
          <w:tcPr>
            <w:tcW w:w="1417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4</w:t>
            </w:r>
          </w:p>
        </w:tc>
        <w:tc>
          <w:tcPr>
            <w:tcW w:w="1843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5</w:t>
            </w:r>
          </w:p>
        </w:tc>
        <w:tc>
          <w:tcPr>
            <w:tcW w:w="1264" w:type="dxa"/>
          </w:tcPr>
          <w:p w:rsidR="001F7FCB" w:rsidRPr="008A45F1" w:rsidRDefault="001F7FCB" w:rsidP="00CF0AA9">
            <w:pPr>
              <w:jc w:val="center"/>
              <w:rPr>
                <w:b/>
              </w:rPr>
            </w:pPr>
            <w:r w:rsidRPr="008A45F1">
              <w:rPr>
                <w:b/>
              </w:rPr>
              <w:t>6</w:t>
            </w:r>
          </w:p>
        </w:tc>
      </w:tr>
      <w:tr w:rsidR="001F7FCB" w:rsidRPr="008A45F1" w:rsidTr="00624B5C">
        <w:tc>
          <w:tcPr>
            <w:tcW w:w="648" w:type="dxa"/>
          </w:tcPr>
          <w:p w:rsidR="001F7FCB" w:rsidRPr="008A45F1" w:rsidRDefault="001F7FCB" w:rsidP="00CF0AA9">
            <w:r w:rsidRPr="008A45F1">
              <w:t>1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Доходы бюджета – всего</w:t>
            </w:r>
          </w:p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417" w:type="dxa"/>
          </w:tcPr>
          <w:p w:rsidR="001F7FCB" w:rsidRPr="008A45F1" w:rsidRDefault="0067430C" w:rsidP="00673CC0">
            <w:pPr>
              <w:jc w:val="center"/>
              <w:rPr>
                <w:b/>
              </w:rPr>
            </w:pPr>
            <w:r>
              <w:rPr>
                <w:b/>
              </w:rPr>
              <w:t>8904710,7</w:t>
            </w:r>
          </w:p>
        </w:tc>
        <w:tc>
          <w:tcPr>
            <w:tcW w:w="1843" w:type="dxa"/>
          </w:tcPr>
          <w:p w:rsidR="001F7FCB" w:rsidRPr="008A45F1" w:rsidRDefault="0067430C" w:rsidP="00CF0AA9">
            <w:pPr>
              <w:jc w:val="center"/>
              <w:rPr>
                <w:b/>
              </w:rPr>
            </w:pPr>
            <w:r>
              <w:rPr>
                <w:b/>
              </w:rPr>
              <w:t>2318588,81</w:t>
            </w:r>
          </w:p>
          <w:p w:rsidR="001F7FCB" w:rsidRPr="008A45F1" w:rsidRDefault="001F7FCB" w:rsidP="00CF0AA9">
            <w:pPr>
              <w:jc w:val="right"/>
            </w:pPr>
          </w:p>
        </w:tc>
        <w:tc>
          <w:tcPr>
            <w:tcW w:w="1264" w:type="dxa"/>
          </w:tcPr>
          <w:p w:rsidR="001F7FCB" w:rsidRPr="008A45F1" w:rsidRDefault="001645DC" w:rsidP="00FA436C">
            <w:pPr>
              <w:jc w:val="center"/>
              <w:rPr>
                <w:b/>
              </w:rPr>
            </w:pPr>
            <w:r>
              <w:rPr>
                <w:b/>
              </w:rPr>
              <w:t>21,6</w:t>
            </w:r>
          </w:p>
        </w:tc>
      </w:tr>
      <w:tr w:rsidR="001F7FCB" w:rsidRPr="008A45F1" w:rsidTr="00624B5C">
        <w:tc>
          <w:tcPr>
            <w:tcW w:w="648" w:type="dxa"/>
          </w:tcPr>
          <w:p w:rsidR="001F7FCB" w:rsidRPr="008A45F1" w:rsidRDefault="001F7FCB" w:rsidP="00CF0AA9">
            <w:r w:rsidRPr="008A45F1">
              <w:t>2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Налоговые и неналоговые доходы всего, в т.ч.</w:t>
            </w:r>
          </w:p>
        </w:tc>
        <w:tc>
          <w:tcPr>
            <w:tcW w:w="2268" w:type="dxa"/>
          </w:tcPr>
          <w:p w:rsidR="001F7FCB" w:rsidRPr="008A45F1" w:rsidRDefault="001F7FCB" w:rsidP="00CF0AA9">
            <w:pPr>
              <w:rPr>
                <w:b/>
              </w:rPr>
            </w:pPr>
          </w:p>
        </w:tc>
        <w:tc>
          <w:tcPr>
            <w:tcW w:w="1417" w:type="dxa"/>
          </w:tcPr>
          <w:p w:rsidR="001F7FCB" w:rsidRPr="008A45F1" w:rsidRDefault="003D0E6E" w:rsidP="00A4055D">
            <w:pPr>
              <w:jc w:val="center"/>
              <w:rPr>
                <w:b/>
              </w:rPr>
            </w:pPr>
            <w:r w:rsidRPr="008A45F1">
              <w:rPr>
                <w:b/>
              </w:rPr>
              <w:t>1</w:t>
            </w:r>
            <w:r w:rsidR="00A4055D">
              <w:rPr>
                <w:b/>
              </w:rPr>
              <w:t>20</w:t>
            </w:r>
            <w:r w:rsidRPr="008A45F1">
              <w:rPr>
                <w:b/>
              </w:rPr>
              <w:t>395,96</w:t>
            </w:r>
          </w:p>
        </w:tc>
        <w:tc>
          <w:tcPr>
            <w:tcW w:w="1843" w:type="dxa"/>
          </w:tcPr>
          <w:p w:rsidR="001F7FCB" w:rsidRPr="008A45F1" w:rsidRDefault="0042160E" w:rsidP="00CF0AA9">
            <w:pPr>
              <w:jc w:val="center"/>
              <w:rPr>
                <w:b/>
              </w:rPr>
            </w:pPr>
            <w:r>
              <w:rPr>
                <w:b/>
              </w:rPr>
              <w:t>-7772,04</w:t>
            </w:r>
          </w:p>
        </w:tc>
        <w:tc>
          <w:tcPr>
            <w:tcW w:w="1264" w:type="dxa"/>
          </w:tcPr>
          <w:p w:rsidR="001F7FCB" w:rsidRPr="008A45F1" w:rsidRDefault="0042160E" w:rsidP="00CF0A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F7FCB" w:rsidRPr="008A45F1" w:rsidTr="00624B5C">
        <w:tc>
          <w:tcPr>
            <w:tcW w:w="648" w:type="dxa"/>
          </w:tcPr>
          <w:p w:rsidR="001F7FCB" w:rsidRPr="008A45F1" w:rsidRDefault="001F7FCB" w:rsidP="00CF0AA9">
            <w:r w:rsidRPr="008A45F1">
              <w:t>3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доходы физических лиц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18210102000010000110</w:t>
            </w:r>
          </w:p>
        </w:tc>
        <w:tc>
          <w:tcPr>
            <w:tcW w:w="1417" w:type="dxa"/>
          </w:tcPr>
          <w:p w:rsidR="001F7FCB" w:rsidRPr="008A45F1" w:rsidRDefault="00A4055D" w:rsidP="00FA436C">
            <w:pPr>
              <w:jc w:val="center"/>
            </w:pPr>
            <w:r>
              <w:t>30</w:t>
            </w:r>
            <w:r w:rsidR="001F7FCB" w:rsidRPr="008A45F1">
              <w:t>000,00</w:t>
            </w:r>
          </w:p>
        </w:tc>
        <w:tc>
          <w:tcPr>
            <w:tcW w:w="1843" w:type="dxa"/>
          </w:tcPr>
          <w:p w:rsidR="001F7FCB" w:rsidRPr="008A45F1" w:rsidRDefault="004E62C7" w:rsidP="00CF0AA9">
            <w:pPr>
              <w:jc w:val="center"/>
            </w:pPr>
            <w:r>
              <w:t>3272,05</w:t>
            </w:r>
          </w:p>
        </w:tc>
        <w:tc>
          <w:tcPr>
            <w:tcW w:w="1264" w:type="dxa"/>
          </w:tcPr>
          <w:p w:rsidR="001F7FCB" w:rsidRPr="008A45F1" w:rsidRDefault="004E62C7" w:rsidP="00A4055D">
            <w:pPr>
              <w:jc w:val="center"/>
            </w:pPr>
            <w:r>
              <w:t>10,9</w:t>
            </w:r>
          </w:p>
        </w:tc>
      </w:tr>
      <w:tr w:rsidR="001F7FCB" w:rsidRPr="008A45F1" w:rsidTr="00624B5C">
        <w:tc>
          <w:tcPr>
            <w:tcW w:w="648" w:type="dxa"/>
          </w:tcPr>
          <w:p w:rsidR="001F7FCB" w:rsidRPr="008A45F1" w:rsidRDefault="001F7FCB" w:rsidP="00CF0AA9">
            <w:r w:rsidRPr="008A45F1">
              <w:t>4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jc w:val="both"/>
              <w:rPr>
                <w:color w:val="000000"/>
              </w:rPr>
            </w:pPr>
            <w:r w:rsidRPr="008A45F1">
              <w:rPr>
                <w:color w:val="000000"/>
              </w:rPr>
              <w:t>Единый сельскохозяйственный налог</w:t>
            </w:r>
          </w:p>
          <w:p w:rsidR="001F7FCB" w:rsidRPr="008A45F1" w:rsidRDefault="001F7FCB" w:rsidP="00CF0AA9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18210503000100000110</w:t>
            </w:r>
          </w:p>
        </w:tc>
        <w:tc>
          <w:tcPr>
            <w:tcW w:w="1417" w:type="dxa"/>
          </w:tcPr>
          <w:p w:rsidR="001F7FCB" w:rsidRPr="008A45F1" w:rsidRDefault="009D4116" w:rsidP="00FA436C">
            <w:pPr>
              <w:jc w:val="center"/>
            </w:pPr>
            <w:r w:rsidRPr="008A45F1">
              <w:t>1</w:t>
            </w:r>
            <w:r w:rsidR="001F7FCB" w:rsidRPr="008A45F1">
              <w:t>000,00</w:t>
            </w:r>
          </w:p>
        </w:tc>
        <w:tc>
          <w:tcPr>
            <w:tcW w:w="1843" w:type="dxa"/>
          </w:tcPr>
          <w:p w:rsidR="001F7FCB" w:rsidRPr="008A45F1" w:rsidRDefault="004E62C7" w:rsidP="004E62C7">
            <w:pPr>
              <w:jc w:val="center"/>
            </w:pPr>
            <w:r>
              <w:t>-46565,68</w:t>
            </w:r>
          </w:p>
        </w:tc>
        <w:tc>
          <w:tcPr>
            <w:tcW w:w="1264" w:type="dxa"/>
          </w:tcPr>
          <w:p w:rsidR="001F7FCB" w:rsidRPr="008A45F1" w:rsidRDefault="00A4055D" w:rsidP="00CF0AA9">
            <w:pPr>
              <w:jc w:val="center"/>
            </w:pPr>
            <w:r>
              <w:t>0</w:t>
            </w:r>
          </w:p>
        </w:tc>
      </w:tr>
      <w:tr w:rsidR="001F7FCB" w:rsidRPr="008A45F1" w:rsidTr="00624B5C">
        <w:tc>
          <w:tcPr>
            <w:tcW w:w="648" w:type="dxa"/>
          </w:tcPr>
          <w:p w:rsidR="001F7FCB" w:rsidRPr="008A45F1" w:rsidRDefault="001F7FCB" w:rsidP="00CF0AA9">
            <w:r w:rsidRPr="008A45F1">
              <w:t>5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18210601030100000110</w:t>
            </w:r>
          </w:p>
        </w:tc>
        <w:tc>
          <w:tcPr>
            <w:tcW w:w="1417" w:type="dxa"/>
          </w:tcPr>
          <w:p w:rsidR="001F7FCB" w:rsidRPr="008A45F1" w:rsidRDefault="00A4055D" w:rsidP="00CF0AA9">
            <w:pPr>
              <w:jc w:val="center"/>
            </w:pPr>
            <w:r>
              <w:t>5</w:t>
            </w:r>
            <w:r w:rsidR="001F7FCB" w:rsidRPr="008A45F1">
              <w:t>000,00</w:t>
            </w:r>
          </w:p>
        </w:tc>
        <w:tc>
          <w:tcPr>
            <w:tcW w:w="1843" w:type="dxa"/>
          </w:tcPr>
          <w:p w:rsidR="001F7FCB" w:rsidRPr="008A45F1" w:rsidRDefault="004E62C7" w:rsidP="00CF0AA9">
            <w:pPr>
              <w:jc w:val="center"/>
            </w:pPr>
            <w:r>
              <w:t>215,41</w:t>
            </w:r>
          </w:p>
        </w:tc>
        <w:tc>
          <w:tcPr>
            <w:tcW w:w="1264" w:type="dxa"/>
          </w:tcPr>
          <w:p w:rsidR="001F7FCB" w:rsidRPr="008A45F1" w:rsidRDefault="004E62C7" w:rsidP="00CF0AA9">
            <w:pPr>
              <w:jc w:val="center"/>
            </w:pPr>
            <w:r>
              <w:t>4,3</w:t>
            </w:r>
          </w:p>
        </w:tc>
      </w:tr>
      <w:tr w:rsidR="001F7FCB" w:rsidRPr="008A45F1" w:rsidTr="00624B5C">
        <w:tc>
          <w:tcPr>
            <w:tcW w:w="648" w:type="dxa"/>
          </w:tcPr>
          <w:p w:rsidR="001F7FCB" w:rsidRPr="008A45F1" w:rsidRDefault="001F7FCB" w:rsidP="00CF0AA9">
            <w:r w:rsidRPr="008A45F1">
              <w:t>6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1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18210606043100000110</w:t>
            </w:r>
          </w:p>
        </w:tc>
        <w:tc>
          <w:tcPr>
            <w:tcW w:w="1417" w:type="dxa"/>
          </w:tcPr>
          <w:p w:rsidR="001F7FCB" w:rsidRPr="008A45F1" w:rsidRDefault="00A4055D" w:rsidP="004E62C7">
            <w:pPr>
              <w:jc w:val="center"/>
            </w:pPr>
            <w:r>
              <w:t>7</w:t>
            </w:r>
            <w:r w:rsidR="004E62C7">
              <w:t>6</w:t>
            </w:r>
            <w:r w:rsidR="001F7FCB" w:rsidRPr="008A45F1">
              <w:t>000,00</w:t>
            </w:r>
          </w:p>
        </w:tc>
        <w:tc>
          <w:tcPr>
            <w:tcW w:w="1843" w:type="dxa"/>
          </w:tcPr>
          <w:p w:rsidR="001F7FCB" w:rsidRPr="008A45F1" w:rsidRDefault="004E62C7" w:rsidP="00CF0AA9">
            <w:pPr>
              <w:jc w:val="center"/>
            </w:pPr>
            <w:r>
              <w:t>15459,18</w:t>
            </w:r>
          </w:p>
          <w:p w:rsidR="001F7FCB" w:rsidRPr="008A45F1" w:rsidRDefault="001F7FCB" w:rsidP="00CF0AA9">
            <w:pPr>
              <w:jc w:val="center"/>
            </w:pPr>
          </w:p>
        </w:tc>
        <w:tc>
          <w:tcPr>
            <w:tcW w:w="1264" w:type="dxa"/>
          </w:tcPr>
          <w:p w:rsidR="001F7FCB" w:rsidRPr="008A45F1" w:rsidRDefault="004E62C7" w:rsidP="00FA436C">
            <w:pPr>
              <w:jc w:val="center"/>
            </w:pPr>
            <w:r>
              <w:t>20,3</w:t>
            </w:r>
          </w:p>
        </w:tc>
      </w:tr>
      <w:tr w:rsidR="001F7FCB" w:rsidRPr="008A45F1" w:rsidTr="00624B5C">
        <w:trPr>
          <w:trHeight w:val="1669"/>
        </w:trPr>
        <w:tc>
          <w:tcPr>
            <w:tcW w:w="648" w:type="dxa"/>
          </w:tcPr>
          <w:p w:rsidR="001F7FCB" w:rsidRPr="008A45F1" w:rsidRDefault="001F7FCB" w:rsidP="00CF0AA9">
            <w:r w:rsidRPr="008A45F1">
              <w:t>7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Земельный налог, взимаемый по ставке, установленной подпунктом 2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CF0AA9">
            <w:r w:rsidRPr="008A45F1">
              <w:t>18210606033100000110</w:t>
            </w:r>
          </w:p>
        </w:tc>
        <w:tc>
          <w:tcPr>
            <w:tcW w:w="1417" w:type="dxa"/>
          </w:tcPr>
          <w:p w:rsidR="001F7FCB" w:rsidRPr="008A45F1" w:rsidRDefault="0067430C" w:rsidP="00CF0AA9">
            <w:pPr>
              <w:jc w:val="center"/>
            </w:pPr>
            <w:r>
              <w:t>4</w:t>
            </w:r>
            <w:r w:rsidR="001F7FCB" w:rsidRPr="008A45F1">
              <w:t>000,00</w:t>
            </w:r>
          </w:p>
        </w:tc>
        <w:tc>
          <w:tcPr>
            <w:tcW w:w="1843" w:type="dxa"/>
          </w:tcPr>
          <w:p w:rsidR="001F7FCB" w:rsidRPr="008A45F1" w:rsidRDefault="004E62C7" w:rsidP="00FA436C">
            <w:pPr>
              <w:jc w:val="center"/>
            </w:pPr>
            <w:r>
              <w:t>19847,00</w:t>
            </w:r>
          </w:p>
        </w:tc>
        <w:tc>
          <w:tcPr>
            <w:tcW w:w="1264" w:type="dxa"/>
          </w:tcPr>
          <w:p w:rsidR="001F7FCB" w:rsidRPr="008A45F1" w:rsidRDefault="004E62C7" w:rsidP="00FA436C">
            <w:pPr>
              <w:jc w:val="center"/>
            </w:pPr>
            <w:r>
              <w:t>496,2</w:t>
            </w:r>
          </w:p>
        </w:tc>
      </w:tr>
      <w:tr w:rsidR="009D4116" w:rsidRPr="008A45F1" w:rsidTr="00624B5C">
        <w:trPr>
          <w:trHeight w:val="1669"/>
        </w:trPr>
        <w:tc>
          <w:tcPr>
            <w:tcW w:w="648" w:type="dxa"/>
          </w:tcPr>
          <w:p w:rsidR="009D4116" w:rsidRPr="008A45F1" w:rsidRDefault="009D4116" w:rsidP="00CF0AA9">
            <w:r w:rsidRPr="008A45F1">
              <w:t>8</w:t>
            </w:r>
          </w:p>
        </w:tc>
        <w:tc>
          <w:tcPr>
            <w:tcW w:w="3146" w:type="dxa"/>
          </w:tcPr>
          <w:p w:rsidR="009D4116" w:rsidRPr="008A45F1" w:rsidRDefault="005B502C" w:rsidP="00CF0AA9">
            <w:pPr>
              <w:rPr>
                <w:color w:val="000000" w:themeColor="text1"/>
              </w:rPr>
            </w:pPr>
            <w:r w:rsidRPr="008A45F1">
              <w:rPr>
                <w:color w:val="000000" w:themeColor="text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F75C8" w:rsidRPr="008A45F1" w:rsidRDefault="009F75C8" w:rsidP="00CF0AA9"/>
        </w:tc>
        <w:tc>
          <w:tcPr>
            <w:tcW w:w="2268" w:type="dxa"/>
          </w:tcPr>
          <w:p w:rsidR="009D4116" w:rsidRPr="008A45F1" w:rsidRDefault="009D4116" w:rsidP="00CF0AA9">
            <w:r w:rsidRPr="008A45F1">
              <w:t>04511105025100000120</w:t>
            </w:r>
          </w:p>
        </w:tc>
        <w:tc>
          <w:tcPr>
            <w:tcW w:w="1417" w:type="dxa"/>
          </w:tcPr>
          <w:p w:rsidR="009D4116" w:rsidRPr="008A45F1" w:rsidRDefault="009D4116" w:rsidP="00CF0AA9">
            <w:pPr>
              <w:jc w:val="center"/>
            </w:pPr>
            <w:r w:rsidRPr="008A45F1">
              <w:t>4395,96</w:t>
            </w:r>
          </w:p>
        </w:tc>
        <w:tc>
          <w:tcPr>
            <w:tcW w:w="1843" w:type="dxa"/>
          </w:tcPr>
          <w:p w:rsidR="009D4116" w:rsidRPr="008A45F1" w:rsidRDefault="00A4055D" w:rsidP="009D4116">
            <w:pPr>
              <w:jc w:val="center"/>
            </w:pPr>
            <w:r>
              <w:t>0,00</w:t>
            </w:r>
          </w:p>
        </w:tc>
        <w:tc>
          <w:tcPr>
            <w:tcW w:w="1264" w:type="dxa"/>
          </w:tcPr>
          <w:p w:rsidR="009D4116" w:rsidRPr="008A45F1" w:rsidRDefault="00A4055D" w:rsidP="00CF0AA9">
            <w:pPr>
              <w:jc w:val="center"/>
            </w:pPr>
            <w:r>
              <w:t>0</w:t>
            </w:r>
          </w:p>
        </w:tc>
      </w:tr>
      <w:tr w:rsidR="001F7FCB" w:rsidRPr="008A45F1" w:rsidTr="00624B5C">
        <w:trPr>
          <w:trHeight w:val="460"/>
        </w:trPr>
        <w:tc>
          <w:tcPr>
            <w:tcW w:w="648" w:type="dxa"/>
          </w:tcPr>
          <w:p w:rsidR="001F7FCB" w:rsidRPr="008A45F1" w:rsidRDefault="003D0E6E" w:rsidP="00CF0AA9">
            <w:r w:rsidRPr="008A45F1">
              <w:t>9</w:t>
            </w:r>
          </w:p>
        </w:tc>
        <w:tc>
          <w:tcPr>
            <w:tcW w:w="3146" w:type="dxa"/>
          </w:tcPr>
          <w:p w:rsidR="001F7FCB" w:rsidRPr="008A45F1" w:rsidRDefault="001F7FCB" w:rsidP="00CF0AA9">
            <w:pPr>
              <w:rPr>
                <w:b/>
              </w:rPr>
            </w:pPr>
            <w:r w:rsidRPr="008A45F1">
              <w:rPr>
                <w:b/>
              </w:rPr>
              <w:t>Безвозмездные поступления всего, в т.ч.</w:t>
            </w:r>
          </w:p>
        </w:tc>
        <w:tc>
          <w:tcPr>
            <w:tcW w:w="2268" w:type="dxa"/>
          </w:tcPr>
          <w:p w:rsidR="001F7FCB" w:rsidRPr="008A45F1" w:rsidRDefault="001F7FCB" w:rsidP="00CF0AA9"/>
        </w:tc>
        <w:tc>
          <w:tcPr>
            <w:tcW w:w="1417" w:type="dxa"/>
          </w:tcPr>
          <w:p w:rsidR="001F7FCB" w:rsidRPr="008A45F1" w:rsidRDefault="007E178E" w:rsidP="007E178E">
            <w:pPr>
              <w:jc w:val="center"/>
              <w:rPr>
                <w:b/>
              </w:rPr>
            </w:pPr>
            <w:r>
              <w:rPr>
                <w:b/>
              </w:rPr>
              <w:t>8784314,74</w:t>
            </w:r>
          </w:p>
        </w:tc>
        <w:tc>
          <w:tcPr>
            <w:tcW w:w="1843" w:type="dxa"/>
          </w:tcPr>
          <w:p w:rsidR="001F7FCB" w:rsidRPr="008A45F1" w:rsidRDefault="007E178E" w:rsidP="00CF0AA9">
            <w:pPr>
              <w:jc w:val="center"/>
              <w:rPr>
                <w:b/>
              </w:rPr>
            </w:pPr>
            <w:r>
              <w:rPr>
                <w:b/>
              </w:rPr>
              <w:t>2326360,85</w:t>
            </w:r>
          </w:p>
        </w:tc>
        <w:tc>
          <w:tcPr>
            <w:tcW w:w="1264" w:type="dxa"/>
          </w:tcPr>
          <w:p w:rsidR="001F7FCB" w:rsidRPr="008A45F1" w:rsidRDefault="009A0440" w:rsidP="00A4055D">
            <w:pPr>
              <w:jc w:val="center"/>
              <w:rPr>
                <w:b/>
              </w:rPr>
            </w:pPr>
            <w:r>
              <w:rPr>
                <w:b/>
              </w:rPr>
              <w:t>26,5</w:t>
            </w:r>
          </w:p>
        </w:tc>
      </w:tr>
      <w:tr w:rsidR="001F7FCB" w:rsidRPr="008A45F1" w:rsidTr="00624B5C">
        <w:trPr>
          <w:trHeight w:val="932"/>
        </w:trPr>
        <w:tc>
          <w:tcPr>
            <w:tcW w:w="648" w:type="dxa"/>
          </w:tcPr>
          <w:p w:rsidR="001F7FCB" w:rsidRPr="008A45F1" w:rsidRDefault="003D0E6E" w:rsidP="00CF0AA9">
            <w:r w:rsidRPr="008A45F1">
              <w:t>10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Дотации бюджетам сельских поселений на выравнивание  уровня бюджетной обеспеченности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82053F">
            <w:r w:rsidRPr="008A45F1">
              <w:lastRenderedPageBreak/>
              <w:t>0452021500110000015</w:t>
            </w:r>
            <w:r w:rsidR="0082053F">
              <w:t>0</w:t>
            </w:r>
          </w:p>
        </w:tc>
        <w:tc>
          <w:tcPr>
            <w:tcW w:w="1417" w:type="dxa"/>
          </w:tcPr>
          <w:p w:rsidR="001F7FCB" w:rsidRPr="008A45F1" w:rsidRDefault="001F7FCB" w:rsidP="00A4055D">
            <w:pPr>
              <w:jc w:val="center"/>
            </w:pPr>
            <w:r w:rsidRPr="008A45F1">
              <w:t>5</w:t>
            </w:r>
            <w:r w:rsidR="00A4055D">
              <w:t>7073</w:t>
            </w:r>
            <w:r w:rsidRPr="008A45F1">
              <w:t>00,00</w:t>
            </w:r>
          </w:p>
        </w:tc>
        <w:tc>
          <w:tcPr>
            <w:tcW w:w="1843" w:type="dxa"/>
          </w:tcPr>
          <w:p w:rsidR="001F7FCB" w:rsidRPr="008A45F1" w:rsidRDefault="00D6173A" w:rsidP="00A4055D">
            <w:pPr>
              <w:jc w:val="center"/>
            </w:pPr>
            <w:r w:rsidRPr="008A45F1">
              <w:t>1</w:t>
            </w:r>
            <w:r w:rsidR="00A4055D">
              <w:t>426828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9F75C8" w:rsidP="00CF0AA9">
            <w:pPr>
              <w:jc w:val="center"/>
            </w:pPr>
            <w:r w:rsidRPr="008A45F1">
              <w:t>25</w:t>
            </w:r>
          </w:p>
        </w:tc>
      </w:tr>
      <w:tr w:rsidR="001F7FCB" w:rsidRPr="008A45F1" w:rsidTr="00624B5C">
        <w:tc>
          <w:tcPr>
            <w:tcW w:w="648" w:type="dxa"/>
          </w:tcPr>
          <w:p w:rsidR="001F7FCB" w:rsidRPr="008A45F1" w:rsidRDefault="001F7FCB" w:rsidP="003D0E6E">
            <w:r w:rsidRPr="008A45F1">
              <w:lastRenderedPageBreak/>
              <w:t>1</w:t>
            </w:r>
            <w:r w:rsidR="003D0E6E" w:rsidRPr="008A45F1">
              <w:t>1</w:t>
            </w:r>
          </w:p>
        </w:tc>
        <w:tc>
          <w:tcPr>
            <w:tcW w:w="3146" w:type="dxa"/>
          </w:tcPr>
          <w:p w:rsidR="0042160E" w:rsidRPr="0042160E" w:rsidRDefault="0042160E" w:rsidP="0042160E">
            <w:pPr>
              <w:jc w:val="both"/>
              <w:rPr>
                <w:bCs/>
              </w:rPr>
            </w:pPr>
            <w:r w:rsidRPr="0042160E">
              <w:rPr>
                <w:bCs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82053F">
            <w:r w:rsidRPr="008A45F1">
              <w:t>0452021500</w:t>
            </w:r>
            <w:r w:rsidR="0042160E">
              <w:t>9</w:t>
            </w:r>
            <w:r w:rsidRPr="008A45F1">
              <w:t>10000015</w:t>
            </w:r>
            <w:r w:rsidR="0082053F">
              <w:t>0</w:t>
            </w:r>
          </w:p>
        </w:tc>
        <w:tc>
          <w:tcPr>
            <w:tcW w:w="1417" w:type="dxa"/>
          </w:tcPr>
          <w:p w:rsidR="001F7FCB" w:rsidRPr="008A45F1" w:rsidRDefault="0042160E" w:rsidP="009F75C8">
            <w:pPr>
              <w:jc w:val="center"/>
            </w:pPr>
            <w:r>
              <w:t>1598184,59</w:t>
            </w:r>
          </w:p>
        </w:tc>
        <w:tc>
          <w:tcPr>
            <w:tcW w:w="1843" w:type="dxa"/>
          </w:tcPr>
          <w:p w:rsidR="001F7FCB" w:rsidRPr="008A45F1" w:rsidRDefault="0042160E" w:rsidP="00D6173A">
            <w:pPr>
              <w:jc w:val="center"/>
            </w:pPr>
            <w:r>
              <w:t>399546,59</w:t>
            </w:r>
          </w:p>
        </w:tc>
        <w:tc>
          <w:tcPr>
            <w:tcW w:w="1264" w:type="dxa"/>
          </w:tcPr>
          <w:p w:rsidR="001F7FCB" w:rsidRPr="008A45F1" w:rsidRDefault="009F75C8" w:rsidP="00CF0AA9">
            <w:pPr>
              <w:jc w:val="center"/>
            </w:pPr>
            <w:r w:rsidRPr="008A45F1">
              <w:t>25</w:t>
            </w:r>
          </w:p>
        </w:tc>
      </w:tr>
      <w:tr w:rsidR="007E178E" w:rsidRPr="008A45F1" w:rsidTr="00624B5C">
        <w:tc>
          <w:tcPr>
            <w:tcW w:w="648" w:type="dxa"/>
          </w:tcPr>
          <w:p w:rsidR="007E178E" w:rsidRPr="008A45F1" w:rsidRDefault="00624B5C" w:rsidP="003D0E6E">
            <w:r>
              <w:t>12</w:t>
            </w:r>
          </w:p>
        </w:tc>
        <w:tc>
          <w:tcPr>
            <w:tcW w:w="3146" w:type="dxa"/>
          </w:tcPr>
          <w:p w:rsidR="007E178E" w:rsidRPr="0042160E" w:rsidRDefault="007E178E" w:rsidP="0042160E">
            <w:pPr>
              <w:jc w:val="both"/>
              <w:rPr>
                <w:bCs/>
              </w:rPr>
            </w:pPr>
            <w:r>
              <w:rPr>
                <w:bCs/>
              </w:rPr>
              <w:t>Прочие субсидии бюджетам сельских поселений</w:t>
            </w:r>
          </w:p>
        </w:tc>
        <w:tc>
          <w:tcPr>
            <w:tcW w:w="2268" w:type="dxa"/>
          </w:tcPr>
          <w:p w:rsidR="007E178E" w:rsidRPr="008A45F1" w:rsidRDefault="007E178E" w:rsidP="007E178E">
            <w:r w:rsidRPr="008A45F1">
              <w:t>045202</w:t>
            </w:r>
            <w:r>
              <w:t>29999</w:t>
            </w:r>
            <w:r w:rsidRPr="008A45F1">
              <w:t>10000015</w:t>
            </w:r>
            <w:r>
              <w:t>0</w:t>
            </w:r>
          </w:p>
        </w:tc>
        <w:tc>
          <w:tcPr>
            <w:tcW w:w="1417" w:type="dxa"/>
          </w:tcPr>
          <w:p w:rsidR="007E178E" w:rsidRDefault="007E178E" w:rsidP="009F75C8">
            <w:pPr>
              <w:jc w:val="center"/>
            </w:pPr>
            <w:r>
              <w:t>205896,00</w:t>
            </w:r>
          </w:p>
          <w:p w:rsidR="007E178E" w:rsidRDefault="007E178E" w:rsidP="009F75C8">
            <w:pPr>
              <w:jc w:val="center"/>
            </w:pPr>
          </w:p>
          <w:p w:rsidR="007E178E" w:rsidRDefault="007E178E" w:rsidP="009F75C8">
            <w:pPr>
              <w:jc w:val="center"/>
            </w:pPr>
          </w:p>
        </w:tc>
        <w:tc>
          <w:tcPr>
            <w:tcW w:w="1843" w:type="dxa"/>
          </w:tcPr>
          <w:p w:rsidR="007E178E" w:rsidRDefault="007E178E" w:rsidP="00D6173A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7E178E" w:rsidRPr="008A45F1" w:rsidRDefault="007E178E" w:rsidP="00CF0AA9">
            <w:pPr>
              <w:jc w:val="center"/>
            </w:pPr>
            <w:r>
              <w:t>0</w:t>
            </w:r>
          </w:p>
        </w:tc>
      </w:tr>
      <w:tr w:rsidR="001F7FCB" w:rsidRPr="008A45F1" w:rsidTr="00624B5C">
        <w:tc>
          <w:tcPr>
            <w:tcW w:w="648" w:type="dxa"/>
          </w:tcPr>
          <w:p w:rsidR="001F7FCB" w:rsidRPr="008A45F1" w:rsidRDefault="001F7FCB" w:rsidP="00624B5C">
            <w:r w:rsidRPr="008A45F1">
              <w:t>1</w:t>
            </w:r>
            <w:r w:rsidR="00624B5C">
              <w:t>3</w:t>
            </w:r>
          </w:p>
        </w:tc>
        <w:tc>
          <w:tcPr>
            <w:tcW w:w="3146" w:type="dxa"/>
          </w:tcPr>
          <w:p w:rsidR="001F7FCB" w:rsidRPr="008A45F1" w:rsidRDefault="009F75C8" w:rsidP="00CF0AA9">
            <w:r w:rsidRPr="008A45F1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8A45F1">
              <w:t xml:space="preserve"> </w:t>
            </w:r>
          </w:p>
        </w:tc>
        <w:tc>
          <w:tcPr>
            <w:tcW w:w="2268" w:type="dxa"/>
          </w:tcPr>
          <w:p w:rsidR="001F7FCB" w:rsidRPr="008A45F1" w:rsidRDefault="001F7FCB" w:rsidP="0082053F">
            <w:r w:rsidRPr="008A45F1">
              <w:t>0452023511810000015</w:t>
            </w:r>
            <w:r w:rsidR="0082053F">
              <w:t>0</w:t>
            </w:r>
          </w:p>
        </w:tc>
        <w:tc>
          <w:tcPr>
            <w:tcW w:w="1417" w:type="dxa"/>
          </w:tcPr>
          <w:p w:rsidR="001F7FCB" w:rsidRPr="008A45F1" w:rsidRDefault="00FA436C" w:rsidP="0042160E">
            <w:pPr>
              <w:jc w:val="center"/>
            </w:pPr>
            <w:r>
              <w:t>1</w:t>
            </w:r>
            <w:r w:rsidR="0042160E">
              <w:t>6489</w:t>
            </w:r>
            <w:r w:rsidR="001F7FCB" w:rsidRPr="008A45F1">
              <w:t>0,00</w:t>
            </w:r>
          </w:p>
        </w:tc>
        <w:tc>
          <w:tcPr>
            <w:tcW w:w="1843" w:type="dxa"/>
          </w:tcPr>
          <w:p w:rsidR="001F7FCB" w:rsidRPr="008A45F1" w:rsidRDefault="0042160E" w:rsidP="00FA436C">
            <w:pPr>
              <w:jc w:val="center"/>
            </w:pPr>
            <w:r>
              <w:t>35060,26</w:t>
            </w:r>
          </w:p>
        </w:tc>
        <w:tc>
          <w:tcPr>
            <w:tcW w:w="1264" w:type="dxa"/>
          </w:tcPr>
          <w:p w:rsidR="001F7FCB" w:rsidRPr="008A45F1" w:rsidRDefault="0042160E" w:rsidP="00A4055D">
            <w:pPr>
              <w:jc w:val="center"/>
            </w:pPr>
            <w:r>
              <w:t>21,3</w:t>
            </w:r>
          </w:p>
        </w:tc>
      </w:tr>
      <w:tr w:rsidR="001F7FCB" w:rsidRPr="008A45F1" w:rsidTr="00624B5C">
        <w:tc>
          <w:tcPr>
            <w:tcW w:w="648" w:type="dxa"/>
          </w:tcPr>
          <w:p w:rsidR="001F7FCB" w:rsidRPr="008A45F1" w:rsidRDefault="001F7FCB" w:rsidP="00624B5C">
            <w:r w:rsidRPr="008A45F1">
              <w:t>1</w:t>
            </w:r>
            <w:r w:rsidR="00624B5C">
              <w:t>4</w:t>
            </w:r>
          </w:p>
        </w:tc>
        <w:tc>
          <w:tcPr>
            <w:tcW w:w="3146" w:type="dxa"/>
          </w:tcPr>
          <w:p w:rsidR="001F7FCB" w:rsidRPr="008A45F1" w:rsidRDefault="001F7FCB" w:rsidP="00CF0AA9">
            <w:r w:rsidRPr="008A45F1">
              <w:t>Средства, передаваемые бюджетам поселений из бюджетов района на осущ</w:t>
            </w:r>
            <w:r w:rsidR="003D0E6E" w:rsidRPr="008A45F1">
              <w:t xml:space="preserve">ествление </w:t>
            </w:r>
            <w:r w:rsidRPr="008A45F1">
              <w:t xml:space="preserve"> части полн</w:t>
            </w:r>
            <w:r w:rsidR="003D0E6E" w:rsidRPr="008A45F1">
              <w:t>омочий</w:t>
            </w:r>
            <w:r w:rsidRPr="008A45F1">
              <w:t xml:space="preserve"> по решению вопросов местного значения</w:t>
            </w:r>
          </w:p>
          <w:p w:rsidR="001F7FCB" w:rsidRPr="008A45F1" w:rsidRDefault="001F7FCB" w:rsidP="00CF0AA9"/>
        </w:tc>
        <w:tc>
          <w:tcPr>
            <w:tcW w:w="2268" w:type="dxa"/>
          </w:tcPr>
          <w:p w:rsidR="001F7FCB" w:rsidRPr="008A45F1" w:rsidRDefault="001F7FCB" w:rsidP="0082053F">
            <w:r w:rsidRPr="008A45F1">
              <w:t>0452024001410000015</w:t>
            </w:r>
            <w:r w:rsidR="0082053F">
              <w:t>0</w:t>
            </w:r>
          </w:p>
        </w:tc>
        <w:tc>
          <w:tcPr>
            <w:tcW w:w="1417" w:type="dxa"/>
          </w:tcPr>
          <w:p w:rsidR="001F7FCB" w:rsidRPr="008A45F1" w:rsidRDefault="00A4055D" w:rsidP="0042160E">
            <w:pPr>
              <w:jc w:val="center"/>
            </w:pPr>
            <w:r>
              <w:t>1</w:t>
            </w:r>
            <w:r w:rsidR="0042160E">
              <w:t>099489</w:t>
            </w:r>
            <w:r>
              <w:t>,00</w:t>
            </w:r>
          </w:p>
        </w:tc>
        <w:tc>
          <w:tcPr>
            <w:tcW w:w="1843" w:type="dxa"/>
          </w:tcPr>
          <w:p w:rsidR="001F7FCB" w:rsidRPr="008A45F1" w:rsidRDefault="0042160E" w:rsidP="009A71A4">
            <w:pPr>
              <w:jc w:val="center"/>
            </w:pPr>
            <w:r>
              <w:t>464926</w:t>
            </w:r>
            <w:r w:rsidR="001F7FCB" w:rsidRPr="008A45F1">
              <w:t>,00</w:t>
            </w:r>
          </w:p>
        </w:tc>
        <w:tc>
          <w:tcPr>
            <w:tcW w:w="1264" w:type="dxa"/>
          </w:tcPr>
          <w:p w:rsidR="001F7FCB" w:rsidRPr="008A45F1" w:rsidRDefault="0042160E" w:rsidP="00CF0AA9">
            <w:pPr>
              <w:jc w:val="center"/>
            </w:pPr>
            <w:r>
              <w:t>42,3</w:t>
            </w:r>
          </w:p>
        </w:tc>
      </w:tr>
      <w:tr w:rsidR="0042160E" w:rsidRPr="008A45F1" w:rsidTr="00624B5C">
        <w:tc>
          <w:tcPr>
            <w:tcW w:w="648" w:type="dxa"/>
          </w:tcPr>
          <w:p w:rsidR="0042160E" w:rsidRPr="008A45F1" w:rsidRDefault="0042160E" w:rsidP="00624B5C">
            <w:r>
              <w:t>1</w:t>
            </w:r>
            <w:r w:rsidR="00624B5C">
              <w:t>5</w:t>
            </w:r>
          </w:p>
        </w:tc>
        <w:tc>
          <w:tcPr>
            <w:tcW w:w="3146" w:type="dxa"/>
          </w:tcPr>
          <w:p w:rsidR="0042160E" w:rsidRPr="008A45F1" w:rsidRDefault="0042160E" w:rsidP="00CF0AA9">
            <w:r>
              <w:t xml:space="preserve">Прочие безвозмездные поступления в бюджеты </w:t>
            </w:r>
            <w:r w:rsidR="0082053F">
              <w:t>сельских поселений</w:t>
            </w:r>
          </w:p>
        </w:tc>
        <w:tc>
          <w:tcPr>
            <w:tcW w:w="2268" w:type="dxa"/>
          </w:tcPr>
          <w:p w:rsidR="0042160E" w:rsidRPr="008A45F1" w:rsidRDefault="0082053F" w:rsidP="0082053F">
            <w:r w:rsidRPr="008A45F1">
              <w:t>04520</w:t>
            </w:r>
            <w:r>
              <w:t>705030</w:t>
            </w:r>
            <w:r w:rsidRPr="008A45F1">
              <w:t>10000015</w:t>
            </w:r>
            <w:r>
              <w:t>0</w:t>
            </w:r>
          </w:p>
        </w:tc>
        <w:tc>
          <w:tcPr>
            <w:tcW w:w="1417" w:type="dxa"/>
          </w:tcPr>
          <w:p w:rsidR="0042160E" w:rsidRDefault="0082053F" w:rsidP="0042160E">
            <w:pPr>
              <w:jc w:val="center"/>
            </w:pPr>
            <w:r>
              <w:t>8555,15</w:t>
            </w:r>
          </w:p>
        </w:tc>
        <w:tc>
          <w:tcPr>
            <w:tcW w:w="1843" w:type="dxa"/>
          </w:tcPr>
          <w:p w:rsidR="0042160E" w:rsidRDefault="0082053F" w:rsidP="009A71A4">
            <w:pPr>
              <w:jc w:val="center"/>
            </w:pPr>
            <w:r>
              <w:t>-</w:t>
            </w:r>
          </w:p>
        </w:tc>
        <w:tc>
          <w:tcPr>
            <w:tcW w:w="1264" w:type="dxa"/>
          </w:tcPr>
          <w:p w:rsidR="0042160E" w:rsidRDefault="0082053F" w:rsidP="00CF0AA9">
            <w:pPr>
              <w:jc w:val="center"/>
            </w:pPr>
            <w:r>
              <w:t>0</w:t>
            </w:r>
          </w:p>
        </w:tc>
      </w:tr>
    </w:tbl>
    <w:p w:rsidR="001F7FCB" w:rsidRDefault="001F7FCB" w:rsidP="001F7FCB">
      <w:pPr>
        <w:tabs>
          <w:tab w:val="left" w:pos="7875"/>
        </w:tabs>
        <w:jc w:val="both"/>
      </w:pPr>
    </w:p>
    <w:p w:rsidR="0082053F" w:rsidRDefault="0082053F" w:rsidP="001F7FCB">
      <w:pPr>
        <w:tabs>
          <w:tab w:val="left" w:pos="7875"/>
        </w:tabs>
        <w:jc w:val="both"/>
      </w:pPr>
    </w:p>
    <w:p w:rsidR="0082053F" w:rsidRDefault="0082053F" w:rsidP="001F7FCB">
      <w:pPr>
        <w:tabs>
          <w:tab w:val="left" w:pos="7875"/>
        </w:tabs>
        <w:jc w:val="both"/>
      </w:pPr>
    </w:p>
    <w:p w:rsidR="007E178E" w:rsidRPr="008A45F1" w:rsidRDefault="007E178E" w:rsidP="001F7FCB">
      <w:pPr>
        <w:tabs>
          <w:tab w:val="left" w:pos="7875"/>
        </w:tabs>
        <w:jc w:val="both"/>
      </w:pPr>
    </w:p>
    <w:tbl>
      <w:tblPr>
        <w:tblpPr w:leftFromText="180" w:rightFromText="180" w:vertAnchor="page" w:horzAnchor="margin" w:tblpY="481"/>
        <w:tblW w:w="10681" w:type="dxa"/>
        <w:tblLayout w:type="fixed"/>
        <w:tblLook w:val="04A0"/>
      </w:tblPr>
      <w:tblGrid>
        <w:gridCol w:w="10681"/>
      </w:tblGrid>
      <w:tr w:rsidR="001F7FCB" w:rsidRPr="008A45F1" w:rsidTr="004D4220">
        <w:trPr>
          <w:trHeight w:val="362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D4220" w:rsidRDefault="001F7FCB" w:rsidP="004D4220">
            <w:pPr>
              <w:jc w:val="right"/>
            </w:pPr>
            <w:r w:rsidRPr="008A45F1">
              <w:lastRenderedPageBreak/>
              <w:t>Приложение №2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      </w:r>
          </w:p>
          <w:p w:rsidR="001F7FCB" w:rsidRPr="008A45F1" w:rsidRDefault="001F7FCB" w:rsidP="004D4220">
            <w:pPr>
              <w:jc w:val="right"/>
            </w:pPr>
            <w:r w:rsidRPr="008A45F1">
              <w:t xml:space="preserve"> Благовещенского сельского поселения </w:t>
            </w:r>
          </w:p>
          <w:p w:rsidR="001F7FCB" w:rsidRPr="008A45F1" w:rsidRDefault="001F7FCB" w:rsidP="004D4220">
            <w:pPr>
              <w:jc w:val="right"/>
            </w:pPr>
            <w:r w:rsidRPr="008A45F1">
              <w:t>№</w:t>
            </w:r>
            <w:r w:rsidR="005D6F3D">
              <w:t xml:space="preserve"> </w:t>
            </w:r>
            <w:r w:rsidR="00AA2D11">
              <w:t>43</w:t>
            </w:r>
            <w:r w:rsidR="00801BB3">
              <w:t xml:space="preserve"> </w:t>
            </w:r>
            <w:r w:rsidR="00147332" w:rsidRPr="008A45F1">
              <w:t>о</w:t>
            </w:r>
            <w:r w:rsidRPr="008A45F1">
              <w:t xml:space="preserve">т </w:t>
            </w:r>
            <w:r w:rsidR="00A4055D">
              <w:t>0</w:t>
            </w:r>
            <w:r w:rsidR="00AA2D11">
              <w:t>7</w:t>
            </w:r>
            <w:r w:rsidRPr="008A45F1">
              <w:t>.0</w:t>
            </w:r>
            <w:r w:rsidR="000D3766" w:rsidRPr="008A45F1">
              <w:t>4</w:t>
            </w:r>
            <w:r w:rsidRPr="008A45F1">
              <w:t>.202</w:t>
            </w:r>
            <w:r w:rsidR="005D6F3D">
              <w:t>5</w:t>
            </w:r>
          </w:p>
          <w:p w:rsidR="00DB1ED8" w:rsidRPr="008A45F1" w:rsidRDefault="00DB1ED8" w:rsidP="004D4220">
            <w:pPr>
              <w:jc w:val="right"/>
            </w:pPr>
          </w:p>
          <w:p w:rsidR="00DB1ED8" w:rsidRPr="008A45F1" w:rsidRDefault="00DB1ED8" w:rsidP="004D4220">
            <w:pPr>
              <w:jc w:val="right"/>
            </w:pPr>
          </w:p>
          <w:p w:rsidR="001F7FCB" w:rsidRPr="008A45F1" w:rsidRDefault="001F7FCB" w:rsidP="004D4220">
            <w:pPr>
              <w:jc w:val="center"/>
              <w:rPr>
                <w:b/>
              </w:rPr>
            </w:pPr>
            <w:r w:rsidRPr="008A45F1">
              <w:rPr>
                <w:b/>
              </w:rPr>
              <w:t xml:space="preserve">2. Расходы бюджета за </w:t>
            </w:r>
            <w:r w:rsidR="00DB1ED8" w:rsidRPr="008A45F1">
              <w:rPr>
                <w:b/>
              </w:rPr>
              <w:t>1 квартал</w:t>
            </w:r>
            <w:r w:rsidRPr="008A45F1">
              <w:rPr>
                <w:b/>
              </w:rPr>
              <w:t xml:space="preserve"> 202</w:t>
            </w:r>
            <w:r w:rsidR="005D6F3D">
              <w:rPr>
                <w:b/>
              </w:rPr>
              <w:t>5</w:t>
            </w:r>
            <w:r w:rsidRPr="008A45F1">
              <w:rPr>
                <w:b/>
              </w:rPr>
              <w:t xml:space="preserve"> года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4"/>
              <w:gridCol w:w="4961"/>
              <w:gridCol w:w="1560"/>
              <w:gridCol w:w="1701"/>
              <w:gridCol w:w="1417"/>
            </w:tblGrid>
            <w:tr w:rsidR="001F7FCB" w:rsidRPr="008A45F1" w:rsidTr="00624B5C">
              <w:trPr>
                <w:trHeight w:val="692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Раздел                          и подраздел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tabs>
                      <w:tab w:val="left" w:pos="1905"/>
                    </w:tabs>
                    <w:rPr>
                      <w:b/>
                    </w:rPr>
                  </w:pPr>
                  <w:r w:rsidRPr="008A45F1">
                    <w:tab/>
                  </w:r>
                  <w:r w:rsidRPr="008A45F1">
                    <w:rPr>
                      <w:b/>
                    </w:rPr>
                    <w:t>Вид расхода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right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Утверждено бюджетом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24B5C" w:rsidP="004D4220">
                  <w:pPr>
                    <w:framePr w:hSpace="180" w:wrap="around" w:vAnchor="page" w:hAnchor="margin" w:y="481"/>
                    <w:ind w:left="-82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Исполнено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Процент исполнения</w:t>
                  </w:r>
                </w:p>
              </w:tc>
            </w:tr>
            <w:tr w:rsidR="001F7FCB" w:rsidRPr="008A45F1" w:rsidTr="00624B5C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tabs>
                      <w:tab w:val="left" w:pos="1905"/>
                    </w:tabs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tabs>
                      <w:tab w:val="left" w:pos="1260"/>
                    </w:tabs>
                    <w:ind w:left="-828"/>
                    <w:rPr>
                      <w:b/>
                    </w:rPr>
                  </w:pPr>
                  <w:r w:rsidRPr="008A45F1">
                    <w:rPr>
                      <w:b/>
                    </w:rPr>
                    <w:tab/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ind w:firstLine="708"/>
                    <w:rPr>
                      <w:b/>
                    </w:rPr>
                  </w:pPr>
                  <w:r w:rsidRPr="008A45F1">
                    <w:rPr>
                      <w:b/>
                    </w:rPr>
                    <w:t>5</w:t>
                  </w:r>
                </w:p>
              </w:tc>
            </w:tr>
            <w:tr w:rsidR="001F7FCB" w:rsidRPr="008A45F1" w:rsidTr="003B688C">
              <w:trPr>
                <w:trHeight w:val="38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Итого расходов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5D6F3D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8904710,70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24B5C" w:rsidP="004D4220">
                  <w:pPr>
                    <w:framePr w:hSpace="180" w:wrap="around" w:vAnchor="page" w:hAnchor="margin" w:y="481"/>
                    <w:ind w:left="-108" w:right="-28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1951410,14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24B5C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21,9</w:t>
                  </w:r>
                </w:p>
              </w:tc>
            </w:tr>
            <w:tr w:rsidR="001F7FCB" w:rsidRPr="008A45F1" w:rsidTr="003B688C">
              <w:trPr>
                <w:trHeight w:val="2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3B688C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0100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Общегосударственные вопросы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24B5C" w:rsidP="004D4220">
                  <w:pPr>
                    <w:framePr w:hSpace="180" w:wrap="around" w:vAnchor="page" w:hAnchor="margin" w:y="481"/>
                    <w:jc w:val="center"/>
                  </w:pPr>
                  <w:r>
                    <w:rPr>
                      <w:b/>
                    </w:rPr>
                    <w:t>3539935,35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B540E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716090,34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B540E" w:rsidP="004D4220">
                  <w:pPr>
                    <w:framePr w:hSpace="180" w:wrap="around" w:vAnchor="page" w:hAnchor="margin" w:y="481"/>
                    <w:jc w:val="center"/>
                  </w:pPr>
                  <w:r>
                    <w:rPr>
                      <w:b/>
                    </w:rPr>
                    <w:t>20,2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</w:tr>
            <w:tr w:rsidR="001F7FCB" w:rsidRPr="008A45F1" w:rsidTr="00624B5C">
              <w:trPr>
                <w:trHeight w:val="32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0102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4D4220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Глава муниципального образовани</w:t>
                  </w:r>
                  <w:r w:rsidR="004D4220">
                    <w:t>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24B5C" w:rsidP="004D4220">
                  <w:pPr>
                    <w:framePr w:hSpace="180" w:wrap="around" w:vAnchor="page" w:hAnchor="margin" w:y="481"/>
                    <w:jc w:val="center"/>
                  </w:pPr>
                  <w:r>
                    <w:t>884869,30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47300" w:rsidP="004D4220">
                  <w:pPr>
                    <w:framePr w:hSpace="180" w:wrap="around" w:vAnchor="page" w:hAnchor="margin" w:y="481"/>
                    <w:jc w:val="center"/>
                  </w:pPr>
                  <w:r>
                    <w:t>203880,54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47300" w:rsidP="004D4220">
                  <w:pPr>
                    <w:framePr w:hSpace="180" w:wrap="around" w:vAnchor="page" w:hAnchor="margin" w:y="481"/>
                    <w:jc w:val="center"/>
                  </w:pPr>
                  <w:r>
                    <w:t>23</w:t>
                  </w:r>
                </w:p>
              </w:tc>
            </w:tr>
            <w:tr w:rsidR="001F7FCB" w:rsidRPr="008A45F1" w:rsidTr="003B688C">
              <w:trPr>
                <w:trHeight w:val="85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0104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 xml:space="preserve"> 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220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3B688C" w:rsidP="004D4220">
                  <w:pPr>
                    <w:framePr w:hSpace="180" w:wrap="around" w:vAnchor="page" w:hAnchor="margin" w:y="481"/>
                    <w:jc w:val="center"/>
                  </w:pPr>
                  <w:r>
                    <w:t>2203062,05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07497" w:rsidP="004D4220">
                  <w:pPr>
                    <w:framePr w:hSpace="180" w:wrap="around" w:vAnchor="page" w:hAnchor="margin" w:y="481"/>
                    <w:jc w:val="center"/>
                  </w:pPr>
                  <w:r>
                    <w:t>494974,70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07497" w:rsidP="004D4220">
                  <w:pPr>
                    <w:framePr w:hSpace="180" w:wrap="around" w:vAnchor="page" w:hAnchor="margin" w:y="481"/>
                    <w:jc w:val="center"/>
                  </w:pPr>
                  <w:r>
                    <w:t>22,5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</w:p>
              </w:tc>
            </w:tr>
            <w:tr w:rsidR="002005FD" w:rsidRPr="008A45F1" w:rsidTr="00624B5C">
              <w:trPr>
                <w:trHeight w:val="46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Pr="008A45F1" w:rsidRDefault="002005FD" w:rsidP="004D4220">
                  <w:pPr>
                    <w:framePr w:hSpace="180" w:wrap="around" w:vAnchor="page" w:hAnchor="margin" w:y="481"/>
                  </w:pPr>
                  <w:r>
                    <w:t>0106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Pr="004D4220" w:rsidRDefault="002005FD" w:rsidP="004D4220">
                  <w:pPr>
                    <w:framePr w:hSpace="180" w:wrap="around" w:vAnchor="page" w:hAnchor="margin" w:y="481"/>
                  </w:pPr>
                  <w:r>
                    <w:t>Обеспечение деятельности финансовых, налоговых и таможенных органов и органов финансового контроля(финансово-бюджетного) надзора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Default="00624B5C" w:rsidP="004D4220">
                  <w:pPr>
                    <w:framePr w:hSpace="180" w:wrap="around" w:vAnchor="page" w:hAnchor="margin" w:y="481"/>
                    <w:jc w:val="center"/>
                  </w:pPr>
                  <w:r>
                    <w:t>57604,00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Default="00707497" w:rsidP="004D4220">
                  <w:pPr>
                    <w:framePr w:hSpace="180" w:wrap="around" w:vAnchor="page" w:hAnchor="margin" w:y="481"/>
                    <w:jc w:val="center"/>
                  </w:pPr>
                  <w:r>
                    <w:t>14401,00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05FD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25</w:t>
                  </w:r>
                </w:p>
              </w:tc>
            </w:tr>
            <w:tr w:rsidR="00624B5C" w:rsidRPr="008A45F1" w:rsidTr="00624B5C">
              <w:trPr>
                <w:trHeight w:val="46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B5C" w:rsidRDefault="00624B5C" w:rsidP="004D4220">
                  <w:pPr>
                    <w:framePr w:hSpace="180" w:wrap="around" w:vAnchor="page" w:hAnchor="margin" w:y="481"/>
                  </w:pPr>
                  <w:r>
                    <w:t>0107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B5C" w:rsidRDefault="00624B5C" w:rsidP="004D4220">
                  <w:pPr>
                    <w:framePr w:hSpace="180" w:wrap="around" w:vAnchor="page" w:hAnchor="margin" w:y="481"/>
                  </w:pPr>
                  <w:r>
                    <w:t>Обеспечение проведения выборов и референдумов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B5C" w:rsidRDefault="00624B5C" w:rsidP="004D4220">
                  <w:pPr>
                    <w:framePr w:hSpace="180" w:wrap="around" w:vAnchor="page" w:hAnchor="margin" w:y="481"/>
                    <w:jc w:val="center"/>
                  </w:pPr>
                  <w:r>
                    <w:t>381400,00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B5C" w:rsidRDefault="00624B5C" w:rsidP="004D4220">
                  <w:pPr>
                    <w:framePr w:hSpace="180" w:wrap="around" w:vAnchor="page" w:hAnchor="margin" w:y="481"/>
                    <w:jc w:val="center"/>
                  </w:pPr>
                  <w: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B5C" w:rsidRDefault="00624B5C" w:rsidP="004D4220">
                  <w:pPr>
                    <w:framePr w:hSpace="180" w:wrap="around" w:vAnchor="page" w:hAnchor="margin" w:y="481"/>
                    <w:jc w:val="center"/>
                  </w:pPr>
                  <w:r>
                    <w:t>0</w:t>
                  </w:r>
                </w:p>
              </w:tc>
            </w:tr>
            <w:tr w:rsidR="001F7FCB" w:rsidRPr="008A45F1" w:rsidTr="00624B5C">
              <w:trPr>
                <w:trHeight w:val="53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0111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Резервные фонды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4D4220">
                  <w:pPr>
                    <w:framePr w:hSpace="180" w:wrap="around" w:vAnchor="page" w:hAnchor="margin" w:y="481"/>
                    <w:jc w:val="center"/>
                  </w:pPr>
                  <w:r>
                    <w:t>10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42B27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</w:t>
                  </w:r>
                  <w:r w:rsidR="00147332" w:rsidRPr="008A45F1"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624B5C">
              <w:trPr>
                <w:trHeight w:val="19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0113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Другие общегосударственные вопросы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24B5C" w:rsidP="004D4220">
                  <w:pPr>
                    <w:framePr w:hSpace="180" w:wrap="around" w:vAnchor="page" w:hAnchor="margin" w:y="481"/>
                    <w:jc w:val="center"/>
                  </w:pPr>
                  <w:r>
                    <w:t>3000</w:t>
                  </w:r>
                  <w:r w:rsidR="002005FD"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47300" w:rsidP="004D4220">
                  <w:pPr>
                    <w:framePr w:hSpace="180" w:wrap="around" w:vAnchor="page" w:hAnchor="margin" w:y="481"/>
                    <w:jc w:val="center"/>
                  </w:pPr>
                  <w:r>
                    <w:t>2834,10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4D4220">
                  <w:pPr>
                    <w:framePr w:hSpace="180" w:wrap="around" w:vAnchor="page" w:hAnchor="margin" w:y="481"/>
                    <w:jc w:val="center"/>
                  </w:pPr>
                  <w:r>
                    <w:t>3</w:t>
                  </w:r>
                  <w:r w:rsidR="002005FD">
                    <w:t>4</w:t>
                  </w:r>
                  <w:r>
                    <w:t>,</w:t>
                  </w:r>
                  <w:r w:rsidR="002005FD">
                    <w:t>3</w:t>
                  </w:r>
                </w:p>
              </w:tc>
            </w:tr>
            <w:tr w:rsidR="001F7FCB" w:rsidRPr="008A45F1" w:rsidTr="00624B5C">
              <w:trPr>
                <w:trHeight w:val="33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0200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оборона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624B5C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624B5C">
                    <w:rPr>
                      <w:b/>
                    </w:rPr>
                    <w:t>6489</w:t>
                  </w:r>
                  <w:r w:rsidR="001F7FCB" w:rsidRPr="008A45F1">
                    <w:rPr>
                      <w:b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B540E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35060,26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B540E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21,3</w:t>
                  </w:r>
                </w:p>
              </w:tc>
            </w:tr>
            <w:tr w:rsidR="001F7FCB" w:rsidRPr="008A45F1" w:rsidTr="00624B5C">
              <w:trPr>
                <w:trHeight w:val="7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0203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Мобилизационная и вневойсковая подготовка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F24EE8" w:rsidP="00624B5C">
                  <w:pPr>
                    <w:framePr w:hSpace="180" w:wrap="around" w:vAnchor="page" w:hAnchor="margin" w:y="481"/>
                    <w:jc w:val="center"/>
                  </w:pPr>
                  <w:r>
                    <w:t>1</w:t>
                  </w:r>
                  <w:r w:rsidR="00624B5C">
                    <w:t>6489</w:t>
                  </w:r>
                  <w:r w:rsidR="001F7FCB" w:rsidRPr="008A45F1"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B540E" w:rsidP="002B540E">
                  <w:pPr>
                    <w:framePr w:hSpace="180" w:wrap="around" w:vAnchor="page" w:hAnchor="margin" w:y="481"/>
                    <w:jc w:val="center"/>
                  </w:pPr>
                  <w:r>
                    <w:t>35060,26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B540E" w:rsidP="004D4220">
                  <w:pPr>
                    <w:framePr w:hSpace="180" w:wrap="around" w:vAnchor="page" w:hAnchor="margin" w:y="481"/>
                    <w:jc w:val="center"/>
                  </w:pPr>
                  <w:r>
                    <w:t>21,3</w:t>
                  </w:r>
                </w:p>
              </w:tc>
            </w:tr>
            <w:tr w:rsidR="001F7FCB" w:rsidRPr="008A45F1" w:rsidTr="00624B5C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0300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624B5C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  <w:r w:rsidR="00624B5C">
                    <w:rPr>
                      <w:b/>
                    </w:rPr>
                    <w:t>0</w:t>
                  </w:r>
                  <w:r w:rsidR="00F24EE8">
                    <w:rPr>
                      <w:b/>
                    </w:rPr>
                    <w:t>0000</w:t>
                  </w:r>
                  <w:r w:rsidR="001F7FCB" w:rsidRPr="008A45F1">
                    <w:rPr>
                      <w:b/>
                    </w:rPr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0E009D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t>8644,47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64D4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8,6</w:t>
                  </w:r>
                </w:p>
              </w:tc>
            </w:tr>
            <w:tr w:rsidR="001F7FCB" w:rsidRPr="008A45F1" w:rsidTr="00624B5C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0310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Обеспечение пожарной безопасности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D57D5" w:rsidP="00624B5C">
                  <w:pPr>
                    <w:framePr w:hSpace="180" w:wrap="around" w:vAnchor="page" w:hAnchor="margin" w:y="481"/>
                    <w:jc w:val="center"/>
                  </w:pPr>
                  <w:r w:rsidRPr="008A45F1">
                    <w:t>1</w:t>
                  </w:r>
                  <w:r w:rsidR="00624B5C">
                    <w:t>0</w:t>
                  </w:r>
                  <w:r w:rsidR="00F24EE8">
                    <w:t>0000</w:t>
                  </w:r>
                  <w:r w:rsidR="001F7FCB" w:rsidRPr="008A45F1"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0E009D" w:rsidP="004D4220">
                  <w:pPr>
                    <w:framePr w:hSpace="180" w:wrap="around" w:vAnchor="page" w:hAnchor="margin" w:y="481"/>
                    <w:jc w:val="center"/>
                  </w:pPr>
                  <w:r>
                    <w:t>8644,47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64D45" w:rsidP="004D4220">
                  <w:pPr>
                    <w:framePr w:hSpace="180" w:wrap="around" w:vAnchor="page" w:hAnchor="margin" w:y="481"/>
                    <w:jc w:val="center"/>
                  </w:pPr>
                  <w:r>
                    <w:t>8,6</w:t>
                  </w:r>
                </w:p>
              </w:tc>
            </w:tr>
            <w:tr w:rsidR="001F7FCB" w:rsidRPr="008A45F1" w:rsidTr="00624B5C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0400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Национальная экономика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24B5C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884489,00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64D4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141038,3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64D4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15,9</w:t>
                  </w:r>
                </w:p>
              </w:tc>
            </w:tr>
            <w:tr w:rsidR="001F7FCB" w:rsidRPr="008A45F1" w:rsidTr="00624B5C">
              <w:trPr>
                <w:trHeight w:val="347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0405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Сельское хозяйство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005FD" w:rsidP="004D4220">
                  <w:pPr>
                    <w:framePr w:hSpace="180" w:wrap="around" w:vAnchor="page" w:hAnchor="margin" w:y="481"/>
                    <w:jc w:val="center"/>
                  </w:pPr>
                  <w:r>
                    <w:t>1</w:t>
                  </w:r>
                  <w:r w:rsidR="001F7FCB" w:rsidRPr="008A45F1">
                    <w:t>5000,00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0</w:t>
                  </w:r>
                </w:p>
              </w:tc>
            </w:tr>
            <w:tr w:rsidR="001F7FCB" w:rsidRPr="008A45F1" w:rsidTr="00624B5C">
              <w:trPr>
                <w:trHeight w:val="384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0408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Транспорт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24B5C" w:rsidP="004D4220">
                  <w:pPr>
                    <w:framePr w:hSpace="180" w:wrap="around" w:vAnchor="page" w:hAnchor="margin" w:y="481"/>
                    <w:jc w:val="center"/>
                  </w:pPr>
                  <w:r>
                    <w:t>632753</w:t>
                  </w:r>
                  <w:r w:rsidR="001F7FCB" w:rsidRPr="008A45F1"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64D45" w:rsidP="004D4220">
                  <w:pPr>
                    <w:framePr w:hSpace="180" w:wrap="around" w:vAnchor="page" w:hAnchor="margin" w:y="481"/>
                    <w:jc w:val="center"/>
                  </w:pPr>
                  <w:r>
                    <w:t>120949,60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64D45" w:rsidP="004D4220">
                  <w:pPr>
                    <w:framePr w:hSpace="180" w:wrap="around" w:vAnchor="page" w:hAnchor="margin" w:y="481"/>
                    <w:jc w:val="center"/>
                  </w:pPr>
                  <w:r>
                    <w:t>19,1</w:t>
                  </w:r>
                </w:p>
              </w:tc>
            </w:tr>
            <w:tr w:rsidR="001F7FCB" w:rsidRPr="008A45F1" w:rsidTr="00624B5C">
              <w:trPr>
                <w:trHeight w:val="251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0409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Дорожное хозяйство (дорожные фонды)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24B5C" w:rsidP="004D4220">
                  <w:pPr>
                    <w:framePr w:hSpace="180" w:wrap="around" w:vAnchor="page" w:hAnchor="margin" w:y="481"/>
                    <w:jc w:val="center"/>
                  </w:pPr>
                  <w:r>
                    <w:t>236736</w:t>
                  </w:r>
                  <w:r w:rsidR="001F7FCB" w:rsidRPr="008A45F1">
                    <w:t>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64D45" w:rsidP="004D4220">
                  <w:pPr>
                    <w:framePr w:hSpace="180" w:wrap="around" w:vAnchor="page" w:hAnchor="margin" w:y="481"/>
                    <w:jc w:val="center"/>
                  </w:pPr>
                  <w:r>
                    <w:t>20088,70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64D45" w:rsidP="004D4220">
                  <w:pPr>
                    <w:framePr w:hSpace="180" w:wrap="around" w:vAnchor="page" w:hAnchor="margin" w:y="481"/>
                    <w:jc w:val="center"/>
                  </w:pPr>
                  <w:r>
                    <w:t>8,5</w:t>
                  </w:r>
                </w:p>
              </w:tc>
            </w:tr>
            <w:tr w:rsidR="001F7FCB" w:rsidRPr="008A45F1" w:rsidTr="00624B5C">
              <w:trPr>
                <w:trHeight w:val="526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0500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Жилищно-коммунальное хозяйство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3B688C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939235,99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64D4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129576,77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B6F1D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13,8</w:t>
                  </w:r>
                </w:p>
              </w:tc>
            </w:tr>
            <w:tr w:rsidR="001F7FCB" w:rsidRPr="008A45F1" w:rsidTr="00624B5C">
              <w:trPr>
                <w:trHeight w:val="139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0502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Коммунальное хозяйство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7</w:t>
                  </w:r>
                  <w:r w:rsidR="001F7FCB" w:rsidRPr="008A45F1">
                    <w:t>0000,00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2A6A2B" w:rsidP="004D4220">
                  <w:pPr>
                    <w:framePr w:hSpace="180" w:wrap="around" w:vAnchor="page" w:hAnchor="margin" w:y="481"/>
                    <w:jc w:val="center"/>
                  </w:pPr>
                  <w:r>
                    <w:t>0</w:t>
                  </w:r>
                </w:p>
              </w:tc>
            </w:tr>
            <w:tr w:rsidR="001F7FCB" w:rsidRPr="008A45F1" w:rsidTr="00624B5C">
              <w:trPr>
                <w:trHeight w:val="10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0503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Благоустройство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3B688C" w:rsidP="004D4220">
                  <w:pPr>
                    <w:framePr w:hSpace="180" w:wrap="around" w:vAnchor="page" w:hAnchor="margin" w:y="481"/>
                    <w:jc w:val="center"/>
                  </w:pPr>
                  <w:r>
                    <w:t>869235,99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64D45" w:rsidP="004D4220">
                  <w:pPr>
                    <w:framePr w:hSpace="180" w:wrap="around" w:vAnchor="page" w:hAnchor="margin" w:y="481"/>
                    <w:jc w:val="center"/>
                  </w:pPr>
                  <w:r>
                    <w:t>129576,77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4D4220" w:rsidP="004D4220">
                  <w:pPr>
                    <w:framePr w:hSpace="180" w:wrap="around" w:vAnchor="page" w:hAnchor="margin" w:y="481"/>
                    <w:jc w:val="center"/>
                  </w:pPr>
                  <w:r>
                    <w:t>14,5</w:t>
                  </w:r>
                </w:p>
              </w:tc>
            </w:tr>
            <w:tr w:rsidR="001F7FCB" w:rsidRPr="008A45F1" w:rsidTr="00624B5C">
              <w:trPr>
                <w:trHeight w:val="518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0800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 xml:space="preserve">Культура, кинематография 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624B5C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3127160,36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64D4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885</w:t>
                  </w:r>
                  <w:r w:rsidR="001F7852">
                    <w:rPr>
                      <w:b/>
                    </w:rPr>
                    <w:t>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64D4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28,3</w:t>
                  </w:r>
                </w:p>
              </w:tc>
            </w:tr>
            <w:tr w:rsidR="001F7FCB" w:rsidRPr="008A45F1" w:rsidTr="00624B5C">
              <w:trPr>
                <w:trHeight w:val="360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1000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Социальная политика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1</w:t>
                  </w:r>
                  <w:r w:rsidR="001F7852">
                    <w:rPr>
                      <w:b/>
                    </w:rPr>
                    <w:t>44</w:t>
                  </w:r>
                  <w:r w:rsidRPr="008A45F1">
                    <w:rPr>
                      <w:b/>
                    </w:rPr>
                    <w:t>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36</w:t>
                  </w:r>
                  <w:r w:rsidR="001F7FCB" w:rsidRPr="008A45F1">
                    <w:rPr>
                      <w:b/>
                    </w:rPr>
                    <w:t>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25</w:t>
                  </w:r>
                </w:p>
              </w:tc>
            </w:tr>
            <w:tr w:rsidR="001F7FCB" w:rsidRPr="008A45F1" w:rsidTr="00624B5C">
              <w:trPr>
                <w:trHeight w:val="233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1001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Пенсионное обеспечение</w:t>
                  </w:r>
                </w:p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1</w:t>
                  </w:r>
                  <w:r w:rsidR="001F7852">
                    <w:t>44</w:t>
                  </w:r>
                  <w:r w:rsidRPr="008A45F1">
                    <w:t>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852" w:rsidP="004D4220">
                  <w:pPr>
                    <w:framePr w:hSpace="180" w:wrap="around" w:vAnchor="page" w:hAnchor="margin" w:y="481"/>
                    <w:jc w:val="center"/>
                  </w:pPr>
                  <w:r>
                    <w:t>36</w:t>
                  </w:r>
                  <w:r w:rsidR="001F7FCB" w:rsidRPr="008A45F1">
                    <w:t>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8C0061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25</w:t>
                  </w:r>
                </w:p>
              </w:tc>
            </w:tr>
            <w:tr w:rsidR="001F7FCB" w:rsidRPr="008A45F1" w:rsidTr="00624B5C">
              <w:trPr>
                <w:trHeight w:val="3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1100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rPr>
                      <w:b/>
                    </w:rPr>
                  </w:pPr>
                  <w:r w:rsidRPr="008A45F1">
                    <w:rPr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 w:rsidRPr="008A45F1">
                    <w:rPr>
                      <w:b/>
                    </w:rPr>
                    <w:t>5000,00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64D45" w:rsidP="004D4220">
                  <w:pPr>
                    <w:framePr w:hSpace="180" w:wrap="around" w:vAnchor="page" w:hAnchor="margin" w:y="48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764D45" w:rsidP="004D4220">
                  <w:pPr>
                    <w:framePr w:hSpace="180" w:wrap="around" w:vAnchor="page" w:hAnchor="margin" w:y="481"/>
                    <w:jc w:val="center"/>
                  </w:pPr>
                  <w:r>
                    <w:t>0</w:t>
                  </w:r>
                </w:p>
              </w:tc>
            </w:tr>
            <w:tr w:rsidR="001F7FCB" w:rsidRPr="008A45F1" w:rsidTr="00624B5C">
              <w:trPr>
                <w:trHeight w:val="355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1105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</w:pPr>
                  <w:r w:rsidRPr="008A45F1"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1F7FCB" w:rsidP="004D4220">
                  <w:pPr>
                    <w:framePr w:hSpace="180" w:wrap="around" w:vAnchor="page" w:hAnchor="margin" w:y="481"/>
                    <w:jc w:val="center"/>
                  </w:pPr>
                  <w:r w:rsidRPr="008A45F1">
                    <w:t>5000,00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B6F1D" w:rsidP="004D4220">
                  <w:pPr>
                    <w:framePr w:hSpace="180" w:wrap="around" w:vAnchor="page" w:hAnchor="margin" w:y="481"/>
                    <w:jc w:val="center"/>
                  </w:pPr>
                  <w: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FCB" w:rsidRPr="008A45F1" w:rsidRDefault="00BB6F1D" w:rsidP="004D4220">
                  <w:pPr>
                    <w:framePr w:hSpace="180" w:wrap="around" w:vAnchor="page" w:hAnchor="margin" w:y="481"/>
                    <w:jc w:val="center"/>
                    <w:rPr>
                      <w:lang w:val="en-US"/>
                    </w:rPr>
                  </w:pPr>
                  <w:r>
                    <w:t>0</w:t>
                  </w:r>
                </w:p>
              </w:tc>
            </w:tr>
          </w:tbl>
          <w:p w:rsidR="001F7FCB" w:rsidRPr="008A45F1" w:rsidRDefault="001F7FCB" w:rsidP="004D4220">
            <w:pPr>
              <w:rPr>
                <w:b/>
                <w:bCs/>
                <w:color w:val="000000"/>
              </w:rPr>
            </w:pPr>
          </w:p>
        </w:tc>
      </w:tr>
    </w:tbl>
    <w:p w:rsidR="001F7FCB" w:rsidRPr="008A45F1" w:rsidRDefault="001F7FCB" w:rsidP="001F7FCB">
      <w:pPr>
        <w:jc w:val="right"/>
      </w:pPr>
      <w:r w:rsidRPr="008A45F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7FCB" w:rsidRPr="008A45F1" w:rsidRDefault="001F7FCB" w:rsidP="001F7FCB">
      <w:pPr>
        <w:ind w:left="2832" w:firstLine="708"/>
        <w:jc w:val="right"/>
        <w:rPr>
          <w:b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0D3766" w:rsidRPr="008A45F1" w:rsidRDefault="000D3766" w:rsidP="000D3766">
      <w:pPr>
        <w:jc w:val="right"/>
      </w:pPr>
      <w:r w:rsidRPr="008A45F1">
        <w:t>Приложение №3             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0D3766" w:rsidRPr="008A45F1" w:rsidRDefault="000D3766" w:rsidP="004D4220">
      <w:pPr>
        <w:jc w:val="right"/>
      </w:pPr>
      <w:r w:rsidRPr="008A45F1">
        <w:t xml:space="preserve"> Благовещенского сельского поселения </w:t>
      </w:r>
    </w:p>
    <w:p w:rsidR="000D3766" w:rsidRPr="008A45F1" w:rsidRDefault="000D3766" w:rsidP="000D3766">
      <w:pPr>
        <w:jc w:val="right"/>
      </w:pPr>
      <w:r w:rsidRPr="008A45F1">
        <w:t>№</w:t>
      </w:r>
      <w:r w:rsidR="003B688C">
        <w:t>43</w:t>
      </w:r>
      <w:r w:rsidR="005D6F3D">
        <w:t xml:space="preserve"> </w:t>
      </w:r>
      <w:r w:rsidRPr="008A45F1">
        <w:t xml:space="preserve"> от </w:t>
      </w:r>
      <w:r w:rsidR="001F7852">
        <w:t>0</w:t>
      </w:r>
      <w:r w:rsidR="003B688C">
        <w:t>7</w:t>
      </w:r>
      <w:r w:rsidRPr="008A45F1">
        <w:t>.04.202</w:t>
      </w:r>
      <w:r w:rsidR="005D6F3D">
        <w:t>5</w:t>
      </w: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3D0E6E" w:rsidRPr="008A45F1" w:rsidRDefault="003D0E6E" w:rsidP="001F7FCB">
      <w:pPr>
        <w:jc w:val="center"/>
        <w:rPr>
          <w:b/>
          <w:bCs/>
          <w:color w:val="000000"/>
        </w:rPr>
      </w:pPr>
    </w:p>
    <w:p w:rsidR="001F7FCB" w:rsidRPr="008A45F1" w:rsidRDefault="001F7FCB" w:rsidP="001F7FCB">
      <w:pPr>
        <w:jc w:val="center"/>
        <w:rPr>
          <w:rFonts w:ascii="Arial" w:hAnsi="Arial" w:cs="Arial"/>
          <w:b/>
        </w:rPr>
      </w:pPr>
      <w:r w:rsidRPr="008A45F1">
        <w:rPr>
          <w:b/>
          <w:bCs/>
          <w:color w:val="000000"/>
        </w:rPr>
        <w:t xml:space="preserve">3. Источники финансирования дефицита бюджета Благовещенского сельского поселения за </w:t>
      </w:r>
      <w:r w:rsidR="00147332" w:rsidRPr="008A45F1">
        <w:rPr>
          <w:b/>
          <w:bCs/>
          <w:color w:val="000000"/>
        </w:rPr>
        <w:t>1 квартал</w:t>
      </w:r>
      <w:r w:rsidRPr="008A45F1">
        <w:rPr>
          <w:b/>
          <w:bCs/>
          <w:color w:val="000000"/>
        </w:rPr>
        <w:t xml:space="preserve"> 202</w:t>
      </w:r>
      <w:r w:rsidR="005D6F3D">
        <w:rPr>
          <w:b/>
          <w:bCs/>
          <w:color w:val="000000"/>
        </w:rPr>
        <w:t>5</w:t>
      </w:r>
      <w:r w:rsidR="001F7852">
        <w:rPr>
          <w:b/>
          <w:bCs/>
          <w:color w:val="000000"/>
        </w:rPr>
        <w:t xml:space="preserve"> </w:t>
      </w:r>
      <w:r w:rsidRPr="008A45F1">
        <w:rPr>
          <w:b/>
          <w:bCs/>
          <w:color w:val="000000"/>
        </w:rPr>
        <w:t>года</w:t>
      </w:r>
    </w:p>
    <w:p w:rsidR="001F7FCB" w:rsidRPr="008A45F1" w:rsidRDefault="001F7FCB" w:rsidP="001F7FCB">
      <w:pPr>
        <w:jc w:val="both"/>
        <w:rPr>
          <w:rFonts w:ascii="Arial" w:hAnsi="Arial" w:cs="Arial"/>
          <w:b/>
        </w:rPr>
      </w:pPr>
    </w:p>
    <w:tbl>
      <w:tblPr>
        <w:tblW w:w="10651" w:type="dxa"/>
        <w:tblInd w:w="-484" w:type="dxa"/>
        <w:tblLook w:val="04A0"/>
      </w:tblPr>
      <w:tblGrid>
        <w:gridCol w:w="2694"/>
        <w:gridCol w:w="797"/>
        <w:gridCol w:w="2493"/>
        <w:gridCol w:w="1549"/>
        <w:gridCol w:w="1569"/>
        <w:gridCol w:w="1549"/>
      </w:tblGrid>
      <w:tr w:rsidR="001F7FCB" w:rsidRPr="008A45F1" w:rsidTr="00BC3BC8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Наименование показателя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  <w:r w:rsidRPr="008A45F1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Утверждено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Исполнено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Процент</w:t>
            </w:r>
          </w:p>
        </w:tc>
      </w:tr>
      <w:tr w:rsidR="001F7FCB" w:rsidRPr="008A45F1" w:rsidTr="00BC3BC8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  <w:tc>
          <w:tcPr>
            <w:tcW w:w="797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1F7FCB" w:rsidRPr="008A45F1" w:rsidRDefault="001F7FCB" w:rsidP="00CF0AA9">
            <w:pPr>
              <w:jc w:val="center"/>
            </w:pPr>
            <w:r w:rsidRPr="008A45F1">
              <w:t>бюджеты сельских поселений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Источники финансирования дефицита бюджетов -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AA2D11">
            <w:pPr>
              <w:jc w:val="right"/>
            </w:pPr>
            <w:r w:rsidRPr="008A45F1">
              <w:t>-</w:t>
            </w:r>
            <w:r w:rsidR="00AA2D11">
              <w:t>367178,67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 xml:space="preserve">     в том числе: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источники внутреннего финансирования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 xml:space="preserve">источники внешнего финансирования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>из них: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изменение остатков средств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200" w:firstLine="400"/>
            </w:pPr>
            <w:r w:rsidRPr="008A45F1">
              <w:t xml:space="preserve">  Изменение остатков средств на счетах по учету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 xml:space="preserve"> 000 0105000000 0000 000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</w:pPr>
            <w:r w:rsidRPr="008A45F1"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right"/>
              <w:rPr>
                <w:color w:val="000000"/>
              </w:rPr>
            </w:pP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увеличение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5D6F3D">
            <w:pPr>
              <w:jc w:val="right"/>
            </w:pPr>
            <w:r w:rsidRPr="008A45F1">
              <w:t>-</w:t>
            </w:r>
            <w:r w:rsidR="005D6F3D">
              <w:t>8904710,70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BC3BC8" w:rsidP="00AA2D11">
            <w:pPr>
              <w:jc w:val="right"/>
              <w:rPr>
                <w:lang w:val="en-US"/>
              </w:rPr>
            </w:pPr>
            <w:r w:rsidRPr="008A45F1">
              <w:t>-</w:t>
            </w:r>
            <w:r w:rsidR="00AA2D11">
              <w:t>2318588,81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AA2D11" w:rsidP="001F78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1F7852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Увеличение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000 0105020000 0000 500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 w:rsidRPr="008A45F1">
              <w:t>-</w:t>
            </w:r>
            <w:r w:rsidR="005D6F3D">
              <w:t>8904710,70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A2D11" w:rsidP="0018519E">
            <w:pPr>
              <w:jc w:val="right"/>
              <w:rPr>
                <w:lang w:val="en-US"/>
              </w:rPr>
            </w:pPr>
            <w:r w:rsidRPr="008A45F1">
              <w:t>-</w:t>
            </w:r>
            <w:r>
              <w:t>2318588,81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A2D11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000 0105020100 0000 510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 w:rsidRPr="008A45F1">
              <w:t>-</w:t>
            </w:r>
            <w:r w:rsidR="005D6F3D">
              <w:t>8904710,70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A2D11" w:rsidP="0018519E">
            <w:pPr>
              <w:jc w:val="right"/>
              <w:rPr>
                <w:lang w:val="en-US"/>
              </w:rPr>
            </w:pPr>
            <w:r w:rsidRPr="008A45F1">
              <w:t>-</w:t>
            </w:r>
            <w:r>
              <w:t>2318588,81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A2D11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000 0105020105 0000 510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18519E">
            <w:pPr>
              <w:jc w:val="right"/>
            </w:pPr>
            <w:r w:rsidRPr="008A45F1">
              <w:t>-</w:t>
            </w:r>
            <w:r w:rsidR="005D6F3D">
              <w:t>8904710,70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A2D11" w:rsidP="0018519E">
            <w:pPr>
              <w:jc w:val="right"/>
              <w:rPr>
                <w:lang w:val="en-US"/>
              </w:rPr>
            </w:pPr>
            <w:r w:rsidRPr="008A45F1">
              <w:t>-</w:t>
            </w:r>
            <w:r>
              <w:t>2318588,81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A2D11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1F7FCB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FCB" w:rsidRPr="008A45F1" w:rsidRDefault="001F7FCB" w:rsidP="001F7FCB">
            <w:pPr>
              <w:ind w:firstLineChars="100" w:firstLine="200"/>
            </w:pPr>
            <w:r w:rsidRPr="008A45F1">
              <w:t>уменьшение остатков средств, всего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1F7FCB" w:rsidP="00CF0AA9">
            <w:pPr>
              <w:jc w:val="center"/>
            </w:pPr>
            <w:r w:rsidRPr="008A45F1"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5D6F3D" w:rsidP="00CF0AA9">
            <w:pPr>
              <w:jc w:val="right"/>
            </w:pPr>
            <w:r>
              <w:t>8904710,70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AA2D11" w:rsidP="00CF0AA9">
            <w:pPr>
              <w:jc w:val="right"/>
            </w:pPr>
            <w:r>
              <w:t>1951410,14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FCB" w:rsidRPr="008A45F1" w:rsidRDefault="00AA2D11" w:rsidP="00CF0A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Уменьшение прочих остатков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000 0105020000 0000 600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5D6F3D" w:rsidP="0018519E">
            <w:pPr>
              <w:jc w:val="right"/>
            </w:pPr>
            <w:r>
              <w:t>8904710,70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A2D11" w:rsidP="0018519E">
            <w:pPr>
              <w:jc w:val="right"/>
            </w:pPr>
            <w:r>
              <w:t>1951410,14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A2D11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1F7852" w:rsidRPr="008A45F1" w:rsidTr="00BC3BC8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000 0105020100 0000 610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5D6F3D" w:rsidP="0018519E">
            <w:pPr>
              <w:jc w:val="right"/>
            </w:pPr>
            <w:r>
              <w:t>8904710,70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A2D11" w:rsidP="0018519E">
            <w:pPr>
              <w:jc w:val="right"/>
            </w:pPr>
            <w:r>
              <w:t>1951410,14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A2D11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  <w:tr w:rsidR="001F7852" w:rsidRPr="008A45F1" w:rsidTr="00BC3BC8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1F7852" w:rsidRPr="008A45F1" w:rsidRDefault="001F7852" w:rsidP="001F7FCB">
            <w:pPr>
              <w:ind w:firstLineChars="200" w:firstLine="400"/>
            </w:pPr>
            <w:r w:rsidRPr="008A45F1"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1F7852" w:rsidP="00CF0AA9">
            <w:pPr>
              <w:jc w:val="center"/>
            </w:pPr>
            <w:r w:rsidRPr="008A45F1">
              <w:t xml:space="preserve"> 000 0105020105 0000 610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5D6F3D" w:rsidP="0018519E">
            <w:pPr>
              <w:jc w:val="right"/>
            </w:pPr>
            <w:r>
              <w:t>8904710,70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A2D11" w:rsidP="0018519E">
            <w:pPr>
              <w:jc w:val="right"/>
            </w:pPr>
            <w:r>
              <w:t>1951410,14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F7852" w:rsidRPr="008A45F1" w:rsidRDefault="00AA2D11" w:rsidP="00185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21,9</w:t>
            </w:r>
          </w:p>
        </w:tc>
      </w:tr>
    </w:tbl>
    <w:p w:rsidR="001F7FCB" w:rsidRPr="008A45F1" w:rsidRDefault="001F7FCB" w:rsidP="001F7FCB">
      <w:pPr>
        <w:jc w:val="both"/>
      </w:pPr>
    </w:p>
    <w:p w:rsidR="001F7FCB" w:rsidRPr="008A45F1" w:rsidRDefault="001F7FCB" w:rsidP="001F7FCB">
      <w:pPr>
        <w:jc w:val="both"/>
      </w:pPr>
      <w:r w:rsidRPr="008A45F1">
        <w:t xml:space="preserve">                                                                                                                       </w:t>
      </w:r>
    </w:p>
    <w:p w:rsidR="001F7FCB" w:rsidRPr="008A45F1" w:rsidRDefault="001F7FCB" w:rsidP="001F7FCB"/>
    <w:p w:rsidR="001F7FCB" w:rsidRPr="008A45F1" w:rsidRDefault="001F7FCB" w:rsidP="001F7FCB">
      <w:pPr>
        <w:jc w:val="both"/>
      </w:pPr>
    </w:p>
    <w:p w:rsidR="003D0E6E" w:rsidRPr="008A45F1" w:rsidRDefault="003D0E6E" w:rsidP="008A45F1">
      <w:pPr>
        <w:shd w:val="clear" w:color="auto" w:fill="FFFFFF"/>
      </w:pPr>
    </w:p>
    <w:p w:rsidR="003D0E6E" w:rsidRPr="008A45F1" w:rsidRDefault="003D0E6E" w:rsidP="001F7FCB">
      <w:pPr>
        <w:shd w:val="clear" w:color="auto" w:fill="FFFFFF"/>
        <w:ind w:firstLine="706"/>
        <w:jc w:val="right"/>
      </w:pPr>
    </w:p>
    <w:p w:rsidR="002A7922" w:rsidRPr="008A45F1" w:rsidRDefault="002A7922" w:rsidP="00EC7542">
      <w:pPr>
        <w:shd w:val="clear" w:color="auto" w:fill="FFFFFF"/>
        <w:ind w:firstLine="706"/>
        <w:jc w:val="center"/>
        <w:rPr>
          <w:color w:val="000000"/>
        </w:rPr>
        <w:sectPr w:rsidR="002A7922" w:rsidRPr="008A45F1" w:rsidSect="00B52961">
          <w:pgSz w:w="11906" w:h="16838"/>
          <w:pgMar w:top="567" w:right="1079" w:bottom="1134" w:left="1100" w:header="709" w:footer="709" w:gutter="0"/>
          <w:cols w:space="708"/>
          <w:docGrid w:linePitch="360"/>
        </w:sectPr>
      </w:pPr>
    </w:p>
    <w:p w:rsidR="009D7E91" w:rsidRDefault="009D7E91" w:rsidP="005D6F3D">
      <w:pPr>
        <w:shd w:val="clear" w:color="auto" w:fill="FFFFFF"/>
      </w:pPr>
    </w:p>
    <w:sectPr w:rsidR="009D7E91" w:rsidSect="002A7922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DAE" w:rsidRDefault="00F92DAE" w:rsidP="003D0E6E">
      <w:r>
        <w:separator/>
      </w:r>
    </w:p>
  </w:endnote>
  <w:endnote w:type="continuationSeparator" w:id="1">
    <w:p w:rsidR="00F92DAE" w:rsidRDefault="00F92DAE" w:rsidP="003D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DAE" w:rsidRDefault="00F92DAE" w:rsidP="003D0E6E">
      <w:r>
        <w:separator/>
      </w:r>
    </w:p>
  </w:footnote>
  <w:footnote w:type="continuationSeparator" w:id="1">
    <w:p w:rsidR="00F92DAE" w:rsidRDefault="00F92DAE" w:rsidP="003D0E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6F4"/>
    <w:rsid w:val="0000143A"/>
    <w:rsid w:val="00006C87"/>
    <w:rsid w:val="0002267C"/>
    <w:rsid w:val="00034538"/>
    <w:rsid w:val="000363F9"/>
    <w:rsid w:val="000453B5"/>
    <w:rsid w:val="00053E2F"/>
    <w:rsid w:val="00070E6D"/>
    <w:rsid w:val="00071FC5"/>
    <w:rsid w:val="00080336"/>
    <w:rsid w:val="000928F6"/>
    <w:rsid w:val="000A1D6F"/>
    <w:rsid w:val="000B1976"/>
    <w:rsid w:val="000C5FCE"/>
    <w:rsid w:val="000C7800"/>
    <w:rsid w:val="000D3766"/>
    <w:rsid w:val="000D54CD"/>
    <w:rsid w:val="000D737F"/>
    <w:rsid w:val="000E009D"/>
    <w:rsid w:val="000E0483"/>
    <w:rsid w:val="000E5194"/>
    <w:rsid w:val="000E69FE"/>
    <w:rsid w:val="00100F29"/>
    <w:rsid w:val="00102DD8"/>
    <w:rsid w:val="00116B93"/>
    <w:rsid w:val="00133AF1"/>
    <w:rsid w:val="001361B4"/>
    <w:rsid w:val="00147332"/>
    <w:rsid w:val="0014768C"/>
    <w:rsid w:val="00153796"/>
    <w:rsid w:val="00155A9B"/>
    <w:rsid w:val="001645DC"/>
    <w:rsid w:val="00176B17"/>
    <w:rsid w:val="0019034D"/>
    <w:rsid w:val="001917FD"/>
    <w:rsid w:val="00192120"/>
    <w:rsid w:val="0019711B"/>
    <w:rsid w:val="001A4A33"/>
    <w:rsid w:val="001A7C12"/>
    <w:rsid w:val="001B3D89"/>
    <w:rsid w:val="001E4311"/>
    <w:rsid w:val="001E548C"/>
    <w:rsid w:val="001F7852"/>
    <w:rsid w:val="001F7FCB"/>
    <w:rsid w:val="002005FD"/>
    <w:rsid w:val="00204A6A"/>
    <w:rsid w:val="002363C1"/>
    <w:rsid w:val="002426F4"/>
    <w:rsid w:val="00245C47"/>
    <w:rsid w:val="002622BF"/>
    <w:rsid w:val="00263578"/>
    <w:rsid w:val="00270148"/>
    <w:rsid w:val="0027018B"/>
    <w:rsid w:val="00272714"/>
    <w:rsid w:val="0027472D"/>
    <w:rsid w:val="002971B3"/>
    <w:rsid w:val="002A2592"/>
    <w:rsid w:val="002A6A2B"/>
    <w:rsid w:val="002A7922"/>
    <w:rsid w:val="002B540E"/>
    <w:rsid w:val="002D1927"/>
    <w:rsid w:val="002E1FF4"/>
    <w:rsid w:val="002E5B13"/>
    <w:rsid w:val="002E5D54"/>
    <w:rsid w:val="0030349D"/>
    <w:rsid w:val="00311975"/>
    <w:rsid w:val="00330F22"/>
    <w:rsid w:val="003317C3"/>
    <w:rsid w:val="003462C8"/>
    <w:rsid w:val="00352EAB"/>
    <w:rsid w:val="00355416"/>
    <w:rsid w:val="003648C2"/>
    <w:rsid w:val="0037491C"/>
    <w:rsid w:val="00394B53"/>
    <w:rsid w:val="003A162F"/>
    <w:rsid w:val="003A342A"/>
    <w:rsid w:val="003A5958"/>
    <w:rsid w:val="003A685D"/>
    <w:rsid w:val="003B688C"/>
    <w:rsid w:val="003D05DE"/>
    <w:rsid w:val="003D0E6E"/>
    <w:rsid w:val="003D1309"/>
    <w:rsid w:val="003D282E"/>
    <w:rsid w:val="003D4141"/>
    <w:rsid w:val="003E61CE"/>
    <w:rsid w:val="003E6430"/>
    <w:rsid w:val="00404001"/>
    <w:rsid w:val="0042160E"/>
    <w:rsid w:val="004241E2"/>
    <w:rsid w:val="00447300"/>
    <w:rsid w:val="00460052"/>
    <w:rsid w:val="0046009E"/>
    <w:rsid w:val="00461A1B"/>
    <w:rsid w:val="00466B87"/>
    <w:rsid w:val="00471D79"/>
    <w:rsid w:val="00475FBA"/>
    <w:rsid w:val="004945AD"/>
    <w:rsid w:val="004A27DB"/>
    <w:rsid w:val="004B254F"/>
    <w:rsid w:val="004C514E"/>
    <w:rsid w:val="004C5C19"/>
    <w:rsid w:val="004C60E2"/>
    <w:rsid w:val="004C7308"/>
    <w:rsid w:val="004D4220"/>
    <w:rsid w:val="004D584C"/>
    <w:rsid w:val="004D5CE9"/>
    <w:rsid w:val="004E62C7"/>
    <w:rsid w:val="004F474D"/>
    <w:rsid w:val="004F600F"/>
    <w:rsid w:val="00501416"/>
    <w:rsid w:val="00516090"/>
    <w:rsid w:val="0052221D"/>
    <w:rsid w:val="00556655"/>
    <w:rsid w:val="00563F91"/>
    <w:rsid w:val="005644C7"/>
    <w:rsid w:val="00564951"/>
    <w:rsid w:val="00565B30"/>
    <w:rsid w:val="00567372"/>
    <w:rsid w:val="00575443"/>
    <w:rsid w:val="005874D7"/>
    <w:rsid w:val="0059702F"/>
    <w:rsid w:val="005B3798"/>
    <w:rsid w:val="005B502C"/>
    <w:rsid w:val="005C441D"/>
    <w:rsid w:val="005D6F3D"/>
    <w:rsid w:val="005E27E7"/>
    <w:rsid w:val="005E2AE2"/>
    <w:rsid w:val="005E6F12"/>
    <w:rsid w:val="005F0876"/>
    <w:rsid w:val="005F683A"/>
    <w:rsid w:val="00602025"/>
    <w:rsid w:val="00605A9A"/>
    <w:rsid w:val="006172BD"/>
    <w:rsid w:val="00623595"/>
    <w:rsid w:val="00624B5C"/>
    <w:rsid w:val="00631FD9"/>
    <w:rsid w:val="00634787"/>
    <w:rsid w:val="00642B27"/>
    <w:rsid w:val="00642EDA"/>
    <w:rsid w:val="00645C77"/>
    <w:rsid w:val="00650E49"/>
    <w:rsid w:val="00653ADD"/>
    <w:rsid w:val="00654B73"/>
    <w:rsid w:val="0066107B"/>
    <w:rsid w:val="00672FDA"/>
    <w:rsid w:val="006737D6"/>
    <w:rsid w:val="00673CC0"/>
    <w:rsid w:val="0067430C"/>
    <w:rsid w:val="00675487"/>
    <w:rsid w:val="0069461D"/>
    <w:rsid w:val="006D350E"/>
    <w:rsid w:val="006F371C"/>
    <w:rsid w:val="007018E3"/>
    <w:rsid w:val="00707497"/>
    <w:rsid w:val="007202AA"/>
    <w:rsid w:val="007221B6"/>
    <w:rsid w:val="00725471"/>
    <w:rsid w:val="00725614"/>
    <w:rsid w:val="007317D8"/>
    <w:rsid w:val="0073507C"/>
    <w:rsid w:val="007437B4"/>
    <w:rsid w:val="00753613"/>
    <w:rsid w:val="007608BE"/>
    <w:rsid w:val="0076397A"/>
    <w:rsid w:val="0076491B"/>
    <w:rsid w:val="00764D45"/>
    <w:rsid w:val="007711C9"/>
    <w:rsid w:val="00783E6C"/>
    <w:rsid w:val="00791811"/>
    <w:rsid w:val="007A568C"/>
    <w:rsid w:val="007B6754"/>
    <w:rsid w:val="007D6120"/>
    <w:rsid w:val="007E16F7"/>
    <w:rsid w:val="007E178E"/>
    <w:rsid w:val="007E2214"/>
    <w:rsid w:val="007E7A25"/>
    <w:rsid w:val="007F1761"/>
    <w:rsid w:val="007F4897"/>
    <w:rsid w:val="007F7094"/>
    <w:rsid w:val="00801BB3"/>
    <w:rsid w:val="008050AA"/>
    <w:rsid w:val="008131B6"/>
    <w:rsid w:val="00813E91"/>
    <w:rsid w:val="0082053F"/>
    <w:rsid w:val="00831B23"/>
    <w:rsid w:val="00831D44"/>
    <w:rsid w:val="008547CE"/>
    <w:rsid w:val="00865F78"/>
    <w:rsid w:val="00871D85"/>
    <w:rsid w:val="00884DDD"/>
    <w:rsid w:val="00886AAF"/>
    <w:rsid w:val="008A3AD6"/>
    <w:rsid w:val="008A45F1"/>
    <w:rsid w:val="008B4F02"/>
    <w:rsid w:val="008C0061"/>
    <w:rsid w:val="008E5645"/>
    <w:rsid w:val="008F24DF"/>
    <w:rsid w:val="008F3E33"/>
    <w:rsid w:val="008F4BF9"/>
    <w:rsid w:val="0090069B"/>
    <w:rsid w:val="0090342C"/>
    <w:rsid w:val="009110FC"/>
    <w:rsid w:val="009111BE"/>
    <w:rsid w:val="00921EAA"/>
    <w:rsid w:val="00923CFF"/>
    <w:rsid w:val="00934476"/>
    <w:rsid w:val="0094156F"/>
    <w:rsid w:val="00955946"/>
    <w:rsid w:val="00965A58"/>
    <w:rsid w:val="00973479"/>
    <w:rsid w:val="00993FB4"/>
    <w:rsid w:val="00996D7E"/>
    <w:rsid w:val="00997F43"/>
    <w:rsid w:val="009A0440"/>
    <w:rsid w:val="009A6205"/>
    <w:rsid w:val="009A71A4"/>
    <w:rsid w:val="009C53BA"/>
    <w:rsid w:val="009D3602"/>
    <w:rsid w:val="009D4116"/>
    <w:rsid w:val="009D59A2"/>
    <w:rsid w:val="009D7E91"/>
    <w:rsid w:val="009E7067"/>
    <w:rsid w:val="009F00E9"/>
    <w:rsid w:val="009F35FC"/>
    <w:rsid w:val="009F75C8"/>
    <w:rsid w:val="00A04090"/>
    <w:rsid w:val="00A06DF9"/>
    <w:rsid w:val="00A177E8"/>
    <w:rsid w:val="00A20D21"/>
    <w:rsid w:val="00A228B0"/>
    <w:rsid w:val="00A4055D"/>
    <w:rsid w:val="00A40BF3"/>
    <w:rsid w:val="00A46FEC"/>
    <w:rsid w:val="00A66D70"/>
    <w:rsid w:val="00A70987"/>
    <w:rsid w:val="00A76E07"/>
    <w:rsid w:val="00A8464F"/>
    <w:rsid w:val="00A86DD4"/>
    <w:rsid w:val="00A916EA"/>
    <w:rsid w:val="00A94CA9"/>
    <w:rsid w:val="00A950DC"/>
    <w:rsid w:val="00AA2D11"/>
    <w:rsid w:val="00AB375F"/>
    <w:rsid w:val="00AB606C"/>
    <w:rsid w:val="00AB778D"/>
    <w:rsid w:val="00AD219E"/>
    <w:rsid w:val="00AD3461"/>
    <w:rsid w:val="00AE292E"/>
    <w:rsid w:val="00AF02F2"/>
    <w:rsid w:val="00AF3811"/>
    <w:rsid w:val="00B03F44"/>
    <w:rsid w:val="00B166BF"/>
    <w:rsid w:val="00B2452E"/>
    <w:rsid w:val="00B45867"/>
    <w:rsid w:val="00B47777"/>
    <w:rsid w:val="00B527F5"/>
    <w:rsid w:val="00B52961"/>
    <w:rsid w:val="00B52BB8"/>
    <w:rsid w:val="00B619B8"/>
    <w:rsid w:val="00B63CAA"/>
    <w:rsid w:val="00B64980"/>
    <w:rsid w:val="00B70968"/>
    <w:rsid w:val="00B83E6B"/>
    <w:rsid w:val="00B919B0"/>
    <w:rsid w:val="00B9613A"/>
    <w:rsid w:val="00BA0AAE"/>
    <w:rsid w:val="00BA425C"/>
    <w:rsid w:val="00BB3010"/>
    <w:rsid w:val="00BB6F1D"/>
    <w:rsid w:val="00BC3BC8"/>
    <w:rsid w:val="00BD3347"/>
    <w:rsid w:val="00BD4219"/>
    <w:rsid w:val="00BD57D5"/>
    <w:rsid w:val="00BF15FD"/>
    <w:rsid w:val="00C0679E"/>
    <w:rsid w:val="00C10412"/>
    <w:rsid w:val="00C16CEF"/>
    <w:rsid w:val="00C20346"/>
    <w:rsid w:val="00C62B01"/>
    <w:rsid w:val="00C863EF"/>
    <w:rsid w:val="00C97D64"/>
    <w:rsid w:val="00CB12DB"/>
    <w:rsid w:val="00CC607A"/>
    <w:rsid w:val="00CD0522"/>
    <w:rsid w:val="00CD1510"/>
    <w:rsid w:val="00CD1696"/>
    <w:rsid w:val="00CD2E3A"/>
    <w:rsid w:val="00CD611D"/>
    <w:rsid w:val="00CE51A2"/>
    <w:rsid w:val="00CE5517"/>
    <w:rsid w:val="00CE6520"/>
    <w:rsid w:val="00CF0AA9"/>
    <w:rsid w:val="00CF13F6"/>
    <w:rsid w:val="00CF1B09"/>
    <w:rsid w:val="00D11EEC"/>
    <w:rsid w:val="00D24C50"/>
    <w:rsid w:val="00D26246"/>
    <w:rsid w:val="00D31933"/>
    <w:rsid w:val="00D325CB"/>
    <w:rsid w:val="00D6173A"/>
    <w:rsid w:val="00D67303"/>
    <w:rsid w:val="00D754C5"/>
    <w:rsid w:val="00D76240"/>
    <w:rsid w:val="00D77769"/>
    <w:rsid w:val="00D7786F"/>
    <w:rsid w:val="00D8114B"/>
    <w:rsid w:val="00D8155F"/>
    <w:rsid w:val="00D913D0"/>
    <w:rsid w:val="00DA0251"/>
    <w:rsid w:val="00DA1117"/>
    <w:rsid w:val="00DA308A"/>
    <w:rsid w:val="00DB1ED8"/>
    <w:rsid w:val="00DC015C"/>
    <w:rsid w:val="00DD38FE"/>
    <w:rsid w:val="00DD5545"/>
    <w:rsid w:val="00DD6475"/>
    <w:rsid w:val="00DE13AF"/>
    <w:rsid w:val="00DE36D1"/>
    <w:rsid w:val="00DF0DE9"/>
    <w:rsid w:val="00E053FE"/>
    <w:rsid w:val="00E13946"/>
    <w:rsid w:val="00E13C9A"/>
    <w:rsid w:val="00E22541"/>
    <w:rsid w:val="00E26DB3"/>
    <w:rsid w:val="00E3158F"/>
    <w:rsid w:val="00E47DE5"/>
    <w:rsid w:val="00E506F7"/>
    <w:rsid w:val="00E50C8B"/>
    <w:rsid w:val="00E649F6"/>
    <w:rsid w:val="00E70048"/>
    <w:rsid w:val="00E84200"/>
    <w:rsid w:val="00E96AE1"/>
    <w:rsid w:val="00EA07BA"/>
    <w:rsid w:val="00EA17EF"/>
    <w:rsid w:val="00EA703A"/>
    <w:rsid w:val="00EB1DE3"/>
    <w:rsid w:val="00EC7542"/>
    <w:rsid w:val="00ED7423"/>
    <w:rsid w:val="00EE4ADB"/>
    <w:rsid w:val="00EF4A39"/>
    <w:rsid w:val="00F04FB8"/>
    <w:rsid w:val="00F054E7"/>
    <w:rsid w:val="00F1176E"/>
    <w:rsid w:val="00F14F0D"/>
    <w:rsid w:val="00F164E0"/>
    <w:rsid w:val="00F24EE8"/>
    <w:rsid w:val="00F32FD5"/>
    <w:rsid w:val="00F5167F"/>
    <w:rsid w:val="00F52EEF"/>
    <w:rsid w:val="00F7198F"/>
    <w:rsid w:val="00F86761"/>
    <w:rsid w:val="00F90065"/>
    <w:rsid w:val="00F92DAE"/>
    <w:rsid w:val="00F96FCA"/>
    <w:rsid w:val="00FA436C"/>
    <w:rsid w:val="00FA6DD8"/>
    <w:rsid w:val="00FB2D0F"/>
    <w:rsid w:val="00FB3220"/>
    <w:rsid w:val="00FC371D"/>
    <w:rsid w:val="00FD0607"/>
    <w:rsid w:val="00FF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6F4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426F4"/>
    <w:pPr>
      <w:jc w:val="both"/>
    </w:pPr>
    <w:rPr>
      <w:sz w:val="28"/>
      <w:szCs w:val="28"/>
    </w:rPr>
  </w:style>
  <w:style w:type="paragraph" w:customStyle="1" w:styleId="ConsPlusNormal">
    <w:name w:val="ConsPlusNormal"/>
    <w:rsid w:val="002426F4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2">
    <w:name w:val="Знак2"/>
    <w:basedOn w:val="a"/>
    <w:rsid w:val="000B1976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965A58"/>
    <w:pPr>
      <w:widowControl/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Normal (Web)"/>
    <w:basedOn w:val="a"/>
    <w:rsid w:val="004C60E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A20D21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DD6475"/>
    <w:pPr>
      <w:widowControl/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7">
    <w:name w:val="List Paragraph"/>
    <w:basedOn w:val="a"/>
    <w:qFormat/>
    <w:rsid w:val="00993FB4"/>
    <w:pPr>
      <w:widowControl/>
      <w:autoSpaceDE/>
      <w:autoSpaceDN/>
      <w:ind w:left="720"/>
      <w:contextualSpacing/>
    </w:pPr>
    <w:rPr>
      <w:sz w:val="24"/>
      <w:szCs w:val="24"/>
    </w:rPr>
  </w:style>
  <w:style w:type="paragraph" w:styleId="a8">
    <w:name w:val="Body Text Indent"/>
    <w:basedOn w:val="a"/>
    <w:link w:val="a9"/>
    <w:rsid w:val="001F7FC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F7FCB"/>
  </w:style>
  <w:style w:type="paragraph" w:styleId="aa">
    <w:name w:val="No Spacing"/>
    <w:link w:val="ab"/>
    <w:uiPriority w:val="1"/>
    <w:qFormat/>
    <w:rsid w:val="003D0E6E"/>
    <w:rPr>
      <w:sz w:val="24"/>
    </w:rPr>
  </w:style>
  <w:style w:type="character" w:customStyle="1" w:styleId="ab">
    <w:name w:val="Без интервала Знак"/>
    <w:link w:val="aa"/>
    <w:uiPriority w:val="1"/>
    <w:rsid w:val="003D0E6E"/>
    <w:rPr>
      <w:sz w:val="24"/>
    </w:rPr>
  </w:style>
  <w:style w:type="paragraph" w:styleId="ac">
    <w:name w:val="header"/>
    <w:basedOn w:val="a"/>
    <w:link w:val="ad"/>
    <w:rsid w:val="003D0E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0E6E"/>
  </w:style>
  <w:style w:type="paragraph" w:styleId="ae">
    <w:name w:val="footer"/>
    <w:basedOn w:val="a"/>
    <w:link w:val="af"/>
    <w:rsid w:val="003D0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3D0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DeepTown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+__+</dc:creator>
  <cp:lastModifiedBy>Админ</cp:lastModifiedBy>
  <cp:revision>12</cp:revision>
  <cp:lastPrinted>2015-05-29T05:22:00Z</cp:lastPrinted>
  <dcterms:created xsi:type="dcterms:W3CDTF">2025-04-07T08:46:00Z</dcterms:created>
  <dcterms:modified xsi:type="dcterms:W3CDTF">2025-04-08T07:14:00Z</dcterms:modified>
</cp:coreProperties>
</file>