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1" w:rsidRPr="006A7627" w:rsidRDefault="00886411" w:rsidP="00655A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6411" w:rsidRPr="00936A8D" w:rsidRDefault="00886411" w:rsidP="00936A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36A8D">
        <w:rPr>
          <w:rFonts w:ascii="Times New Roman" w:hAnsi="Times New Roman"/>
          <w:b/>
          <w:sz w:val="28"/>
          <w:szCs w:val="28"/>
        </w:rPr>
        <w:t>ИВАНОВСКАЯ ОБЛАСТЬ</w:t>
      </w:r>
      <w:r w:rsidRPr="00936A8D">
        <w:rPr>
          <w:rFonts w:ascii="Times New Roman" w:hAnsi="Times New Roman"/>
          <w:b/>
          <w:sz w:val="28"/>
          <w:szCs w:val="28"/>
        </w:rPr>
        <w:br/>
        <w:t>ЛУХСКИЙ МУНИЦИПАЛЬНЫЙ РАЙОН</w:t>
      </w:r>
    </w:p>
    <w:p w:rsidR="00886411" w:rsidRPr="00936A8D" w:rsidRDefault="00886411" w:rsidP="00936A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36A8D">
        <w:rPr>
          <w:rFonts w:ascii="Times New Roman" w:hAnsi="Times New Roman"/>
          <w:b/>
          <w:sz w:val="28"/>
          <w:szCs w:val="28"/>
        </w:rPr>
        <w:t>АДМИНИСТРАЦИЯ БЛАГОВЕЩЕНСКОГО СЕЛЬСКОГО ПОСЕЛЕНИЯ</w:t>
      </w:r>
    </w:p>
    <w:p w:rsidR="00886411" w:rsidRPr="00936A8D" w:rsidRDefault="00886411" w:rsidP="00936A8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6411" w:rsidRPr="00936A8D" w:rsidRDefault="00886411" w:rsidP="00936A8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6A8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86411" w:rsidRPr="00936A8D" w:rsidRDefault="00886411" w:rsidP="00936A8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6411" w:rsidRPr="00936A8D" w:rsidRDefault="008708FA" w:rsidP="00936A8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6A8D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886411" w:rsidRPr="00936A8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A25F5" w:rsidRPr="00936A8D">
        <w:rPr>
          <w:rFonts w:ascii="Times New Roman" w:hAnsi="Times New Roman"/>
          <w:b/>
          <w:sz w:val="28"/>
          <w:szCs w:val="28"/>
          <w:lang w:eastAsia="ru-RU"/>
        </w:rPr>
        <w:t>05</w:t>
      </w:r>
      <w:r w:rsidR="00886411" w:rsidRPr="00936A8D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AA25F5" w:rsidRPr="00936A8D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886411" w:rsidRPr="00936A8D">
        <w:rPr>
          <w:rFonts w:ascii="Times New Roman" w:hAnsi="Times New Roman"/>
          <w:b/>
          <w:sz w:val="28"/>
          <w:szCs w:val="28"/>
          <w:lang w:eastAsia="ru-RU"/>
        </w:rPr>
        <w:t xml:space="preserve"> 2013г.                                                                      №</w:t>
      </w:r>
      <w:r w:rsidR="00AA25F5" w:rsidRPr="00936A8D">
        <w:rPr>
          <w:rFonts w:ascii="Times New Roman" w:hAnsi="Times New Roman"/>
          <w:b/>
          <w:sz w:val="28"/>
          <w:szCs w:val="28"/>
          <w:lang w:eastAsia="ru-RU"/>
        </w:rPr>
        <w:t>82</w:t>
      </w:r>
    </w:p>
    <w:p w:rsidR="00886411" w:rsidRPr="00936A8D" w:rsidRDefault="00886411" w:rsidP="00936A8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6411" w:rsidRPr="00936A8D" w:rsidRDefault="00886411" w:rsidP="00936A8D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6A8D">
        <w:rPr>
          <w:rFonts w:ascii="Times New Roman" w:hAnsi="Times New Roman"/>
          <w:b/>
          <w:sz w:val="28"/>
          <w:szCs w:val="28"/>
        </w:rPr>
        <w:t xml:space="preserve">Об  утверждении муниципальной программы Благовещенского сельского поселения </w:t>
      </w:r>
      <w:r w:rsidR="00F15E4F" w:rsidRPr="00936A8D">
        <w:rPr>
          <w:rFonts w:ascii="Times New Roman" w:hAnsi="Times New Roman"/>
          <w:b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="00F15E4F" w:rsidRPr="00936A8D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  <w:r w:rsidR="00F15E4F" w:rsidRPr="00936A8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316AC" w:rsidRPr="00936A8D" w:rsidRDefault="006316AC" w:rsidP="00936A8D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A8D">
        <w:rPr>
          <w:rFonts w:ascii="Times New Roman" w:hAnsi="Times New Roman"/>
          <w:color w:val="000000"/>
          <w:sz w:val="28"/>
          <w:szCs w:val="28"/>
        </w:rPr>
        <w:t>(</w:t>
      </w:r>
      <w:r w:rsidRPr="00936A8D">
        <w:rPr>
          <w:rFonts w:ascii="Times New Roman" w:hAnsi="Times New Roman"/>
          <w:bCs/>
          <w:color w:val="000000"/>
          <w:sz w:val="28"/>
          <w:szCs w:val="28"/>
        </w:rPr>
        <w:t>в редакции постановлений от 13.10.2014 №72;от 10.11.2014 №80;от 26.10.2015 №88;от 25.11.2015 №95;от 30.12.2015 №109;от 29.06.2016 №45а</w:t>
      </w:r>
      <w:proofErr w:type="gramStart"/>
      <w:r w:rsidRPr="00936A8D">
        <w:rPr>
          <w:rFonts w:ascii="Times New Roman" w:hAnsi="Times New Roman"/>
          <w:bCs/>
          <w:color w:val="000000"/>
          <w:sz w:val="28"/>
          <w:szCs w:val="28"/>
        </w:rPr>
        <w:t>;о</w:t>
      </w:r>
      <w:proofErr w:type="gramEnd"/>
      <w:r w:rsidRPr="00936A8D">
        <w:rPr>
          <w:rFonts w:ascii="Times New Roman" w:hAnsi="Times New Roman"/>
          <w:bCs/>
          <w:color w:val="000000"/>
          <w:sz w:val="28"/>
          <w:szCs w:val="28"/>
        </w:rPr>
        <w:t>т 22.11.1016 №87;от 22.112016 №94;от 05.12.2016 №99;от 07.11.2017 №92;от 25.12.2017 №107;от 20.04.2018 №23;22.10.2018 №58;от 24.12.2018 №73;от 08.04.2019 №19;от 21.10.2019 №50;</w:t>
      </w:r>
      <w:proofErr w:type="gramStart"/>
      <w:r w:rsidRPr="00936A8D">
        <w:rPr>
          <w:rFonts w:ascii="Times New Roman" w:hAnsi="Times New Roman"/>
          <w:bCs/>
          <w:color w:val="000000"/>
          <w:sz w:val="28"/>
          <w:szCs w:val="28"/>
        </w:rPr>
        <w:t>от 24.12.2019 №63;от 28.10.2020 №53;от 24.11.2020 №66;от 08.12.2020 №73;от 22.12.2020 №79;от 18.03.2021 №29;от 03.11.2021 №53;от 27.12.2021 №72;от 07.02.2022 №12;от 24.03.2022 №19;от 29.11.2022 №86;от 27.12.2022 №93;от 27.02.2023 №14;от 31.02.2023 №15;от 03.07.2023 №42;от 09.10.2023 №58;от 01.11.2023№66;</w:t>
      </w:r>
      <w:proofErr w:type="gramEnd"/>
      <w:r w:rsidRPr="00936A8D">
        <w:rPr>
          <w:rFonts w:ascii="Times New Roman" w:hAnsi="Times New Roman"/>
          <w:bCs/>
          <w:color w:val="000000"/>
          <w:sz w:val="28"/>
          <w:szCs w:val="28"/>
        </w:rPr>
        <w:t>от 18.12.2023 №108;от 28.12.2023 №117;от 29.03.2024 №36;от 16.07.2024 №58;от 14.10.2024 №88;от 12.11.2024 №111;от 20.12.2024 №140)</w:t>
      </w:r>
    </w:p>
    <w:p w:rsidR="00886411" w:rsidRPr="00936A8D" w:rsidRDefault="00886411" w:rsidP="00936A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36A8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179 Бюджетног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о кодекса Российской Федерации, 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>.2013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  <w:r w:rsidR="000C3DAF" w:rsidRPr="00936A8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программ 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от 0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>.11.2013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№ 78 «Об утверждении перечня программ и подпрограмм 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6F70D1" w:rsidRPr="00936A8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="006F70D1" w:rsidRPr="00936A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6A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</w:t>
      </w:r>
      <w:r w:rsidR="00D868E0" w:rsidRPr="00936A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36A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ВЛЯЕТ:</w:t>
      </w:r>
      <w:proofErr w:type="gramEnd"/>
    </w:p>
    <w:p w:rsidR="00886411" w:rsidRPr="00936A8D" w:rsidRDefault="006316AC" w:rsidP="00936A8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      </w:t>
      </w:r>
      <w:r w:rsidR="00886411" w:rsidRPr="00936A8D">
        <w:rPr>
          <w:rFonts w:ascii="Times New Roman" w:hAnsi="Times New Roman"/>
          <w:sz w:val="28"/>
          <w:szCs w:val="28"/>
        </w:rPr>
        <w:t xml:space="preserve">1. Утвердить муниципальную программу Благовещенского сельского поселения </w:t>
      </w:r>
      <w:r w:rsidR="00F15E4F" w:rsidRPr="00936A8D">
        <w:rPr>
          <w:rFonts w:ascii="Times New Roman" w:hAnsi="Times New Roman"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="00F15E4F" w:rsidRPr="00936A8D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F15E4F" w:rsidRPr="00936A8D">
        <w:rPr>
          <w:rFonts w:ascii="Times New Roman" w:hAnsi="Times New Roman"/>
          <w:color w:val="000000"/>
          <w:sz w:val="28"/>
          <w:szCs w:val="28"/>
        </w:rPr>
        <w:t>»</w:t>
      </w:r>
      <w:r w:rsidR="00886411" w:rsidRPr="00936A8D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886411" w:rsidRPr="00936A8D" w:rsidRDefault="006316AC" w:rsidP="00936A8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      </w:t>
      </w:r>
      <w:r w:rsidR="00886411" w:rsidRPr="00936A8D">
        <w:rPr>
          <w:rFonts w:ascii="Times New Roman" w:hAnsi="Times New Roman"/>
          <w:sz w:val="28"/>
          <w:szCs w:val="28"/>
        </w:rPr>
        <w:t xml:space="preserve">2. Установить, что финансирование мероприятий муниципальной Программы </w:t>
      </w:r>
      <w:r w:rsidR="00F15E4F" w:rsidRPr="00936A8D">
        <w:rPr>
          <w:rFonts w:ascii="Times New Roman" w:hAnsi="Times New Roman"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="00F15E4F" w:rsidRPr="00936A8D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F15E4F" w:rsidRPr="00936A8D">
        <w:rPr>
          <w:rFonts w:ascii="Times New Roman" w:hAnsi="Times New Roman"/>
          <w:color w:val="000000"/>
          <w:sz w:val="28"/>
          <w:szCs w:val="28"/>
        </w:rPr>
        <w:t>»</w:t>
      </w:r>
      <w:r w:rsidR="00F15E4F" w:rsidRPr="00936A8D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="00886411" w:rsidRPr="00936A8D">
        <w:rPr>
          <w:rFonts w:ascii="Times New Roman" w:hAnsi="Times New Roman"/>
          <w:sz w:val="28"/>
          <w:szCs w:val="28"/>
        </w:rPr>
        <w:t>далее Программа) осуществляется за счет средств бюджета Благовещенского сельского поселения.</w:t>
      </w:r>
    </w:p>
    <w:p w:rsidR="00886411" w:rsidRPr="00936A8D" w:rsidRDefault="006316AC" w:rsidP="00936A8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     </w:t>
      </w:r>
      <w:r w:rsidR="00886411" w:rsidRPr="00936A8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официальном издании «Вестник администрации Благовещенского сельского поселения» и распространяется на правоотношения, возникшие при составлении бюджета Благовещенского сельского поселения, начиная с формирования бюджета Благовещенского сельского поселения на 2014 год и плановый период 2015-2016 годов.</w:t>
      </w:r>
    </w:p>
    <w:p w:rsidR="00886411" w:rsidRPr="00936A8D" w:rsidRDefault="006316AC" w:rsidP="00936A8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    </w:t>
      </w:r>
      <w:r w:rsidR="00886411" w:rsidRPr="00936A8D">
        <w:rPr>
          <w:rFonts w:ascii="Times New Roman" w:hAnsi="Times New Roman"/>
          <w:sz w:val="28"/>
          <w:szCs w:val="28"/>
        </w:rPr>
        <w:t>4.Контроль над выполнением настоящего постановления оставляю за собой.</w:t>
      </w:r>
    </w:p>
    <w:p w:rsidR="00886411" w:rsidRPr="00936A8D" w:rsidRDefault="00886411" w:rsidP="00936A8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411" w:rsidRPr="00936A8D" w:rsidRDefault="00886411" w:rsidP="00936A8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A8D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886411" w:rsidRPr="00936A8D" w:rsidRDefault="00886411" w:rsidP="00936A8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A8D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Pr="00936A8D">
        <w:rPr>
          <w:rFonts w:ascii="Times New Roman" w:hAnsi="Times New Roman"/>
          <w:sz w:val="28"/>
          <w:szCs w:val="28"/>
          <w:lang w:eastAsia="ru-RU"/>
        </w:rPr>
        <w:t>:                                       Куликова Г.А.</w:t>
      </w:r>
    </w:p>
    <w:p w:rsidR="00886411" w:rsidRPr="006316AC" w:rsidRDefault="00886411" w:rsidP="006316A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411" w:rsidRPr="006316AC" w:rsidRDefault="00886411" w:rsidP="006316A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411" w:rsidRPr="006316AC" w:rsidRDefault="00886411" w:rsidP="006316A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411" w:rsidRPr="006316AC" w:rsidRDefault="00886411" w:rsidP="006316A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411" w:rsidRPr="006316AC" w:rsidRDefault="00886411" w:rsidP="006316A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411" w:rsidRPr="006316AC" w:rsidRDefault="00886411" w:rsidP="006316A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411" w:rsidRPr="006316AC" w:rsidRDefault="00886411" w:rsidP="006316A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F72631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2A7D3A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886411" w:rsidRPr="00F15E4F" w:rsidRDefault="00F15E4F" w:rsidP="00F15E4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F15E4F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«Развитие автомобильных дорог общего пользования местного значения </w:t>
      </w:r>
      <w:r w:rsidRPr="00F15E4F">
        <w:rPr>
          <w:rFonts w:ascii="Times New Roman" w:hAnsi="Times New Roman" w:cs="Times New Roman"/>
          <w:b/>
          <w:bCs/>
          <w:sz w:val="56"/>
          <w:szCs w:val="56"/>
        </w:rPr>
        <w:t>Благовещенского сельского поселения</w:t>
      </w:r>
      <w:r w:rsidRPr="00F15E4F">
        <w:rPr>
          <w:rFonts w:ascii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Pr="00936A8D" w:rsidRDefault="00B15B46" w:rsidP="00B15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с. Благовещенье</w:t>
      </w: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F2571F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F2571F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4822" w:rsidRPr="00936A8D" w:rsidRDefault="00F04822" w:rsidP="0093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к Постановлению </w:t>
      </w:r>
    </w:p>
    <w:p w:rsidR="00F04822" w:rsidRPr="00936A8D" w:rsidRDefault="00F04822" w:rsidP="0093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936A8D">
        <w:rPr>
          <w:rFonts w:ascii="Times New Roman" w:hAnsi="Times New Roman" w:cs="Times New Roman"/>
          <w:sz w:val="28"/>
          <w:szCs w:val="28"/>
        </w:rPr>
        <w:t>Благовещенского</w:t>
      </w:r>
      <w:proofErr w:type="gramEnd"/>
      <w:r w:rsidRPr="00936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822" w:rsidRPr="00936A8D" w:rsidRDefault="00F04822" w:rsidP="0093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от  20.12.2024 г. №140</w:t>
      </w:r>
    </w:p>
    <w:p w:rsidR="00F04822" w:rsidRPr="00936A8D" w:rsidRDefault="00F04822" w:rsidP="0093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A8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F04822" w:rsidRPr="00936A8D" w:rsidRDefault="00F04822" w:rsidP="00936A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6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936A8D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936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04822" w:rsidRPr="00936A8D" w:rsidRDefault="00F04822" w:rsidP="00936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F04822" w:rsidRPr="00936A8D" w:rsidRDefault="00F04822" w:rsidP="00936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936A8D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04822" w:rsidRPr="00936A8D" w:rsidRDefault="00F04822" w:rsidP="00936A8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936A8D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936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04822" w:rsidRPr="00936A8D" w:rsidTr="00936A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«Развитие автомобильных дорог общего пользования местного значения </w:t>
            </w: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Благовещенского сельского поселения</w:t>
            </w:r>
            <w:r w:rsidRPr="00936A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 xml:space="preserve">  (далее – Программа)</w:t>
            </w:r>
          </w:p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2019-2027 г.г.</w:t>
            </w:r>
          </w:p>
        </w:tc>
      </w:tr>
      <w:tr w:rsidR="00F04822" w:rsidRPr="00936A8D" w:rsidTr="00936A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F04822" w:rsidRPr="00936A8D" w:rsidTr="00936A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Благовещенского сельского поселения </w:t>
            </w:r>
          </w:p>
        </w:tc>
      </w:tr>
      <w:tr w:rsidR="00F04822" w:rsidRPr="00936A8D" w:rsidTr="00936A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1.Создание условий для организации транспортного обслуживания населения</w:t>
            </w:r>
          </w:p>
          <w:p w:rsidR="00F04822" w:rsidRPr="00936A8D" w:rsidRDefault="00F04822" w:rsidP="00936A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36A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и ремонт автомобильных дорог Благовещенского сельского поселения 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</w:tc>
      </w:tr>
      <w:tr w:rsidR="00F04822" w:rsidRPr="00936A8D" w:rsidTr="00936A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доступными и качественными круглогодичными услугами транспорта</w:t>
            </w:r>
          </w:p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Достижение требуемого технического и эксплуатационного состояния дорог местного значения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Благовещенского сельского поселения </w:t>
            </w:r>
          </w:p>
        </w:tc>
      </w:tr>
      <w:tr w:rsidR="00F04822" w:rsidRPr="00936A8D" w:rsidTr="00936A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 – 514911,00 руб.,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2020 год  – 528366,00 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619827,10 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1329263,00 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1181852,00 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2024 год – 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 xml:space="preserve">2462440,00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2025 год -869489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 xml:space="preserve">869489,00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2027 год – 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 xml:space="preserve">869489,00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- местный бюджет: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2020 год  –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2027год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бюджет района: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 – 514911,00 руб.,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2020 год  – 528366,00 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619827,10 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1329263,00 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1181852,00 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>2462440,00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2025 год - 869489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 xml:space="preserve">869489,00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2027 год – 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 xml:space="preserve">869489,00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</w:tc>
      </w:tr>
    </w:tbl>
    <w:p w:rsidR="00F04822" w:rsidRPr="00936A8D" w:rsidRDefault="00F04822" w:rsidP="00936A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2. Анализ текущей ситуации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936A8D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04822" w:rsidRPr="00936A8D" w:rsidRDefault="00F04822" w:rsidP="00936A8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6A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936A8D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936A8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04822" w:rsidRPr="00936A8D" w:rsidRDefault="00F04822" w:rsidP="00936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- автомобильные дороги представляют собой материально ёмкие, трудоемкие </w:t>
      </w:r>
      <w:r w:rsidRPr="00936A8D">
        <w:rPr>
          <w:rFonts w:ascii="Times New Roman" w:hAnsi="Times New Roman"/>
          <w:sz w:val="28"/>
          <w:szCs w:val="28"/>
        </w:rPr>
        <w:lastRenderedPageBreak/>
        <w:t>линейные сооружения, содержание которых требует больших финансовых затрат;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В целом улучшение дорожных условий приводит: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сокращению времени на перевозки грузов и пассажиров (за счет увеличения скорости движения);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повышению спроса на услуги дорожного сервиса;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повышению транспортной доступности;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сокращению числа дорожно-транспортных происшествий;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улучшению экологической ситуации (за счет роста скорости движения, уменьшения расхода ГСМ).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 муниципального сообщения.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финансированием  их регионального бюджета. В условиях ограниченности инвестиционных </w:t>
      </w:r>
      <w:r w:rsidRPr="00936A8D">
        <w:rPr>
          <w:rFonts w:ascii="Times New Roman" w:hAnsi="Times New Roman"/>
          <w:sz w:val="28"/>
          <w:szCs w:val="28"/>
        </w:rPr>
        <w:lastRenderedPageBreak/>
        <w:t>ресурсов  это привело к  уменьшению транспортного обслуживания населения на маршрутах внутри муниципального сообщения.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Развитие экономики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04822" w:rsidRPr="00936A8D" w:rsidRDefault="00F04822" w:rsidP="00936A8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Указанные проблемы обуславливают необходимость решения их программными методами.</w:t>
      </w:r>
    </w:p>
    <w:p w:rsidR="00F04822" w:rsidRPr="00936A8D" w:rsidRDefault="00F04822" w:rsidP="00936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3.Цель и ожидаемые результаты 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Целями Программы являются: 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обеспечение круглогодичного автотранспортного сообщения с населенными пунктами;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снижение отрицательного воздействия дорожно-транспортного комплекса на окружающую среду;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</w:p>
    <w:p w:rsidR="00F04822" w:rsidRPr="00936A8D" w:rsidRDefault="00F04822" w:rsidP="00936A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47"/>
        <w:gridCol w:w="751"/>
        <w:gridCol w:w="948"/>
        <w:gridCol w:w="1103"/>
        <w:gridCol w:w="776"/>
        <w:gridCol w:w="824"/>
        <w:gridCol w:w="994"/>
        <w:gridCol w:w="911"/>
      </w:tblGrid>
      <w:tr w:rsidR="00F04822" w:rsidRPr="00936A8D" w:rsidTr="00936A8D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индикатора</w:t>
            </w:r>
          </w:p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(показателя)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</w:t>
            </w:r>
            <w:proofErr w:type="spellEnd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F04822" w:rsidRPr="00936A8D" w:rsidTr="00936A8D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2000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2150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2300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2350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2380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4822" w:rsidRPr="00936A8D" w:rsidTr="00936A8D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протяженности     </w:t>
            </w:r>
            <w:r w:rsidRPr="00936A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04822" w:rsidRPr="00936A8D" w:rsidTr="00936A8D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F04822" w:rsidRPr="00936A8D" w:rsidRDefault="00F04822" w:rsidP="00936A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97"/>
        <w:gridCol w:w="1546"/>
        <w:gridCol w:w="1546"/>
        <w:gridCol w:w="1406"/>
        <w:gridCol w:w="1398"/>
        <w:gridCol w:w="8"/>
        <w:gridCol w:w="1406"/>
      </w:tblGrid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1181852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2462440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869489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689538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689538,00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1181852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2462440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869489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689538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689538,00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1181852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2462440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869489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689538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689538,00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транспортного обслуживания населения</w:t>
            </w:r>
            <w:r w:rsidRPr="00936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385800,00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575230,00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632753,00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632753,00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632753,00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385800,00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575230,00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632753,00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632753,00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632753,00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936A8D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 ремонт автомобильных дорог Благовещенского сельского поселения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796052,00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1887210,00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236736,00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236736,00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236736,00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796052,00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1887210,00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236736,00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236736,00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236736,00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822" w:rsidRPr="00936A8D" w:rsidRDefault="00F04822" w:rsidP="00936A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Приложение 1 к муниципальной программе</w:t>
      </w: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Благовещенского сельского поселения </w:t>
      </w: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автомобильных дорог общего </w:t>
      </w: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пользования местного значения</w:t>
      </w: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Благовещенского сельского поселения» </w:t>
      </w: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36A8D">
        <w:rPr>
          <w:rFonts w:ascii="Times New Roman" w:hAnsi="Times New Roman" w:cs="Times New Roman"/>
          <w:sz w:val="28"/>
          <w:szCs w:val="28"/>
        </w:rPr>
        <w:t>Создание условий для организации транспортного обслуживания населения</w:t>
      </w:r>
      <w:r w:rsidRPr="00936A8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04822" w:rsidRPr="00936A8D" w:rsidTr="00936A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F04822" w:rsidRPr="00936A8D" w:rsidTr="00936A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транспортного обслуживания населения</w:t>
            </w:r>
          </w:p>
        </w:tc>
      </w:tr>
      <w:tr w:rsidR="00F04822" w:rsidRPr="00936A8D" w:rsidTr="00936A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2019-2025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F04822" w:rsidRPr="00936A8D" w:rsidTr="00936A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Благовещенского сельского поселения </w:t>
            </w:r>
          </w:p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Pro-T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- обеспечение населения доступными и качественными круглогодичными услугами транспорта</w:t>
            </w:r>
          </w:p>
        </w:tc>
      </w:tr>
      <w:tr w:rsidR="00F04822" w:rsidRPr="00936A8D" w:rsidTr="00936A8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 – 216000,00 руб.,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2020 год  – 159462,00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189000,00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352600,00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385800,00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575230,00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2025 год –632753,00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2026 год –632753,00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2027 год –632753,00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- местный бюджет: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2020 год  –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2024 год-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2025 год-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2026 год-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2027 год-</w:t>
            </w:r>
          </w:p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бюджет района: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 – 216000,00 руб.,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2020 год  – 159462,00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189000,00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352600,00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385800,00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575230,00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2025 год –632753,00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2026 год –632753,00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2026 год –632753,00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2. Краткая  характеристика сферы реализации подпрограммы.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pStyle w:val="Pro-T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Pr="00936A8D">
        <w:rPr>
          <w:rFonts w:ascii="Times New Roman" w:hAnsi="Times New Roman"/>
          <w:color w:val="000000"/>
          <w:sz w:val="28"/>
          <w:szCs w:val="28"/>
        </w:rPr>
        <w:t>«</w:t>
      </w:r>
      <w:r w:rsidRPr="00936A8D">
        <w:rPr>
          <w:rFonts w:ascii="Times New Roman" w:hAnsi="Times New Roman"/>
          <w:sz w:val="28"/>
          <w:szCs w:val="28"/>
        </w:rPr>
        <w:t>Создание условий для организации транспортного обслуживания населения</w:t>
      </w:r>
      <w:r w:rsidRPr="00936A8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36A8D">
        <w:rPr>
          <w:rFonts w:ascii="Times New Roman" w:hAnsi="Times New Roman"/>
          <w:sz w:val="28"/>
          <w:szCs w:val="28"/>
        </w:rPr>
        <w:t xml:space="preserve">предусматриваются бюджетные ассигнования на возмещение расходов транспортным компаниям связанных с </w:t>
      </w:r>
      <w:r w:rsidRPr="00936A8D">
        <w:rPr>
          <w:rFonts w:ascii="Times New Roman" w:hAnsi="Times New Roman"/>
          <w:sz w:val="28"/>
          <w:szCs w:val="28"/>
        </w:rPr>
        <w:lastRenderedPageBreak/>
        <w:t>осуществлением транспортного обслуживания населения Благовещенского сельского поселения, в том числе:</w:t>
      </w:r>
    </w:p>
    <w:p w:rsidR="00F04822" w:rsidRPr="00936A8D" w:rsidRDefault="00F04822" w:rsidP="00936A8D">
      <w:pPr>
        <w:pStyle w:val="Pro-Gramma"/>
        <w:spacing w:line="240" w:lineRule="auto"/>
        <w:ind w:left="0"/>
        <w:rPr>
          <w:sz w:val="28"/>
          <w:szCs w:val="28"/>
        </w:rPr>
      </w:pPr>
      <w:r w:rsidRPr="00936A8D">
        <w:rPr>
          <w:rStyle w:val="ConsPlusCell0"/>
          <w:sz w:val="28"/>
          <w:szCs w:val="28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936A8D">
        <w:rPr>
          <w:sz w:val="28"/>
          <w:szCs w:val="28"/>
        </w:rPr>
        <w:t>.</w:t>
      </w:r>
    </w:p>
    <w:p w:rsidR="00F04822" w:rsidRPr="00936A8D" w:rsidRDefault="00F04822" w:rsidP="00936A8D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04822" w:rsidRPr="00936A8D" w:rsidRDefault="00F04822" w:rsidP="00936A8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F04822" w:rsidRPr="00936A8D" w:rsidRDefault="00F04822" w:rsidP="00936A8D">
      <w:pPr>
        <w:pStyle w:val="ab"/>
        <w:ind w:left="0" w:firstLine="709"/>
        <w:jc w:val="both"/>
        <w:rPr>
          <w:sz w:val="28"/>
          <w:szCs w:val="28"/>
        </w:rPr>
      </w:pPr>
      <w:r w:rsidRPr="00936A8D">
        <w:rPr>
          <w:sz w:val="28"/>
          <w:szCs w:val="28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F04822" w:rsidRPr="00936A8D" w:rsidRDefault="00F04822" w:rsidP="00936A8D">
      <w:pPr>
        <w:pStyle w:val="ab"/>
        <w:ind w:left="0" w:firstLine="709"/>
        <w:jc w:val="both"/>
        <w:rPr>
          <w:sz w:val="28"/>
          <w:szCs w:val="28"/>
        </w:rPr>
      </w:pPr>
      <w:r w:rsidRPr="00936A8D">
        <w:rPr>
          <w:sz w:val="28"/>
          <w:szCs w:val="28"/>
        </w:rPr>
        <w:t>В рамках достижения цели необходимо обеспечить решение следующей задачи:</w:t>
      </w:r>
    </w:p>
    <w:p w:rsidR="00F04822" w:rsidRPr="00936A8D" w:rsidRDefault="00F04822" w:rsidP="00936A8D">
      <w:pPr>
        <w:pStyle w:val="ab"/>
        <w:ind w:left="0" w:firstLine="709"/>
        <w:jc w:val="both"/>
        <w:rPr>
          <w:color w:val="000000"/>
          <w:sz w:val="28"/>
          <w:szCs w:val="28"/>
        </w:rPr>
      </w:pPr>
      <w:r w:rsidRPr="00936A8D">
        <w:rPr>
          <w:sz w:val="28"/>
          <w:szCs w:val="28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936A8D">
        <w:rPr>
          <w:color w:val="000000"/>
          <w:sz w:val="28"/>
          <w:szCs w:val="28"/>
        </w:rPr>
        <w:t xml:space="preserve">. </w:t>
      </w:r>
    </w:p>
    <w:p w:rsidR="00F04822" w:rsidRPr="00936A8D" w:rsidRDefault="00F04822" w:rsidP="00936A8D">
      <w:pPr>
        <w:pStyle w:val="ab"/>
        <w:ind w:left="0" w:firstLine="709"/>
        <w:jc w:val="both"/>
        <w:rPr>
          <w:sz w:val="28"/>
          <w:szCs w:val="28"/>
        </w:rPr>
      </w:pPr>
      <w:r w:rsidRPr="00936A8D">
        <w:rPr>
          <w:sz w:val="28"/>
          <w:szCs w:val="28"/>
        </w:rPr>
        <w:t>Для оценки степени решения задач предлагаются следующие показатели:</w:t>
      </w:r>
    </w:p>
    <w:p w:rsidR="00F04822" w:rsidRPr="00936A8D" w:rsidRDefault="00F04822" w:rsidP="00936A8D">
      <w:pPr>
        <w:numPr>
          <w:ilvl w:val="0"/>
          <w:numId w:val="14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8D">
        <w:rPr>
          <w:rFonts w:ascii="Times New Roman" w:hAnsi="Times New Roman" w:cs="Times New Roman"/>
          <w:bCs/>
          <w:sz w:val="28"/>
          <w:szCs w:val="28"/>
        </w:rPr>
        <w:t>сохранение транспортной маршрутной сети межселенного сообщения;</w:t>
      </w:r>
    </w:p>
    <w:p w:rsidR="00F04822" w:rsidRPr="00936A8D" w:rsidRDefault="00F04822" w:rsidP="00936A8D">
      <w:pPr>
        <w:numPr>
          <w:ilvl w:val="0"/>
          <w:numId w:val="14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8D">
        <w:rPr>
          <w:rFonts w:ascii="Times New Roman" w:hAnsi="Times New Roman" w:cs="Times New Roman"/>
          <w:bCs/>
          <w:sz w:val="28"/>
          <w:szCs w:val="28"/>
        </w:rPr>
        <w:t>сохранение пассажирооборота;</w:t>
      </w:r>
    </w:p>
    <w:p w:rsidR="00F04822" w:rsidRPr="00936A8D" w:rsidRDefault="00F04822" w:rsidP="00936A8D">
      <w:pPr>
        <w:numPr>
          <w:ilvl w:val="0"/>
          <w:numId w:val="14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8D">
        <w:rPr>
          <w:rFonts w:ascii="Times New Roman" w:hAnsi="Times New Roman" w:cs="Times New Roman"/>
          <w:bCs/>
          <w:sz w:val="28"/>
          <w:szCs w:val="28"/>
        </w:rPr>
        <w:t>выполнение планового количества рейсов.</w:t>
      </w:r>
    </w:p>
    <w:p w:rsidR="00F04822" w:rsidRPr="00936A8D" w:rsidRDefault="00F04822" w:rsidP="00936A8D">
      <w:pPr>
        <w:pStyle w:val="ab"/>
        <w:ind w:left="0" w:firstLine="709"/>
        <w:jc w:val="both"/>
        <w:rPr>
          <w:sz w:val="28"/>
          <w:szCs w:val="28"/>
        </w:rPr>
      </w:pPr>
      <w:r w:rsidRPr="00936A8D">
        <w:rPr>
          <w:sz w:val="28"/>
          <w:szCs w:val="28"/>
        </w:rPr>
        <w:t>Конечные результаты реализации Программы:</w:t>
      </w:r>
    </w:p>
    <w:p w:rsidR="00F04822" w:rsidRPr="00936A8D" w:rsidRDefault="00F04822" w:rsidP="00936A8D">
      <w:pPr>
        <w:numPr>
          <w:ilvl w:val="0"/>
          <w:numId w:val="14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bCs/>
          <w:sz w:val="28"/>
          <w:szCs w:val="28"/>
        </w:rPr>
        <w:t>сохранение транспортной маршрутной сети</w:t>
      </w:r>
      <w:r w:rsidRPr="00936A8D">
        <w:rPr>
          <w:rFonts w:ascii="Times New Roman" w:hAnsi="Times New Roman" w:cs="Times New Roman"/>
          <w:sz w:val="28"/>
          <w:szCs w:val="28"/>
        </w:rPr>
        <w:t>;</w:t>
      </w:r>
    </w:p>
    <w:p w:rsidR="00F04822" w:rsidRPr="00936A8D" w:rsidRDefault="00F04822" w:rsidP="00936A8D">
      <w:pPr>
        <w:numPr>
          <w:ilvl w:val="0"/>
          <w:numId w:val="14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сохранение пассажирооборота на уровне 2022 года;</w:t>
      </w:r>
    </w:p>
    <w:p w:rsidR="00F04822" w:rsidRPr="00936A8D" w:rsidRDefault="00F04822" w:rsidP="00936A8D">
      <w:pPr>
        <w:numPr>
          <w:ilvl w:val="0"/>
          <w:numId w:val="14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выполнение планового количества рейсов – не менее 90 % </w:t>
      </w:r>
      <w:proofErr w:type="gramStart"/>
      <w:r w:rsidRPr="00936A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6A8D">
        <w:rPr>
          <w:rFonts w:ascii="Times New Roman" w:hAnsi="Times New Roman" w:cs="Times New Roman"/>
          <w:sz w:val="28"/>
          <w:szCs w:val="28"/>
        </w:rPr>
        <w:t xml:space="preserve"> запланированного.</w:t>
      </w:r>
    </w:p>
    <w:p w:rsidR="00F04822" w:rsidRPr="00936A8D" w:rsidRDefault="00F04822" w:rsidP="00936A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4822" w:rsidRPr="00936A8D" w:rsidRDefault="00F04822" w:rsidP="00936A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04822" w:rsidRPr="00936A8D" w:rsidTr="0093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Подпрограммы, основное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04822" w:rsidRPr="00936A8D" w:rsidTr="0093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04822" w:rsidRPr="00936A8D" w:rsidTr="0093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Подпрограмма: </w:t>
            </w:r>
            <w:r w:rsidRPr="00936A8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транспортного обслуживания населения</w:t>
            </w:r>
            <w:r w:rsidRPr="00936A8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</w:t>
            </w:r>
          </w:p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Увеличение процента населения охваченных автобусными пассажирскими перевозками на 2%.Увеличение количества перевезенных пассажиров в год</w:t>
            </w:r>
            <w:proofErr w:type="gramStart"/>
            <w:r w:rsidRPr="00936A8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04822" w:rsidRPr="00936A8D" w:rsidTr="00936A8D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</w:t>
            </w:r>
          </w:p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Увеличение процента населения охваченных автобусными пассажирскими перевозками на 2%. Увеличение количества перевезенных пассажиров в год.</w:t>
            </w:r>
          </w:p>
        </w:tc>
      </w:tr>
    </w:tbl>
    <w:p w:rsidR="00F04822" w:rsidRPr="00936A8D" w:rsidRDefault="00F04822" w:rsidP="00936A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p w:rsidR="00F04822" w:rsidRPr="00936A8D" w:rsidRDefault="00F04822" w:rsidP="00936A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17"/>
        <w:gridCol w:w="1422"/>
        <w:gridCol w:w="1422"/>
        <w:gridCol w:w="1410"/>
        <w:gridCol w:w="1410"/>
        <w:gridCol w:w="1410"/>
      </w:tblGrid>
      <w:tr w:rsidR="00F04822" w:rsidRPr="00936A8D" w:rsidTr="00936A8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F04822" w:rsidRPr="00936A8D" w:rsidTr="00936A8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sz w:val="28"/>
                <w:szCs w:val="28"/>
                <w:lang w:eastAsia="ru-RU"/>
              </w:rPr>
              <w:t>385800,00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sz w:val="28"/>
                <w:szCs w:val="28"/>
                <w:lang w:eastAsia="ru-RU"/>
              </w:rPr>
              <w:t>575230,00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632753</w:t>
            </w:r>
            <w:r w:rsidRPr="00936A8D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632753</w:t>
            </w:r>
            <w:r w:rsidRPr="00936A8D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632753</w:t>
            </w:r>
            <w:r w:rsidRPr="00936A8D">
              <w:rPr>
                <w:sz w:val="28"/>
                <w:szCs w:val="28"/>
                <w:lang w:eastAsia="ru-RU"/>
              </w:rPr>
              <w:t>,00</w:t>
            </w: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sz w:val="28"/>
                <w:szCs w:val="28"/>
                <w:lang w:eastAsia="ru-RU"/>
              </w:rPr>
              <w:t>385800,00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sz w:val="28"/>
                <w:szCs w:val="28"/>
                <w:lang w:eastAsia="ru-RU"/>
              </w:rPr>
              <w:t>575230,00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632753</w:t>
            </w:r>
            <w:r w:rsidRPr="00936A8D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632753</w:t>
            </w:r>
            <w:r w:rsidRPr="00936A8D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632753</w:t>
            </w:r>
            <w:r w:rsidRPr="00936A8D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F04822" w:rsidRPr="00936A8D" w:rsidTr="00936A8D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sz w:val="28"/>
                <w:szCs w:val="28"/>
                <w:lang w:eastAsia="ru-RU"/>
              </w:rPr>
              <w:t>385800,00</w:t>
            </w: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sz w:val="28"/>
                <w:szCs w:val="28"/>
                <w:lang w:eastAsia="ru-RU"/>
              </w:rPr>
              <w:t>575230,00</w:t>
            </w: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632753</w:t>
            </w:r>
            <w:r w:rsidRPr="00936A8D">
              <w:rPr>
                <w:sz w:val="28"/>
                <w:szCs w:val="28"/>
                <w:lang w:eastAsia="ru-RU"/>
              </w:rPr>
              <w:t>,00</w:t>
            </w:r>
          </w:p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632753</w:t>
            </w:r>
            <w:r w:rsidRPr="00936A8D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a7"/>
              <w:rPr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632753</w:t>
            </w:r>
            <w:r w:rsidRPr="00936A8D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F04822" w:rsidRPr="00936A8D" w:rsidTr="00936A8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822" w:rsidRPr="00936A8D" w:rsidRDefault="00F04822" w:rsidP="00936A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4822" w:rsidRPr="00936A8D" w:rsidRDefault="00F04822" w:rsidP="00936A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6. 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72"/>
        <w:gridCol w:w="15"/>
        <w:gridCol w:w="2862"/>
        <w:gridCol w:w="846"/>
        <w:gridCol w:w="776"/>
        <w:gridCol w:w="776"/>
        <w:gridCol w:w="801"/>
        <w:gridCol w:w="985"/>
        <w:gridCol w:w="1635"/>
      </w:tblGrid>
      <w:tr w:rsidR="00F04822" w:rsidRPr="00936A8D" w:rsidTr="00936A8D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</w:t>
            </w:r>
            <w:proofErr w:type="spellStart"/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изм</w:t>
            </w:r>
            <w:proofErr w:type="spellEnd"/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</w:t>
            </w:r>
          </w:p>
        </w:tc>
      </w:tr>
      <w:tr w:rsidR="00F04822" w:rsidRPr="00936A8D" w:rsidTr="00936A8D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</w:tr>
      <w:tr w:rsidR="00F04822" w:rsidRPr="00936A8D" w:rsidTr="00936A8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F04822" w:rsidRPr="00936A8D" w:rsidRDefault="00F04822" w:rsidP="00936A8D">
            <w:pPr>
              <w:spacing w:line="240" w:lineRule="auto"/>
              <w:ind w:left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F04822" w:rsidRPr="00936A8D" w:rsidRDefault="00F04822" w:rsidP="00936A8D">
            <w:pPr>
              <w:spacing w:line="240" w:lineRule="auto"/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2000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2150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2300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2350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Cs/>
                <w:sz w:val="28"/>
                <w:szCs w:val="28"/>
              </w:rPr>
              <w:t>2380</w:t>
            </w:r>
          </w:p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04822" w:rsidRPr="00936A8D" w:rsidRDefault="00F04822" w:rsidP="00936A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4822" w:rsidRPr="00936A8D" w:rsidRDefault="00F04822" w:rsidP="00936A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4822" w:rsidRPr="00936A8D" w:rsidRDefault="00F04822" w:rsidP="00936A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 к муниципальной программе</w:t>
      </w: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автомобильных дорог общего </w:t>
      </w: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пользования местного значения</w:t>
      </w:r>
    </w:p>
    <w:p w:rsidR="00F04822" w:rsidRPr="00936A8D" w:rsidRDefault="00F04822" w:rsidP="00936A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Благовещенского сельского поселения» 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936A8D" w:rsidRPr="00936A8D" w:rsidRDefault="00F04822" w:rsidP="00936A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«</w:t>
      </w:r>
      <w:r w:rsidRPr="00936A8D">
        <w:rPr>
          <w:rFonts w:ascii="Times New Roman" w:hAnsi="Times New Roman"/>
          <w:color w:val="000000"/>
          <w:sz w:val="28"/>
          <w:szCs w:val="28"/>
        </w:rPr>
        <w:t>Содержание и ремонт автомобильных дорог Благовещенского сельского поселения</w:t>
      </w:r>
      <w:r w:rsidRPr="00936A8D">
        <w:rPr>
          <w:rFonts w:ascii="Times New Roman" w:hAnsi="Times New Roman" w:cs="Times New Roman"/>
          <w:sz w:val="28"/>
          <w:szCs w:val="28"/>
        </w:rPr>
        <w:t>»</w:t>
      </w:r>
    </w:p>
    <w:p w:rsidR="00F04822" w:rsidRPr="00936A8D" w:rsidRDefault="00F04822" w:rsidP="00936A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83"/>
      </w:tblGrid>
      <w:tr w:rsidR="00F04822" w:rsidRPr="00936A8D" w:rsidTr="00936A8D">
        <w:trPr>
          <w:trHeight w:val="4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подпрограммы</w:t>
            </w:r>
          </w:p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F04822" w:rsidRPr="00936A8D" w:rsidTr="00936A8D">
        <w:trPr>
          <w:trHeight w:val="4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04822" w:rsidRPr="00936A8D" w:rsidTr="00936A8D">
        <w:trPr>
          <w:trHeight w:val="2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2019-2027 г.г.</w:t>
            </w:r>
          </w:p>
        </w:tc>
      </w:tr>
      <w:tr w:rsidR="00F04822" w:rsidRPr="00936A8D" w:rsidTr="00936A8D">
        <w:trPr>
          <w:trHeight w:val="2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04822" w:rsidRPr="00936A8D" w:rsidTr="00936A8D">
        <w:trPr>
          <w:trHeight w:val="1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pStyle w:val="Pro-Gramma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</w:tc>
      </w:tr>
      <w:tr w:rsidR="00F04822" w:rsidRPr="00936A8D" w:rsidTr="00936A8D">
        <w:trPr>
          <w:trHeight w:val="79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2019 год  – 298911,00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руб.,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2020 год  – 368904,00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430827,10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976663,00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796052,00 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936A8D">
              <w:rPr>
                <w:rFonts w:ascii="Times New Roman" w:hAnsi="Times New Roman"/>
                <w:sz w:val="28"/>
                <w:szCs w:val="28"/>
              </w:rPr>
              <w:t xml:space="preserve">1887210,00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236736,00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236736,00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236736,00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- местный бюджет: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2020 год  –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-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2027 год – </w:t>
            </w:r>
          </w:p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бюджет: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2019 год  – 298911,00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руб., 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2020 год  – 368904,00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430827,10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976663,00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796052,00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1887210,00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236736,00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236736,00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20276 год – 236736,00</w:t>
            </w:r>
            <w:r w:rsidRPr="00936A8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6A8D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822" w:rsidRPr="00936A8D" w:rsidRDefault="00F04822" w:rsidP="00936A8D">
      <w:pPr>
        <w:pStyle w:val="ab"/>
        <w:numPr>
          <w:ilvl w:val="0"/>
          <w:numId w:val="13"/>
        </w:numPr>
        <w:rPr>
          <w:sz w:val="28"/>
          <w:szCs w:val="28"/>
          <w:lang w:eastAsia="ru-RU"/>
        </w:rPr>
      </w:pPr>
      <w:r w:rsidRPr="00936A8D">
        <w:rPr>
          <w:sz w:val="28"/>
          <w:szCs w:val="28"/>
          <w:lang w:eastAsia="ru-RU"/>
        </w:rPr>
        <w:lastRenderedPageBreak/>
        <w:t>Краткая  характеристика сферы реализации подпрограммы</w:t>
      </w:r>
    </w:p>
    <w:p w:rsidR="00F04822" w:rsidRPr="00936A8D" w:rsidRDefault="00F04822" w:rsidP="00936A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36A8D">
        <w:rPr>
          <w:rFonts w:ascii="Times New Roman" w:hAnsi="Times New Roman" w:cs="Times New Roman"/>
          <w:color w:val="auto"/>
          <w:sz w:val="28"/>
          <w:szCs w:val="28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04822" w:rsidRPr="00936A8D" w:rsidRDefault="00F04822" w:rsidP="00936A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04822" w:rsidRPr="00936A8D" w:rsidRDefault="00F04822" w:rsidP="00936A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04822" w:rsidRPr="00936A8D" w:rsidRDefault="00F04822" w:rsidP="00936A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04822" w:rsidRPr="00936A8D" w:rsidRDefault="00F04822" w:rsidP="00936A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04822" w:rsidRPr="00936A8D" w:rsidRDefault="00F04822" w:rsidP="00936A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04822" w:rsidRPr="00936A8D" w:rsidRDefault="00F04822" w:rsidP="00936A8D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6A8D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04822" w:rsidRPr="00936A8D" w:rsidRDefault="00F04822" w:rsidP="00936A8D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4822" w:rsidRPr="00936A8D" w:rsidRDefault="00F04822" w:rsidP="00936A8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936A8D">
        <w:rPr>
          <w:rFonts w:ascii="Times New Roman" w:hAnsi="Times New Roman"/>
          <w:sz w:val="28"/>
          <w:szCs w:val="28"/>
        </w:rPr>
        <w:t xml:space="preserve">Реализация подпрограммы позволит: 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В результате реализации подпрограммы будет достигнуто: 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04822" w:rsidRPr="00936A8D" w:rsidRDefault="00F04822" w:rsidP="00936A8D">
      <w:pPr>
        <w:pStyle w:val="ConsPlusCell"/>
        <w:rPr>
          <w:rFonts w:ascii="Times New Roman" w:hAnsi="Times New Roman"/>
          <w:sz w:val="28"/>
          <w:szCs w:val="28"/>
        </w:rPr>
      </w:pPr>
      <w:r w:rsidRPr="00936A8D">
        <w:rPr>
          <w:rFonts w:ascii="Times New Roman" w:hAnsi="Times New Roman"/>
          <w:sz w:val="28"/>
          <w:szCs w:val="28"/>
        </w:rPr>
        <w:t>- обеспечение и повышение безопасности движения автотранспорта и людей.</w:t>
      </w:r>
    </w:p>
    <w:p w:rsidR="00F04822" w:rsidRPr="00936A8D" w:rsidRDefault="00F04822" w:rsidP="00936A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A8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647"/>
        <w:gridCol w:w="724"/>
        <w:gridCol w:w="836"/>
        <w:gridCol w:w="837"/>
        <w:gridCol w:w="776"/>
        <w:gridCol w:w="1373"/>
        <w:gridCol w:w="1761"/>
      </w:tblGrid>
      <w:tr w:rsidR="00F04822" w:rsidRPr="00936A8D" w:rsidTr="0093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F04822" w:rsidRPr="00936A8D" w:rsidTr="0093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           </w:t>
            </w:r>
            <w:r w:rsidRPr="00936A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протяженности          </w:t>
            </w:r>
            <w:r w:rsidRPr="00936A8D">
              <w:rPr>
                <w:rFonts w:ascii="Times New Roman" w:hAnsi="Times New Roman" w:cs="Times New Roman"/>
                <w:sz w:val="28"/>
                <w:szCs w:val="28"/>
              </w:rPr>
              <w:br/>
              <w:t>отремонтированных дорог</w:t>
            </w:r>
            <w:r w:rsidRPr="00936A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местного значения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04822" w:rsidRPr="00936A8D" w:rsidTr="0093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F04822" w:rsidRPr="00936A8D" w:rsidRDefault="00F04822" w:rsidP="00936A8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4822" w:rsidRPr="00936A8D" w:rsidRDefault="00F04822" w:rsidP="00936A8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4822" w:rsidRDefault="00F04822" w:rsidP="00936A8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36A8D" w:rsidRPr="00936A8D" w:rsidRDefault="00936A8D" w:rsidP="00936A8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4822" w:rsidRPr="00936A8D" w:rsidRDefault="00F04822" w:rsidP="00936A8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lastRenderedPageBreak/>
        <w:t>4.Мероприятия подпрограммы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276"/>
        <w:gridCol w:w="992"/>
        <w:gridCol w:w="1276"/>
        <w:gridCol w:w="1276"/>
        <w:gridCol w:w="1276"/>
        <w:gridCol w:w="1134"/>
        <w:gridCol w:w="992"/>
      </w:tblGrid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</w:t>
            </w:r>
          </w:p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A8D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2026год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2027</w:t>
            </w:r>
          </w:p>
        </w:tc>
      </w:tr>
      <w:tr w:rsidR="00F04822" w:rsidRPr="00936A8D" w:rsidTr="00936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2" w:rsidRPr="00936A8D" w:rsidRDefault="00F04822" w:rsidP="00936A8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Ремонт и содержание межселенных дорог в границах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383267,99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1349794,00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rPr>
          <w:trHeight w:val="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2" w:rsidRPr="00936A8D" w:rsidRDefault="00F04822" w:rsidP="00936A8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Расчистка межселенных дорог в границах  поселения от снега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412784,01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537416,00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</w:tr>
      <w:tr w:rsidR="00F04822" w:rsidRPr="00936A8D" w:rsidTr="00936A8D">
        <w:trPr>
          <w:trHeight w:val="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2" w:rsidRPr="00936A8D" w:rsidRDefault="00F04822" w:rsidP="00936A8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36A8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796052,00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1887210,00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</w:tr>
    </w:tbl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6A8D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p w:rsidR="00F04822" w:rsidRPr="00936A8D" w:rsidRDefault="00F04822" w:rsidP="00936A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822" w:rsidRPr="00936A8D" w:rsidRDefault="00F04822" w:rsidP="00936A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17"/>
        <w:gridCol w:w="1406"/>
        <w:gridCol w:w="1546"/>
        <w:gridCol w:w="1406"/>
        <w:gridCol w:w="1406"/>
        <w:gridCol w:w="1406"/>
      </w:tblGrid>
      <w:tr w:rsidR="00F04822" w:rsidRPr="00936A8D" w:rsidTr="00936A8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F04822" w:rsidRPr="00936A8D" w:rsidTr="00936A8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всего: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796052,00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1887210,00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</w:tr>
      <w:tr w:rsidR="00F04822" w:rsidRPr="00936A8D" w:rsidTr="00936A8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Бюджетные </w:t>
            </w: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22" w:rsidRPr="00936A8D" w:rsidTr="00936A8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796052,00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1887210,00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168708,00</w:t>
            </w:r>
          </w:p>
        </w:tc>
      </w:tr>
      <w:tr w:rsidR="00F04822" w:rsidRPr="00936A8D" w:rsidTr="00936A8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2" w:rsidRPr="00936A8D" w:rsidRDefault="00F04822" w:rsidP="0093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822" w:rsidRPr="00936A8D" w:rsidRDefault="00F04822" w:rsidP="00936A8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86411" w:rsidRPr="007578C9" w:rsidRDefault="00886411" w:rsidP="00F04822">
      <w:pPr>
        <w:spacing w:after="0" w:line="240" w:lineRule="auto"/>
        <w:jc w:val="right"/>
        <w:rPr>
          <w:lang w:eastAsia="ru-RU"/>
        </w:rPr>
      </w:pPr>
    </w:p>
    <w:sectPr w:rsidR="00886411" w:rsidRPr="007578C9" w:rsidSect="00D411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9E3"/>
    <w:multiLevelType w:val="hybridMultilevel"/>
    <w:tmpl w:val="21FC12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E7BFA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F11A9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E6D6D"/>
    <w:multiLevelType w:val="hybridMultilevel"/>
    <w:tmpl w:val="F20C5CA8"/>
    <w:lvl w:ilvl="0" w:tplc="9A58AD0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A23E4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74056BE"/>
    <w:multiLevelType w:val="hybridMultilevel"/>
    <w:tmpl w:val="C16256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B24C09"/>
    <w:multiLevelType w:val="hybridMultilevel"/>
    <w:tmpl w:val="F28ED8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7537F6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44F16"/>
    <w:multiLevelType w:val="hybridMultilevel"/>
    <w:tmpl w:val="630E75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A7627"/>
    <w:rsid w:val="00004255"/>
    <w:rsid w:val="00012188"/>
    <w:rsid w:val="000150E2"/>
    <w:rsid w:val="00020563"/>
    <w:rsid w:val="00032BCE"/>
    <w:rsid w:val="00033F55"/>
    <w:rsid w:val="000345DB"/>
    <w:rsid w:val="000363EB"/>
    <w:rsid w:val="00055816"/>
    <w:rsid w:val="00065A58"/>
    <w:rsid w:val="000811D2"/>
    <w:rsid w:val="000817BA"/>
    <w:rsid w:val="00084BB7"/>
    <w:rsid w:val="00085813"/>
    <w:rsid w:val="000A7730"/>
    <w:rsid w:val="000B03FF"/>
    <w:rsid w:val="000C3DAF"/>
    <w:rsid w:val="000D0FB6"/>
    <w:rsid w:val="000D7021"/>
    <w:rsid w:val="000E3469"/>
    <w:rsid w:val="000F0F25"/>
    <w:rsid w:val="000F79FB"/>
    <w:rsid w:val="0010391C"/>
    <w:rsid w:val="001044C2"/>
    <w:rsid w:val="00104E5A"/>
    <w:rsid w:val="001156E9"/>
    <w:rsid w:val="001163B0"/>
    <w:rsid w:val="00127A0C"/>
    <w:rsid w:val="00134388"/>
    <w:rsid w:val="00145CA8"/>
    <w:rsid w:val="0015195E"/>
    <w:rsid w:val="00155CB6"/>
    <w:rsid w:val="00155E50"/>
    <w:rsid w:val="00165A12"/>
    <w:rsid w:val="0019122F"/>
    <w:rsid w:val="001A509D"/>
    <w:rsid w:val="001B71F7"/>
    <w:rsid w:val="001C0340"/>
    <w:rsid w:val="001F4AFF"/>
    <w:rsid w:val="001F674D"/>
    <w:rsid w:val="001F6E94"/>
    <w:rsid w:val="00222ACB"/>
    <w:rsid w:val="002258BB"/>
    <w:rsid w:val="00244F23"/>
    <w:rsid w:val="002456D6"/>
    <w:rsid w:val="00262581"/>
    <w:rsid w:val="00270AA9"/>
    <w:rsid w:val="00281FD9"/>
    <w:rsid w:val="002A1D3D"/>
    <w:rsid w:val="002A7D3A"/>
    <w:rsid w:val="002D7DAE"/>
    <w:rsid w:val="002E0CB9"/>
    <w:rsid w:val="002E71EA"/>
    <w:rsid w:val="002E75B7"/>
    <w:rsid w:val="002F43A4"/>
    <w:rsid w:val="00303CAD"/>
    <w:rsid w:val="003041BA"/>
    <w:rsid w:val="00330F7B"/>
    <w:rsid w:val="0033701D"/>
    <w:rsid w:val="003377CE"/>
    <w:rsid w:val="003537D8"/>
    <w:rsid w:val="0035510B"/>
    <w:rsid w:val="00361D84"/>
    <w:rsid w:val="003620D3"/>
    <w:rsid w:val="00363A68"/>
    <w:rsid w:val="00364F91"/>
    <w:rsid w:val="003672B9"/>
    <w:rsid w:val="003706AE"/>
    <w:rsid w:val="00372441"/>
    <w:rsid w:val="0038422A"/>
    <w:rsid w:val="003C35C7"/>
    <w:rsid w:val="003C5F86"/>
    <w:rsid w:val="003D600E"/>
    <w:rsid w:val="003F412F"/>
    <w:rsid w:val="00426A79"/>
    <w:rsid w:val="00430A72"/>
    <w:rsid w:val="00456542"/>
    <w:rsid w:val="00456EE3"/>
    <w:rsid w:val="00461612"/>
    <w:rsid w:val="00464ED9"/>
    <w:rsid w:val="00466FBE"/>
    <w:rsid w:val="00470EF2"/>
    <w:rsid w:val="00475AC3"/>
    <w:rsid w:val="00494DD5"/>
    <w:rsid w:val="004B2527"/>
    <w:rsid w:val="004C0024"/>
    <w:rsid w:val="004D0DDE"/>
    <w:rsid w:val="004D2473"/>
    <w:rsid w:val="004D7F3C"/>
    <w:rsid w:val="004E4D21"/>
    <w:rsid w:val="004E5257"/>
    <w:rsid w:val="00506C72"/>
    <w:rsid w:val="0051036D"/>
    <w:rsid w:val="005176DE"/>
    <w:rsid w:val="00520BD2"/>
    <w:rsid w:val="005279D1"/>
    <w:rsid w:val="00530615"/>
    <w:rsid w:val="00555B02"/>
    <w:rsid w:val="0058303E"/>
    <w:rsid w:val="005B70FA"/>
    <w:rsid w:val="005C090C"/>
    <w:rsid w:val="005C6192"/>
    <w:rsid w:val="005C6AB7"/>
    <w:rsid w:val="005D2CD2"/>
    <w:rsid w:val="005F17E3"/>
    <w:rsid w:val="006000F3"/>
    <w:rsid w:val="006032B8"/>
    <w:rsid w:val="00612EE8"/>
    <w:rsid w:val="00613D5B"/>
    <w:rsid w:val="0061754F"/>
    <w:rsid w:val="006316AC"/>
    <w:rsid w:val="00633C15"/>
    <w:rsid w:val="00642770"/>
    <w:rsid w:val="00655ACE"/>
    <w:rsid w:val="00670CBF"/>
    <w:rsid w:val="006A2618"/>
    <w:rsid w:val="006A5657"/>
    <w:rsid w:val="006A7627"/>
    <w:rsid w:val="006B2DE6"/>
    <w:rsid w:val="006C0F9C"/>
    <w:rsid w:val="006C7ABC"/>
    <w:rsid w:val="006D3DDC"/>
    <w:rsid w:val="006D550F"/>
    <w:rsid w:val="006D6423"/>
    <w:rsid w:val="006E557F"/>
    <w:rsid w:val="006E6E9D"/>
    <w:rsid w:val="006F70D1"/>
    <w:rsid w:val="00714925"/>
    <w:rsid w:val="00716A34"/>
    <w:rsid w:val="0072422B"/>
    <w:rsid w:val="0072554B"/>
    <w:rsid w:val="00737283"/>
    <w:rsid w:val="0074142A"/>
    <w:rsid w:val="007436B0"/>
    <w:rsid w:val="00753086"/>
    <w:rsid w:val="00754EDD"/>
    <w:rsid w:val="00755977"/>
    <w:rsid w:val="007578C9"/>
    <w:rsid w:val="00783CD7"/>
    <w:rsid w:val="007A4528"/>
    <w:rsid w:val="007D23D0"/>
    <w:rsid w:val="007D59DB"/>
    <w:rsid w:val="007F3D13"/>
    <w:rsid w:val="007F4C85"/>
    <w:rsid w:val="007F60A7"/>
    <w:rsid w:val="00803672"/>
    <w:rsid w:val="00821333"/>
    <w:rsid w:val="00836B06"/>
    <w:rsid w:val="0083763C"/>
    <w:rsid w:val="00853C1B"/>
    <w:rsid w:val="00866829"/>
    <w:rsid w:val="008708FA"/>
    <w:rsid w:val="00872B89"/>
    <w:rsid w:val="00886411"/>
    <w:rsid w:val="008A0206"/>
    <w:rsid w:val="008A6EB1"/>
    <w:rsid w:val="008C24A5"/>
    <w:rsid w:val="008F075A"/>
    <w:rsid w:val="0091252C"/>
    <w:rsid w:val="00913253"/>
    <w:rsid w:val="00915876"/>
    <w:rsid w:val="00936A8D"/>
    <w:rsid w:val="0094350C"/>
    <w:rsid w:val="009504B9"/>
    <w:rsid w:val="00960168"/>
    <w:rsid w:val="00980BD2"/>
    <w:rsid w:val="00983B46"/>
    <w:rsid w:val="00993F37"/>
    <w:rsid w:val="009961F6"/>
    <w:rsid w:val="009A7932"/>
    <w:rsid w:val="009C2594"/>
    <w:rsid w:val="009C6A3A"/>
    <w:rsid w:val="009D004B"/>
    <w:rsid w:val="009D3C45"/>
    <w:rsid w:val="009D5E54"/>
    <w:rsid w:val="009D5E89"/>
    <w:rsid w:val="009E208B"/>
    <w:rsid w:val="009F4A96"/>
    <w:rsid w:val="009F5807"/>
    <w:rsid w:val="00A16103"/>
    <w:rsid w:val="00A205B5"/>
    <w:rsid w:val="00A3092B"/>
    <w:rsid w:val="00A33673"/>
    <w:rsid w:val="00A53A6E"/>
    <w:rsid w:val="00A55E89"/>
    <w:rsid w:val="00A628D4"/>
    <w:rsid w:val="00A66C35"/>
    <w:rsid w:val="00A725F5"/>
    <w:rsid w:val="00A769EA"/>
    <w:rsid w:val="00A8034E"/>
    <w:rsid w:val="00A952D4"/>
    <w:rsid w:val="00AA25F5"/>
    <w:rsid w:val="00AA2EE7"/>
    <w:rsid w:val="00AC1FA7"/>
    <w:rsid w:val="00AC284A"/>
    <w:rsid w:val="00AC6434"/>
    <w:rsid w:val="00AF1CC4"/>
    <w:rsid w:val="00AF60E9"/>
    <w:rsid w:val="00AF61B3"/>
    <w:rsid w:val="00B03754"/>
    <w:rsid w:val="00B15B46"/>
    <w:rsid w:val="00B20EFC"/>
    <w:rsid w:val="00B23D57"/>
    <w:rsid w:val="00B25B6B"/>
    <w:rsid w:val="00B34511"/>
    <w:rsid w:val="00B40B8F"/>
    <w:rsid w:val="00B46A33"/>
    <w:rsid w:val="00B56CFE"/>
    <w:rsid w:val="00B67174"/>
    <w:rsid w:val="00B70D6A"/>
    <w:rsid w:val="00B72151"/>
    <w:rsid w:val="00B87D92"/>
    <w:rsid w:val="00B933DF"/>
    <w:rsid w:val="00B9496E"/>
    <w:rsid w:val="00BB3D7B"/>
    <w:rsid w:val="00BB6357"/>
    <w:rsid w:val="00BD3C05"/>
    <w:rsid w:val="00BD5D69"/>
    <w:rsid w:val="00BE0109"/>
    <w:rsid w:val="00BF3DE0"/>
    <w:rsid w:val="00C1073D"/>
    <w:rsid w:val="00C31F75"/>
    <w:rsid w:val="00C32794"/>
    <w:rsid w:val="00C47C5F"/>
    <w:rsid w:val="00C565C1"/>
    <w:rsid w:val="00C57E48"/>
    <w:rsid w:val="00C60A2A"/>
    <w:rsid w:val="00C76830"/>
    <w:rsid w:val="00C84289"/>
    <w:rsid w:val="00CB0C3D"/>
    <w:rsid w:val="00CB0E86"/>
    <w:rsid w:val="00CB675B"/>
    <w:rsid w:val="00CD6C4E"/>
    <w:rsid w:val="00CE06F3"/>
    <w:rsid w:val="00D05897"/>
    <w:rsid w:val="00D41103"/>
    <w:rsid w:val="00D417BB"/>
    <w:rsid w:val="00D44F80"/>
    <w:rsid w:val="00D7387C"/>
    <w:rsid w:val="00D868E0"/>
    <w:rsid w:val="00DA3593"/>
    <w:rsid w:val="00DA6D46"/>
    <w:rsid w:val="00DA7AE5"/>
    <w:rsid w:val="00DD63C5"/>
    <w:rsid w:val="00DE35F7"/>
    <w:rsid w:val="00DE759E"/>
    <w:rsid w:val="00DF44B4"/>
    <w:rsid w:val="00E06B5D"/>
    <w:rsid w:val="00E10EE1"/>
    <w:rsid w:val="00E23310"/>
    <w:rsid w:val="00E4108E"/>
    <w:rsid w:val="00E46D98"/>
    <w:rsid w:val="00E500A4"/>
    <w:rsid w:val="00EA7EA0"/>
    <w:rsid w:val="00EB5028"/>
    <w:rsid w:val="00ED15C8"/>
    <w:rsid w:val="00ED6723"/>
    <w:rsid w:val="00F04822"/>
    <w:rsid w:val="00F14675"/>
    <w:rsid w:val="00F15E4F"/>
    <w:rsid w:val="00F2571F"/>
    <w:rsid w:val="00F321D3"/>
    <w:rsid w:val="00F53AC8"/>
    <w:rsid w:val="00F6628B"/>
    <w:rsid w:val="00F718D8"/>
    <w:rsid w:val="00F72631"/>
    <w:rsid w:val="00F82452"/>
    <w:rsid w:val="00F870BE"/>
    <w:rsid w:val="00F93C8B"/>
    <w:rsid w:val="00F9695F"/>
    <w:rsid w:val="00FD0E67"/>
    <w:rsid w:val="00FD26DF"/>
    <w:rsid w:val="00F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E8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612EE8"/>
    <w:pPr>
      <w:keepNext/>
      <w:spacing w:before="1200" w:after="600" w:line="240" w:lineRule="auto"/>
      <w:outlineLvl w:val="2"/>
    </w:pPr>
    <w:rPr>
      <w:rFonts w:ascii="Verdana" w:eastAsia="Calibri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A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A762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D5D69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0858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309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har">
    <w:name w:val="Char Знак"/>
    <w:basedOn w:val="a"/>
    <w:autoRedefine/>
    <w:rsid w:val="00A3092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FontStyle14">
    <w:name w:val="Font Style14"/>
    <w:basedOn w:val="a0"/>
    <w:rsid w:val="00A3092B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D3C05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6">
    <w:name w:val="Знак"/>
    <w:basedOn w:val="a"/>
    <w:rsid w:val="00655AC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7">
    <w:name w:val="No Spacing"/>
    <w:link w:val="a8"/>
    <w:uiPriority w:val="1"/>
    <w:qFormat/>
    <w:rsid w:val="00BB3D7B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BB3D7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BB3D7B"/>
  </w:style>
  <w:style w:type="character" w:styleId="a9">
    <w:name w:val="Hyperlink"/>
    <w:basedOn w:val="a0"/>
    <w:rsid w:val="00BB3D7B"/>
    <w:rPr>
      <w:color w:val="0000FF"/>
      <w:u w:val="single"/>
    </w:rPr>
  </w:style>
  <w:style w:type="paragraph" w:customStyle="1" w:styleId="1">
    <w:name w:val="Знак Знак Знак1 Знак"/>
    <w:basedOn w:val="a"/>
    <w:rsid w:val="00F15E4F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paragraph" w:customStyle="1" w:styleId="Pro-Tab">
    <w:name w:val="Pro-Tab"/>
    <w:basedOn w:val="a"/>
    <w:rsid w:val="00B46A33"/>
    <w:pPr>
      <w:spacing w:before="40" w:after="40" w:line="240" w:lineRule="auto"/>
    </w:pPr>
    <w:rPr>
      <w:rFonts w:ascii="Tahoma" w:hAnsi="Tahoma" w:cs="Times New Roman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456542"/>
    <w:pPr>
      <w:spacing w:before="120" w:after="0" w:line="288" w:lineRule="auto"/>
      <w:ind w:left="1134"/>
      <w:jc w:val="both"/>
    </w:pPr>
    <w:rPr>
      <w:rFonts w:ascii="Georgia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456542"/>
    <w:rPr>
      <w:rFonts w:ascii="Georgia" w:hAnsi="Georgia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12EE8"/>
    <w:rPr>
      <w:rFonts w:ascii="Verdana" w:eastAsia="Calibri" w:hAnsi="Verdana" w:cs="Verdana"/>
      <w:color w:val="C41C16"/>
      <w:sz w:val="24"/>
      <w:szCs w:val="24"/>
      <w:lang w:val="ru-RU" w:eastAsia="ru-RU" w:bidi="ar-SA"/>
    </w:rPr>
  </w:style>
  <w:style w:type="paragraph" w:styleId="aa">
    <w:name w:val="Normal (Web)"/>
    <w:basedOn w:val="a"/>
    <w:rsid w:val="006032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basedOn w:val="a0"/>
    <w:link w:val="ConsPlusCell"/>
    <w:rsid w:val="00A769EA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F0482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List Paragraph"/>
    <w:basedOn w:val="a"/>
    <w:uiPriority w:val="34"/>
    <w:qFormat/>
    <w:rsid w:val="00F04822"/>
    <w:pPr>
      <w:suppressAutoHyphens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F0482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rsid w:val="00F04822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0482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rsid w:val="00F0482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1DB7-C290-42A6-A447-4FB0710C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Админ</cp:lastModifiedBy>
  <cp:revision>5</cp:revision>
  <cp:lastPrinted>2013-11-07T16:49:00Z</cp:lastPrinted>
  <dcterms:created xsi:type="dcterms:W3CDTF">2025-01-31T12:50:00Z</dcterms:created>
  <dcterms:modified xsi:type="dcterms:W3CDTF">2025-02-13T13:17:00Z</dcterms:modified>
</cp:coreProperties>
</file>