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1" w:rsidRPr="00103292" w:rsidRDefault="00886411" w:rsidP="001032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3292">
        <w:rPr>
          <w:rFonts w:ascii="Times New Roman" w:hAnsi="Times New Roman"/>
          <w:b/>
          <w:sz w:val="28"/>
          <w:szCs w:val="28"/>
        </w:rPr>
        <w:t>ИВАНОВСКАЯ ОБЛАСТЬ</w:t>
      </w:r>
      <w:r w:rsidRPr="00103292">
        <w:rPr>
          <w:rFonts w:ascii="Times New Roman" w:hAnsi="Times New Roman"/>
          <w:b/>
          <w:sz w:val="28"/>
          <w:szCs w:val="28"/>
        </w:rPr>
        <w:br/>
        <w:t>ЛУХСКИЙ МУНИЦИПАЛЬНЫЙ РАЙОН</w:t>
      </w:r>
    </w:p>
    <w:p w:rsidR="00886411" w:rsidRPr="00103292" w:rsidRDefault="00886411" w:rsidP="001032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3292">
        <w:rPr>
          <w:rFonts w:ascii="Times New Roman" w:hAnsi="Times New Roman"/>
          <w:b/>
          <w:sz w:val="28"/>
          <w:szCs w:val="28"/>
        </w:rPr>
        <w:t>АДМИНИСТРАЦИЯ БЛАГОВЕЩЕНСКОГО СЕЛЬСКОГО ПОСЕЛЕНИЯ</w:t>
      </w:r>
    </w:p>
    <w:p w:rsidR="00886411" w:rsidRPr="00103292" w:rsidRDefault="00886411" w:rsidP="001032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103292" w:rsidRDefault="00886411" w:rsidP="00103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6411" w:rsidRPr="00103292" w:rsidRDefault="00886411" w:rsidP="00103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103292" w:rsidRDefault="00D36353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86411" w:rsidRPr="001032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4B4B" w:rsidRPr="00103292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886411" w:rsidRPr="00103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4B4B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886411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2013г.                                                                      </w:t>
      </w:r>
      <w:r w:rsidR="00974B4B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86411" w:rsidRPr="0010329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74B4B" w:rsidRPr="00103292">
        <w:rPr>
          <w:rFonts w:ascii="Times New Roman" w:hAnsi="Times New Roman" w:cs="Times New Roman"/>
          <w:sz w:val="28"/>
          <w:szCs w:val="28"/>
          <w:lang w:eastAsia="ru-RU"/>
        </w:rPr>
        <w:t>83</w:t>
      </w:r>
    </w:p>
    <w:p w:rsidR="00886411" w:rsidRPr="00103292" w:rsidRDefault="00886411" w:rsidP="00103292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292">
        <w:rPr>
          <w:rFonts w:ascii="Times New Roman" w:hAnsi="Times New Roman"/>
          <w:b/>
          <w:sz w:val="28"/>
          <w:szCs w:val="28"/>
        </w:rPr>
        <w:t xml:space="preserve">Об  утверждении муниципальной программы Благовещенского сельского поселения </w:t>
      </w:r>
      <w:r w:rsidR="007806FF" w:rsidRPr="00103292">
        <w:rPr>
          <w:rFonts w:ascii="Times New Roman" w:hAnsi="Times New Roman"/>
          <w:b/>
          <w:color w:val="000000"/>
          <w:sz w:val="28"/>
          <w:szCs w:val="28"/>
        </w:rPr>
        <w:t xml:space="preserve">«Развитие жилищно-коммунального хозяйства </w:t>
      </w:r>
      <w:r w:rsidR="007806FF" w:rsidRPr="00103292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  <w:r w:rsidR="007806FF" w:rsidRPr="0010329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76BC0" w:rsidRPr="00103292" w:rsidRDefault="00676BC0" w:rsidP="0010329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292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постановлений 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от 12.02.2014 №15;</w:t>
      </w:r>
      <w:r w:rsidRPr="0010329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31</w:t>
      </w:r>
      <w:r w:rsidRPr="00103292">
        <w:rPr>
          <w:rFonts w:ascii="Times New Roman" w:hAnsi="Times New Roman"/>
          <w:color w:val="000000"/>
          <w:sz w:val="28"/>
          <w:szCs w:val="28"/>
        </w:rPr>
        <w:t>.10.2014 №7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3</w:t>
      </w:r>
      <w:r w:rsidRPr="00103292">
        <w:rPr>
          <w:rFonts w:ascii="Times New Roman" w:hAnsi="Times New Roman"/>
          <w:color w:val="000000"/>
          <w:sz w:val="28"/>
          <w:szCs w:val="28"/>
        </w:rPr>
        <w:t>;от 10.11.2014 №8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</w:t>
      </w:r>
      <w:r w:rsidRPr="00103292">
        <w:rPr>
          <w:rFonts w:ascii="Times New Roman" w:hAnsi="Times New Roman"/>
          <w:color w:val="000000"/>
          <w:sz w:val="28"/>
          <w:szCs w:val="28"/>
        </w:rPr>
        <w:t>;от 26.10.2015 №8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7</w:t>
      </w:r>
      <w:r w:rsidRPr="00103292">
        <w:rPr>
          <w:rFonts w:ascii="Times New Roman" w:hAnsi="Times New Roman"/>
          <w:color w:val="000000"/>
          <w:sz w:val="28"/>
          <w:szCs w:val="28"/>
        </w:rPr>
        <w:t>;от 30.12.2015 №1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10</w:t>
      </w:r>
      <w:r w:rsidRPr="00103292">
        <w:rPr>
          <w:rFonts w:ascii="Times New Roman" w:hAnsi="Times New Roman"/>
          <w:color w:val="000000"/>
          <w:sz w:val="28"/>
          <w:szCs w:val="28"/>
        </w:rPr>
        <w:t>;</w:t>
      </w:r>
      <w:proofErr w:type="gramStart"/>
      <w:r w:rsidRPr="00103292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1032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11</w:t>
      </w:r>
      <w:r w:rsidRPr="00103292">
        <w:rPr>
          <w:rFonts w:ascii="Times New Roman" w:hAnsi="Times New Roman"/>
          <w:color w:val="000000"/>
          <w:sz w:val="28"/>
          <w:szCs w:val="28"/>
        </w:rPr>
        <w:t>.11.1016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7</w:t>
      </w:r>
      <w:r w:rsidRPr="00103292">
        <w:rPr>
          <w:rFonts w:ascii="Times New Roman" w:hAnsi="Times New Roman"/>
          <w:color w:val="000000"/>
          <w:sz w:val="28"/>
          <w:szCs w:val="28"/>
        </w:rPr>
        <w:t>7;от 22.11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.</w:t>
      </w:r>
      <w:r w:rsidRPr="00103292">
        <w:rPr>
          <w:rFonts w:ascii="Times New Roman" w:hAnsi="Times New Roman"/>
          <w:color w:val="000000"/>
          <w:sz w:val="28"/>
          <w:szCs w:val="28"/>
        </w:rPr>
        <w:t>2016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88</w:t>
      </w:r>
      <w:r w:rsidRPr="00103292">
        <w:rPr>
          <w:rFonts w:ascii="Times New Roman" w:hAnsi="Times New Roman"/>
          <w:color w:val="000000"/>
          <w:sz w:val="28"/>
          <w:szCs w:val="28"/>
        </w:rPr>
        <w:t>;от 05.12.2016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100</w:t>
      </w:r>
      <w:r w:rsidRPr="00103292">
        <w:rPr>
          <w:rFonts w:ascii="Times New Roman" w:hAnsi="Times New Roman"/>
          <w:color w:val="000000"/>
          <w:sz w:val="28"/>
          <w:szCs w:val="28"/>
        </w:rPr>
        <w:t xml:space="preserve">;от 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28</w:t>
      </w:r>
      <w:r w:rsidRPr="00103292">
        <w:rPr>
          <w:rFonts w:ascii="Times New Roman" w:hAnsi="Times New Roman"/>
          <w:color w:val="000000"/>
          <w:sz w:val="28"/>
          <w:szCs w:val="28"/>
        </w:rPr>
        <w:t>.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06</w:t>
      </w:r>
      <w:r w:rsidRPr="00103292">
        <w:rPr>
          <w:rFonts w:ascii="Times New Roman" w:hAnsi="Times New Roman"/>
          <w:color w:val="000000"/>
          <w:sz w:val="28"/>
          <w:szCs w:val="28"/>
        </w:rPr>
        <w:t>.2017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57</w:t>
      </w:r>
      <w:r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от 26.07.2017 №66;от 25.09.2017 №71;от 05.10.2017 №77;от 07.11.2017 №93;</w:t>
      </w:r>
      <w:r w:rsidRPr="00103292">
        <w:rPr>
          <w:rFonts w:ascii="Times New Roman" w:hAnsi="Times New Roman"/>
          <w:color w:val="000000"/>
          <w:sz w:val="28"/>
          <w:szCs w:val="28"/>
        </w:rPr>
        <w:t>от 25.12.2017 №10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8</w:t>
      </w:r>
      <w:r w:rsidRPr="00103292">
        <w:rPr>
          <w:rFonts w:ascii="Times New Roman" w:hAnsi="Times New Roman"/>
          <w:color w:val="000000"/>
          <w:sz w:val="28"/>
          <w:szCs w:val="28"/>
        </w:rPr>
        <w:t xml:space="preserve">;от 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3</w:t>
      </w:r>
      <w:r w:rsidRPr="00103292">
        <w:rPr>
          <w:rFonts w:ascii="Times New Roman" w:hAnsi="Times New Roman"/>
          <w:color w:val="000000"/>
          <w:sz w:val="28"/>
          <w:szCs w:val="28"/>
        </w:rPr>
        <w:t>0.0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</w:t>
      </w:r>
      <w:r w:rsidRPr="00103292">
        <w:rPr>
          <w:rFonts w:ascii="Times New Roman" w:hAnsi="Times New Roman"/>
          <w:color w:val="000000"/>
          <w:sz w:val="28"/>
          <w:szCs w:val="28"/>
        </w:rPr>
        <w:t>.2018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6</w:t>
      </w:r>
      <w:r w:rsidRPr="00103292">
        <w:rPr>
          <w:rFonts w:ascii="Times New Roman" w:hAnsi="Times New Roman"/>
          <w:color w:val="000000"/>
          <w:sz w:val="28"/>
          <w:szCs w:val="28"/>
        </w:rPr>
        <w:t>;22.10.2018 №5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9</w:t>
      </w:r>
      <w:r w:rsidRPr="00103292">
        <w:rPr>
          <w:rFonts w:ascii="Times New Roman" w:hAnsi="Times New Roman"/>
          <w:color w:val="000000"/>
          <w:sz w:val="28"/>
          <w:szCs w:val="28"/>
        </w:rPr>
        <w:t>;</w:t>
      </w:r>
      <w:proofErr w:type="gramStart"/>
      <w:r w:rsidRPr="00103292">
        <w:rPr>
          <w:rFonts w:ascii="Times New Roman" w:hAnsi="Times New Roman"/>
          <w:color w:val="000000"/>
          <w:sz w:val="28"/>
          <w:szCs w:val="28"/>
        </w:rPr>
        <w:t>от 24.12.2018 №7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4</w:t>
      </w:r>
      <w:r w:rsidRPr="00103292">
        <w:rPr>
          <w:rFonts w:ascii="Times New Roman" w:hAnsi="Times New Roman"/>
          <w:color w:val="000000"/>
          <w:sz w:val="28"/>
          <w:szCs w:val="28"/>
        </w:rPr>
        <w:t>;от 08.04.2019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20</w:t>
      </w:r>
      <w:r w:rsidRPr="00103292">
        <w:rPr>
          <w:rFonts w:ascii="Times New Roman" w:hAnsi="Times New Roman"/>
          <w:color w:val="000000"/>
          <w:sz w:val="28"/>
          <w:szCs w:val="28"/>
        </w:rPr>
        <w:t>;от 21.10.2019 №5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1</w:t>
      </w:r>
      <w:r w:rsidRPr="00103292">
        <w:rPr>
          <w:rFonts w:ascii="Times New Roman" w:hAnsi="Times New Roman"/>
          <w:color w:val="000000"/>
          <w:sz w:val="28"/>
          <w:szCs w:val="28"/>
        </w:rPr>
        <w:t>;от 24.12.2019 №6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4</w:t>
      </w:r>
      <w:r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от 01.04.2020 №17;от 14.05.2020 №30;</w:t>
      </w:r>
      <w:r w:rsidRPr="00103292">
        <w:rPr>
          <w:rFonts w:ascii="Times New Roman" w:hAnsi="Times New Roman"/>
          <w:color w:val="000000"/>
          <w:sz w:val="28"/>
          <w:szCs w:val="28"/>
        </w:rPr>
        <w:t>от 28.10.2020 №5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4</w:t>
      </w:r>
      <w:r w:rsidRPr="00103292">
        <w:rPr>
          <w:rFonts w:ascii="Times New Roman" w:hAnsi="Times New Roman"/>
          <w:color w:val="000000"/>
          <w:sz w:val="28"/>
          <w:szCs w:val="28"/>
        </w:rPr>
        <w:t>;от 08.12.2020 №7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4</w:t>
      </w:r>
      <w:r w:rsidRPr="00103292">
        <w:rPr>
          <w:rFonts w:ascii="Times New Roman" w:hAnsi="Times New Roman"/>
          <w:color w:val="000000"/>
          <w:sz w:val="28"/>
          <w:szCs w:val="28"/>
        </w:rPr>
        <w:t>;от 22.12.2020 №</w:t>
      </w:r>
      <w:r w:rsidR="00FB2266" w:rsidRPr="00103292">
        <w:rPr>
          <w:rFonts w:ascii="Times New Roman" w:hAnsi="Times New Roman"/>
          <w:color w:val="000000"/>
          <w:sz w:val="28"/>
          <w:szCs w:val="28"/>
        </w:rPr>
        <w:t>80</w:t>
      </w:r>
      <w:r w:rsidRPr="00103292">
        <w:rPr>
          <w:rFonts w:ascii="Times New Roman" w:hAnsi="Times New Roman"/>
          <w:color w:val="000000"/>
          <w:sz w:val="28"/>
          <w:szCs w:val="28"/>
        </w:rPr>
        <w:t>;от 18.03.2021 №2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7</w:t>
      </w:r>
      <w:r w:rsidRPr="00103292">
        <w:rPr>
          <w:rFonts w:ascii="Times New Roman" w:hAnsi="Times New Roman"/>
          <w:color w:val="000000"/>
          <w:sz w:val="28"/>
          <w:szCs w:val="28"/>
        </w:rPr>
        <w:t>;от 03.11.2021 №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49</w:t>
      </w:r>
      <w:r w:rsidRPr="00103292">
        <w:rPr>
          <w:rFonts w:ascii="Times New Roman" w:hAnsi="Times New Roman"/>
          <w:color w:val="000000"/>
          <w:sz w:val="28"/>
          <w:szCs w:val="28"/>
        </w:rPr>
        <w:t>;от 27.12.2021 №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7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3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;от 07.02.2022 №1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0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;от 24.03.2022 №1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8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от 22.07.2022 №54;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от 29.11.2022 №8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>7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8D7EB2" w:rsidRPr="001032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23E2" w:rsidRPr="0010329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01.11.2023 №6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7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853CDF" w:rsidRPr="0010329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0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8.12.2023 №10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2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от 20.12.2023 №111;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от 28.12.2023 №11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8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 xml:space="preserve">;от 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0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9.0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2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.2024 №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15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 xml:space="preserve">от 08.04.2024 №48;от 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16.07.2024 №5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9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;от 14.10.2024 №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90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;от 12.11.2024 №11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2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;от 20.12.2024 №14</w:t>
      </w:r>
      <w:r w:rsidR="006C2FF3" w:rsidRPr="00103292">
        <w:rPr>
          <w:rFonts w:ascii="Times New Roman" w:hAnsi="Times New Roman"/>
          <w:color w:val="000000"/>
          <w:sz w:val="28"/>
          <w:szCs w:val="28"/>
        </w:rPr>
        <w:t>1</w:t>
      </w:r>
      <w:r w:rsidR="00853CDF" w:rsidRPr="00103292">
        <w:rPr>
          <w:rFonts w:ascii="Times New Roman" w:hAnsi="Times New Roman"/>
          <w:color w:val="000000"/>
          <w:sz w:val="28"/>
          <w:szCs w:val="28"/>
        </w:rPr>
        <w:t>)</w:t>
      </w:r>
    </w:p>
    <w:p w:rsidR="00886411" w:rsidRPr="00103292" w:rsidRDefault="00886411" w:rsidP="00103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0329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179 Бюджетног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.2013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  <w:r w:rsidR="00D56000" w:rsidRPr="0010329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программ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.11.2013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№ 78 «Об утверждении перечня программ и подпрограмм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6F70D1" w:rsidRPr="00103292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="006F70D1" w:rsidRPr="00103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</w:t>
      </w:r>
      <w:r w:rsidR="00171EF2" w:rsidRPr="00103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ВЛЯЕТ:</w:t>
      </w:r>
      <w:proofErr w:type="gramEnd"/>
    </w:p>
    <w:p w:rsidR="00886411" w:rsidRPr="00103292" w:rsidRDefault="00A01655" w:rsidP="00103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3292">
        <w:rPr>
          <w:sz w:val="28"/>
          <w:szCs w:val="28"/>
        </w:rPr>
        <w:t xml:space="preserve">        </w:t>
      </w:r>
      <w:r w:rsidR="00886411" w:rsidRPr="00103292">
        <w:rPr>
          <w:rFonts w:ascii="Times New Roman" w:hAnsi="Times New Roman"/>
          <w:sz w:val="28"/>
          <w:szCs w:val="28"/>
        </w:rPr>
        <w:t xml:space="preserve">1. Утвердить муниципальную программу Благовещенского сельского поселения </w:t>
      </w:r>
      <w:r w:rsidR="007806FF" w:rsidRPr="00103292">
        <w:rPr>
          <w:rFonts w:ascii="Times New Roman" w:hAnsi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="007806FF" w:rsidRPr="00103292">
        <w:rPr>
          <w:rFonts w:ascii="Times New Roman" w:hAnsi="Times New Roman"/>
          <w:bCs/>
          <w:sz w:val="28"/>
          <w:szCs w:val="28"/>
        </w:rPr>
        <w:t>Благовещенского сельского поселения</w:t>
      </w:r>
      <w:r w:rsidR="007806FF" w:rsidRPr="0010329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06FF" w:rsidRPr="00103292">
        <w:rPr>
          <w:rFonts w:ascii="Times New Roman" w:hAnsi="Times New Roman"/>
          <w:sz w:val="28"/>
          <w:szCs w:val="28"/>
        </w:rPr>
        <w:t xml:space="preserve"> </w:t>
      </w:r>
      <w:r w:rsidR="00886411" w:rsidRPr="00103292">
        <w:rPr>
          <w:rFonts w:ascii="Times New Roman" w:hAnsi="Times New Roman"/>
          <w:sz w:val="28"/>
          <w:szCs w:val="28"/>
        </w:rPr>
        <w:t>(Приложение №1).</w:t>
      </w:r>
    </w:p>
    <w:p w:rsidR="00886411" w:rsidRPr="00103292" w:rsidRDefault="00A01655" w:rsidP="00103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     </w:t>
      </w:r>
      <w:r w:rsidR="00886411" w:rsidRPr="00103292">
        <w:rPr>
          <w:rFonts w:ascii="Times New Roman" w:hAnsi="Times New Roman"/>
          <w:sz w:val="28"/>
          <w:szCs w:val="28"/>
        </w:rPr>
        <w:t xml:space="preserve">2. Установить, что финансирование мероприятий муниципальной Программы </w:t>
      </w:r>
      <w:r w:rsidR="007806FF" w:rsidRPr="00103292">
        <w:rPr>
          <w:rFonts w:ascii="Times New Roman" w:hAnsi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="007806FF" w:rsidRPr="00103292">
        <w:rPr>
          <w:rFonts w:ascii="Times New Roman" w:hAnsi="Times New Roman"/>
          <w:bCs/>
          <w:sz w:val="28"/>
          <w:szCs w:val="28"/>
        </w:rPr>
        <w:t>Благовещенского сельского поселения</w:t>
      </w:r>
      <w:r w:rsidR="007806FF" w:rsidRPr="0010329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06FF" w:rsidRPr="00103292">
        <w:rPr>
          <w:rFonts w:ascii="Times New Roman" w:hAnsi="Times New Roman"/>
          <w:sz w:val="28"/>
          <w:szCs w:val="28"/>
        </w:rPr>
        <w:t xml:space="preserve"> </w:t>
      </w:r>
      <w:r w:rsidR="00886411" w:rsidRPr="00103292">
        <w:rPr>
          <w:rFonts w:ascii="Times New Roman" w:hAnsi="Times New Roman"/>
          <w:sz w:val="28"/>
          <w:szCs w:val="28"/>
        </w:rPr>
        <w:t>(далее Программа) осуществляется за счет средств бюджета Благовещенского сельского поселения.</w:t>
      </w:r>
    </w:p>
    <w:p w:rsidR="00886411" w:rsidRPr="00103292" w:rsidRDefault="00A01655" w:rsidP="00103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     </w:t>
      </w:r>
      <w:r w:rsidR="00886411" w:rsidRPr="00103292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официальном издании «Вестник администрации Благовещенского сельского поселения» и распространяется на правоотношения, возникшие при составлении бюджета Благовещенского сельского поселения, начиная с формирования бюджета Благовещенского сельского поселения на 2014 год и плановый период 2015-2016 годов.</w:t>
      </w:r>
    </w:p>
    <w:p w:rsidR="00886411" w:rsidRPr="00103292" w:rsidRDefault="00A01655" w:rsidP="00103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   </w:t>
      </w:r>
      <w:r w:rsidR="00886411" w:rsidRPr="00103292">
        <w:rPr>
          <w:rFonts w:ascii="Times New Roman" w:hAnsi="Times New Roman"/>
          <w:sz w:val="28"/>
          <w:szCs w:val="28"/>
        </w:rPr>
        <w:t>4.Контроль над выполнением настоящего постановления оставляю за собой.</w:t>
      </w:r>
    </w:p>
    <w:p w:rsidR="00886411" w:rsidRPr="00103292" w:rsidRDefault="00886411" w:rsidP="001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86411" w:rsidRPr="00103292" w:rsidRDefault="00886411" w:rsidP="001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Куликова Г.А.</w:t>
      </w:r>
    </w:p>
    <w:p w:rsidR="00886411" w:rsidRPr="00103292" w:rsidRDefault="00886411" w:rsidP="001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72631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2A7D3A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86411" w:rsidRPr="00974B4B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974B4B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«</w:t>
      </w:r>
      <w:r w:rsidR="007806FF" w:rsidRPr="00974B4B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Развитие жилищно-коммунального хозяйства </w:t>
      </w:r>
      <w:r w:rsidR="007806FF" w:rsidRPr="00974B4B">
        <w:rPr>
          <w:rFonts w:ascii="Times New Roman" w:hAnsi="Times New Roman" w:cs="Times New Roman"/>
          <w:b/>
          <w:bCs/>
          <w:sz w:val="56"/>
          <w:szCs w:val="56"/>
        </w:rPr>
        <w:t>Благовещенского сельского поселения</w:t>
      </w:r>
      <w:r w:rsidRPr="00974B4B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7806F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4B4B" w:rsidRDefault="00974B4B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4B4B" w:rsidRDefault="00974B4B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Pr="00103292" w:rsidRDefault="00901F01" w:rsidP="0010329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С. Благовещенье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4A89" w:rsidRPr="00103292" w:rsidRDefault="005F4A89" w:rsidP="0010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</w:p>
    <w:p w:rsidR="005F4A89" w:rsidRPr="00103292" w:rsidRDefault="005F4A89" w:rsidP="0010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03292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Pr="0010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89" w:rsidRPr="00103292" w:rsidRDefault="005F4A89" w:rsidP="0010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54BDF"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от   20.12.2024 г. №142</w:t>
      </w:r>
    </w:p>
    <w:p w:rsidR="005F4A89" w:rsidRPr="00103292" w:rsidRDefault="005F4A89" w:rsidP="0010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29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10329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03292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10329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5660"/>
      </w:tblGrid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«Развитие жилищно-коммунального хозяйства </w:t>
            </w:r>
            <w:r w:rsidRPr="00103292">
              <w:rPr>
                <w:rFonts w:ascii="Times New Roman" w:hAnsi="Times New Roman" w:cs="Times New Roman"/>
                <w:bCs/>
                <w:sz w:val="28"/>
                <w:szCs w:val="28"/>
              </w:rPr>
              <w:t>Благовещенского сельского поселения</w:t>
            </w:r>
            <w:r w:rsidRPr="00103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«Содержание жилищно-коммунального хозяйства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103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5F4A89" w:rsidRPr="00103292" w:rsidRDefault="005F4A89" w:rsidP="00103292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территорий Благовещенского сельского поселения» (приложение 2)</w:t>
            </w:r>
          </w:p>
        </w:tc>
      </w:tr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комфортного проживания граждан на территории Благовещенского сельского поселения,</w:t>
            </w:r>
          </w:p>
          <w:p w:rsidR="005F4A89" w:rsidRPr="00103292" w:rsidRDefault="005F4A89" w:rsidP="0010329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5F4A89" w:rsidRPr="00103292" w:rsidRDefault="005F4A89" w:rsidP="00103292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комфортных условий жизнедеятельности на селе. </w:t>
            </w:r>
          </w:p>
          <w:p w:rsidR="005F4A89" w:rsidRPr="00103292" w:rsidRDefault="005F4A89" w:rsidP="00103292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-активизация участия граждан, проживающих в сельской местности в реализации общественно значимых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проектов.</w:t>
            </w:r>
          </w:p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A89" w:rsidRPr="00103292" w:rsidTr="000F3D7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1042911,85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982915,53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1271810,48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1368487,05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848377,60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1022804,08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705357,30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429449,53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378139,09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1042911,85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845915,53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1126810,48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1016517,54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700863,80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817076,88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485357,30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209449,53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158139,09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районный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72000,00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137000,00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145000,00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431000,00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161000,00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205727,20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областной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 –0,00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 –24100,00 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 –0,00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2.Анализ текущей ситуации 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103292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103292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F4A89" w:rsidRPr="00103292" w:rsidRDefault="005F4A89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pStyle w:val="ab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5F4A89" w:rsidRPr="00103292" w:rsidRDefault="005F4A89" w:rsidP="00103292">
      <w:pPr>
        <w:pStyle w:val="aa"/>
        <w:spacing w:before="0" w:after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5F4A89" w:rsidRPr="00103292" w:rsidRDefault="005F4A89" w:rsidP="00103292">
      <w:pPr>
        <w:pStyle w:val="aa"/>
        <w:spacing w:before="0" w:after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5F4A89" w:rsidRPr="00103292" w:rsidRDefault="005F4A89" w:rsidP="00103292">
      <w:pPr>
        <w:pStyle w:val="aa"/>
        <w:spacing w:before="0" w:after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5F4A89" w:rsidRPr="00103292" w:rsidRDefault="005F4A89" w:rsidP="00103292">
      <w:pPr>
        <w:pStyle w:val="aa"/>
        <w:spacing w:before="0" w:after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</w:t>
      </w:r>
      <w:r w:rsidRPr="00103292">
        <w:rPr>
          <w:sz w:val="28"/>
          <w:szCs w:val="28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03292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F4A89" w:rsidRPr="00103292" w:rsidRDefault="005F4A89" w:rsidP="0010329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3. Цель и ожидаемые результаты 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pStyle w:val="10"/>
        <w:ind w:firstLine="566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Основной целью настоящей Программы является развитие и эксплуатация жилищно-коммунального хозяйства.</w:t>
      </w:r>
    </w:p>
    <w:p w:rsidR="005F4A89" w:rsidRPr="00103292" w:rsidRDefault="005F4A89" w:rsidP="00103292">
      <w:pPr>
        <w:pStyle w:val="ab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103292">
        <w:rPr>
          <w:rFonts w:ascii="Times New Roman" w:hAnsi="Times New Roman"/>
          <w:sz w:val="28"/>
          <w:szCs w:val="28"/>
        </w:rPr>
        <w:br/>
        <w:t xml:space="preserve">  - содержание мест захоронения;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- реконструкция    памятников  погибшим воинам;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- уборка несанкционированных  свалок;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- бесперебойная  подача питьевой  воды: ремонт колодцев и системы водоснабжения;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-  замена  ламп  уличного освещения;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-обустройство площадок накопления ТКО;</w:t>
      </w:r>
    </w:p>
    <w:p w:rsidR="005F4A89" w:rsidRPr="00103292" w:rsidRDefault="005F4A89" w:rsidP="00103292">
      <w:pPr>
        <w:pStyle w:val="ab"/>
        <w:jc w:val="lef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  - создание и обустройство спортивных площадок.</w:t>
      </w:r>
    </w:p>
    <w:p w:rsidR="005F4A89" w:rsidRPr="00103292" w:rsidRDefault="005F4A89" w:rsidP="00103292">
      <w:pPr>
        <w:pStyle w:val="ConsPlusCell"/>
        <w:spacing w:after="200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           </w:t>
      </w:r>
      <w:r w:rsidRPr="00103292">
        <w:rPr>
          <w:rFonts w:ascii="Times New Roman" w:hAnsi="Times New Roman" w:cs="Times New Roman"/>
          <w:sz w:val="28"/>
          <w:szCs w:val="28"/>
        </w:rPr>
        <w:t>Комплексное решение вопросов, связанных с организацией - благоустройства,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5F4A89" w:rsidRPr="00103292" w:rsidRDefault="005F4A89" w:rsidP="00103292">
      <w:pPr>
        <w:pStyle w:val="ConsPlusCell"/>
        <w:spacing w:after="200"/>
        <w:rPr>
          <w:rFonts w:ascii="Times New Roman" w:eastAsia="Andale Sans UI" w:hAnsi="Times New Roman" w:cs="Times New Roman"/>
          <w:sz w:val="28"/>
          <w:szCs w:val="28"/>
        </w:rPr>
      </w:pPr>
    </w:p>
    <w:p w:rsidR="005F4A89" w:rsidRPr="00103292" w:rsidRDefault="005F4A89" w:rsidP="00103292">
      <w:pPr>
        <w:pStyle w:val="ConsPlusCell"/>
        <w:spacing w:after="200"/>
        <w:rPr>
          <w:rFonts w:ascii="Times New Roman" w:eastAsia="Andale Sans UI" w:hAnsi="Times New Roman" w:cs="Times New Roman"/>
          <w:sz w:val="28"/>
          <w:szCs w:val="28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муниципальной программы</w:t>
      </w:r>
    </w:p>
    <w:p w:rsidR="005F4A89" w:rsidRPr="00103292" w:rsidRDefault="005F4A89" w:rsidP="001032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484"/>
        <w:gridCol w:w="1406"/>
        <w:gridCol w:w="1546"/>
        <w:gridCol w:w="1406"/>
        <w:gridCol w:w="1628"/>
        <w:gridCol w:w="1759"/>
      </w:tblGrid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705357,30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378139,09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Бюджетные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817076,88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461257,30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158139,09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103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жилищно-коммунального хозяйства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705357,30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378139,09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817076,88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461257,30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158139,09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220000,00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Благовещенского сельского поселения»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 (средства граждан)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F4A89" w:rsidRPr="00103292" w:rsidTr="000F3D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292">
              <w:rPr>
                <w:rFonts w:ascii="Times New Roman" w:hAnsi="Times New Roman"/>
                <w:sz w:val="28"/>
                <w:szCs w:val="28"/>
              </w:rPr>
              <w:t>- внебюджетные средства (средства индивидуального</w:t>
            </w:r>
            <w:proofErr w:type="gramEnd"/>
          </w:p>
          <w:p w:rsidR="005F4A89" w:rsidRPr="00103292" w:rsidRDefault="005F4A89" w:rsidP="0010329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Приложение 1 к муниципальной программе</w:t>
      </w: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3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жилищно-коммунального хозяйства </w:t>
      </w: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329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жилищно-коммунального хозяйства </w:t>
      </w:r>
      <w:r w:rsidRPr="00103292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6272"/>
      </w:tblGrid>
      <w:tr w:rsidR="005F4A89" w:rsidRPr="00103292" w:rsidTr="000F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5F4A89" w:rsidRPr="00103292" w:rsidTr="000F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жилищно-коммунального хозяйства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5F4A89" w:rsidRPr="00103292" w:rsidTr="000F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5F4A89" w:rsidRPr="00103292" w:rsidTr="000F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Благовещенского сельского поселения </w:t>
            </w:r>
          </w:p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- Своевременное проведение ремонта сетей уличного освещения;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F4A89" w:rsidRPr="00103292" w:rsidRDefault="005F4A89" w:rsidP="001032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5F4A89" w:rsidRPr="00103292" w:rsidRDefault="005F4A89" w:rsidP="001032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 повышение  эстетической   привлекательности  на  территории  поселения;</w:t>
            </w:r>
          </w:p>
          <w:p w:rsidR="005F4A89" w:rsidRPr="00103292" w:rsidRDefault="005F4A89" w:rsidP="0010329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5F4A89" w:rsidRPr="00103292" w:rsidRDefault="005F4A89" w:rsidP="0010329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A89" w:rsidRPr="00103292" w:rsidTr="000F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1042911,85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982915,53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1271810,48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1368487,05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848377,60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2024 год – 1022804,08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705357,30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429449,53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378139,09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1042911,85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845915,53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1126810,48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1016517,54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700863,80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817076,88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485357,30 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209449,53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2027 год – 158139,09 руб.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районный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72000,00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137000,00</w:t>
            </w:r>
            <w:r w:rsidRPr="001032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145000,00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431000,00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161000,00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205727,20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–220000,00 руб.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областной бюджет: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 –0,00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 –24100,00 руб.,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 –0,00 руб., </w:t>
            </w:r>
          </w:p>
          <w:p w:rsidR="005F4A89" w:rsidRPr="00103292" w:rsidRDefault="005F4A89" w:rsidP="00103292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4A89" w:rsidRPr="00103292" w:rsidRDefault="005F4A89" w:rsidP="00103292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Краткая  характеристика сферы реализации подпрограммы</w:t>
      </w:r>
    </w:p>
    <w:p w:rsidR="005F4A89" w:rsidRPr="00103292" w:rsidRDefault="005F4A89" w:rsidP="0010329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292">
        <w:rPr>
          <w:rStyle w:val="ConsPlusCell0"/>
          <w:rFonts w:ascii="Times New Roman" w:hAnsi="Times New Roman" w:cs="Times New Roman"/>
          <w:sz w:val="28"/>
          <w:szCs w:val="28"/>
        </w:rPr>
        <w:t xml:space="preserve">               </w:t>
      </w:r>
      <w:r w:rsidRPr="00103292">
        <w:rPr>
          <w:rFonts w:ascii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ab/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</w:t>
      </w:r>
      <w:r w:rsidRPr="00103292">
        <w:rPr>
          <w:rFonts w:ascii="Times New Roman" w:hAnsi="Times New Roman" w:cs="Times New Roman"/>
          <w:sz w:val="28"/>
          <w:szCs w:val="28"/>
        </w:rPr>
        <w:lastRenderedPageBreak/>
        <w:t>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F4A89" w:rsidRPr="00103292" w:rsidRDefault="005F4A89" w:rsidP="00103292">
      <w:pPr>
        <w:pStyle w:val="ConsPlusCell"/>
        <w:spacing w:after="200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     2.Ожидаемые результаты реализации подпрограммы</w:t>
      </w:r>
    </w:p>
    <w:p w:rsidR="005F4A89" w:rsidRPr="00103292" w:rsidRDefault="005F4A89" w:rsidP="00103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          Данная Программа направлена на повышение </w:t>
      </w:r>
      <w:proofErr w:type="gramStart"/>
      <w:r w:rsidRPr="00103292">
        <w:rPr>
          <w:rFonts w:ascii="Times New Roman" w:hAnsi="Times New Roman" w:cs="Times New Roman"/>
          <w:sz w:val="28"/>
          <w:szCs w:val="28"/>
        </w:rPr>
        <w:t>уровня комплексного благоустройства территорий населенных пунктов Благовещенского сельского поселения</w:t>
      </w:r>
      <w:proofErr w:type="gramEnd"/>
      <w:r w:rsidRPr="00103292">
        <w:rPr>
          <w:rFonts w:ascii="Times New Roman" w:hAnsi="Times New Roman" w:cs="Times New Roman"/>
          <w:sz w:val="28"/>
          <w:szCs w:val="28"/>
        </w:rPr>
        <w:t>: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103292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103292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разработка и выполнение мероприятий по снабжению населения Благовещенского сельского поселения водой;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повышение общего уровня благоустройства поселения;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привлечение жителей к участию в решении проблем благоустройства;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восстановление и реконструкция уличное освещение, установка светильников в населенных пунктах;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F4A89" w:rsidRPr="00103292" w:rsidRDefault="005F4A89" w:rsidP="0010329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>Перечень мероприятий подпрограммы «</w:t>
      </w:r>
      <w:r w:rsidRPr="00103292">
        <w:rPr>
          <w:color w:val="000000"/>
          <w:sz w:val="28"/>
          <w:szCs w:val="28"/>
          <w:lang w:val="ru-RU"/>
        </w:rPr>
        <w:t xml:space="preserve">Содержание жилищно-коммунального хозяйства </w:t>
      </w:r>
      <w:r w:rsidRPr="00103292">
        <w:rPr>
          <w:sz w:val="28"/>
          <w:szCs w:val="28"/>
          <w:lang w:val="ru-RU"/>
        </w:rPr>
        <w:t>Благовещенского сельского поселения»</w:t>
      </w: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5F4A89" w:rsidRPr="00103292" w:rsidTr="000F3D7D">
        <w:tc>
          <w:tcPr>
            <w:tcW w:w="567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03292">
              <w:rPr>
                <w:b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03292">
              <w:rPr>
                <w:b w:val="0"/>
                <w:sz w:val="28"/>
                <w:szCs w:val="28"/>
                <w:lang w:val="ru-RU"/>
              </w:rPr>
              <w:t>/</w:t>
            </w:r>
            <w:proofErr w:type="spellStart"/>
            <w:r w:rsidRPr="00103292">
              <w:rPr>
                <w:b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4A89" w:rsidRPr="00103292" w:rsidTr="000F3D7D">
        <w:tc>
          <w:tcPr>
            <w:tcW w:w="567" w:type="dxa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окончания 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1: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Модернизация и содержание объектов уличного освещения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Благовещенского сельского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2: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Благоустройство территории населённых пунктов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103292">
              <w:rPr>
                <w:rStyle w:val="s4"/>
                <w:b w:val="0"/>
                <w:color w:val="000000"/>
                <w:sz w:val="28"/>
                <w:szCs w:val="28"/>
                <w:lang w:val="ru-RU"/>
              </w:rPr>
              <w:t>п</w:t>
            </w:r>
            <w:r w:rsidRPr="00103292">
              <w:rPr>
                <w:b w:val="0"/>
                <w:color w:val="000000"/>
                <w:sz w:val="28"/>
                <w:szCs w:val="28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103292">
              <w:rPr>
                <w:b w:val="0"/>
                <w:sz w:val="28"/>
                <w:szCs w:val="28"/>
                <w:lang w:val="ru-RU"/>
              </w:rPr>
              <w:t xml:space="preserve">Благовещенского </w:t>
            </w:r>
            <w:r w:rsidRPr="00103292">
              <w:rPr>
                <w:b w:val="0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повышение уровня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Устранение очагов произрастания борщевика Сосновского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Администрация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 xml:space="preserve">Осуществление части </w:t>
            </w:r>
            <w:r w:rsidRPr="00103292">
              <w:rPr>
                <w:rFonts w:ascii="Times New Roman" w:hAnsi="Times New Roman"/>
                <w:sz w:val="28"/>
                <w:szCs w:val="28"/>
              </w:rPr>
              <w:lastRenderedPageBreak/>
              <w:t>полномочия по</w:t>
            </w:r>
            <w:r w:rsidRPr="00103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3292">
              <w:rPr>
                <w:rFonts w:ascii="Times New Roman" w:hAnsi="Times New Roman"/>
                <w:sz w:val="28"/>
                <w:szCs w:val="28"/>
              </w:rPr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улучшение уровня санитарного и </w:t>
            </w: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jc w:val="both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Осуществление части полномочия  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5F4A89" w:rsidRPr="00103292" w:rsidTr="000F3D7D">
        <w:tc>
          <w:tcPr>
            <w:tcW w:w="56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Осуществление части полномочия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Приложение №2 к муниципальной подпрограмме</w:t>
      </w: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color w:val="000000"/>
          <w:sz w:val="28"/>
          <w:szCs w:val="28"/>
        </w:rPr>
      </w:pPr>
      <w:r w:rsidRPr="00103292">
        <w:rPr>
          <w:rFonts w:ascii="Times New Roman" w:hAnsi="Times New Roman"/>
          <w:color w:val="000000"/>
          <w:sz w:val="28"/>
          <w:szCs w:val="28"/>
        </w:rPr>
        <w:t xml:space="preserve">«Содержание </w:t>
      </w:r>
      <w:proofErr w:type="gramStart"/>
      <w:r w:rsidRPr="00103292">
        <w:rPr>
          <w:rFonts w:ascii="Times New Roman" w:hAnsi="Times New Roman"/>
          <w:color w:val="000000"/>
          <w:sz w:val="28"/>
          <w:szCs w:val="28"/>
        </w:rPr>
        <w:t>жилищно-коммунального</w:t>
      </w:r>
      <w:proofErr w:type="gramEnd"/>
      <w:r w:rsidRPr="001032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color w:val="000000"/>
          <w:sz w:val="28"/>
          <w:szCs w:val="28"/>
        </w:rPr>
        <w:t xml:space="preserve">хозяйства </w:t>
      </w:r>
      <w:r w:rsidRPr="00103292">
        <w:rPr>
          <w:rFonts w:ascii="Times New Roman" w:hAnsi="Times New Roman"/>
          <w:sz w:val="28"/>
          <w:szCs w:val="28"/>
        </w:rPr>
        <w:t>Благовещенского сельского поселения»</w:t>
      </w: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>Перечень целевых показателей подпрограммы «</w:t>
      </w:r>
      <w:r w:rsidRPr="00103292">
        <w:rPr>
          <w:color w:val="000000"/>
          <w:sz w:val="28"/>
          <w:szCs w:val="28"/>
          <w:lang w:val="ru-RU"/>
        </w:rPr>
        <w:t xml:space="preserve">Содержание жилищно-коммунального хозяйства </w:t>
      </w:r>
      <w:r w:rsidRPr="00103292">
        <w:rPr>
          <w:sz w:val="28"/>
          <w:szCs w:val="28"/>
          <w:lang w:val="ru-RU"/>
        </w:rPr>
        <w:t>Благовещенского сельского поселения»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690"/>
        <w:gridCol w:w="15"/>
        <w:gridCol w:w="854"/>
        <w:gridCol w:w="2410"/>
      </w:tblGrid>
      <w:tr w:rsidR="005F4A89" w:rsidRPr="00103292" w:rsidTr="000F3D7D">
        <w:tc>
          <w:tcPr>
            <w:tcW w:w="675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03292">
              <w:rPr>
                <w:b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03292">
              <w:rPr>
                <w:b w:val="0"/>
                <w:sz w:val="28"/>
                <w:szCs w:val="28"/>
                <w:lang w:val="ru-RU"/>
              </w:rPr>
              <w:t>/</w:t>
            </w:r>
            <w:proofErr w:type="spellStart"/>
            <w:r w:rsidRPr="00103292">
              <w:rPr>
                <w:b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ГРБС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4A89" w:rsidRPr="00103292" w:rsidTr="000F3D7D">
        <w:tc>
          <w:tcPr>
            <w:tcW w:w="675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410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9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1: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1.3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Своевременное исполнение расходных обязательств по арендной плате  за размещение на опорах воздушных линий электропередач светильников и проводов </w:t>
            </w: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Благовещенского сельского </w:t>
            </w: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2: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Благоустройство населённых пунктов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color w:val="000000"/>
                <w:sz w:val="28"/>
                <w:szCs w:val="28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103292">
              <w:rPr>
                <w:b w:val="0"/>
                <w:sz w:val="28"/>
                <w:szCs w:val="28"/>
                <w:lang w:val="ru-RU"/>
              </w:rPr>
              <w:t xml:space="preserve"> Благовещенского </w:t>
            </w:r>
            <w:r w:rsidRPr="00103292">
              <w:rPr>
                <w:b w:val="0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Повышение общего уровня благоустройства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Устранение очагов произрастания борщевика</w:t>
            </w:r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3: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3.1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4: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jc w:val="both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 xml:space="preserve">Осуществление    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части полномочия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5: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A89" w:rsidRPr="00103292" w:rsidTr="000F3D7D">
        <w:tc>
          <w:tcPr>
            <w:tcW w:w="675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Осуществление части  полномочия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</w:t>
            </w: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повышение общего уровня благоустройства </w:t>
            </w: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поселения</w:t>
            </w:r>
          </w:p>
        </w:tc>
      </w:tr>
    </w:tbl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b w:val="0"/>
          <w:sz w:val="28"/>
          <w:szCs w:val="28"/>
          <w:lang w:val="ru-RU"/>
        </w:rPr>
      </w:pPr>
      <w:r w:rsidRPr="00103292">
        <w:rPr>
          <w:b w:val="0"/>
          <w:sz w:val="28"/>
          <w:szCs w:val="28"/>
          <w:lang w:val="ru-RU"/>
        </w:rPr>
        <w:br w:type="textWrapping" w:clear="all"/>
      </w: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Приложение №3 к муниципальной подпрограмме</w:t>
      </w:r>
    </w:p>
    <w:p w:rsidR="005F4A89" w:rsidRPr="00103292" w:rsidRDefault="005F4A89" w:rsidP="00103292">
      <w:pPr>
        <w:pStyle w:val="ab"/>
        <w:ind w:left="-1134" w:right="-2"/>
        <w:jc w:val="right"/>
        <w:rPr>
          <w:rFonts w:ascii="Times New Roman" w:hAnsi="Times New Roman"/>
          <w:color w:val="000000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</w:t>
      </w:r>
      <w:r w:rsidRPr="0010329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0329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 w:rsidRPr="00103292">
        <w:rPr>
          <w:rFonts w:ascii="Times New Roman" w:hAnsi="Times New Roman"/>
          <w:color w:val="000000"/>
          <w:sz w:val="28"/>
          <w:szCs w:val="28"/>
        </w:rPr>
        <w:t>жилищно-коммунального</w:t>
      </w:r>
      <w:proofErr w:type="gramEnd"/>
      <w:r w:rsidRPr="001032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A89" w:rsidRPr="00103292" w:rsidRDefault="005F4A89" w:rsidP="00103292">
      <w:pPr>
        <w:pStyle w:val="ab"/>
        <w:ind w:left="-1134" w:right="221"/>
        <w:jc w:val="right"/>
        <w:rPr>
          <w:rFonts w:ascii="Times New Roman" w:hAnsi="Times New Roman"/>
          <w:b/>
          <w:sz w:val="28"/>
          <w:szCs w:val="28"/>
        </w:rPr>
      </w:pPr>
      <w:r w:rsidRPr="00103292">
        <w:rPr>
          <w:rFonts w:ascii="Times New Roman" w:hAnsi="Times New Roman"/>
          <w:color w:val="000000"/>
          <w:sz w:val="28"/>
          <w:szCs w:val="28"/>
        </w:rPr>
        <w:t xml:space="preserve">хозяйства </w:t>
      </w:r>
      <w:r w:rsidRPr="00103292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b/>
          <w:sz w:val="28"/>
          <w:szCs w:val="28"/>
        </w:rPr>
      </w:pP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>Финансовое обеспечение реализации подпрограммы «</w:t>
      </w:r>
      <w:r w:rsidRPr="00103292">
        <w:rPr>
          <w:color w:val="000000"/>
          <w:sz w:val="28"/>
          <w:szCs w:val="28"/>
          <w:lang w:val="ru-RU"/>
        </w:rPr>
        <w:t xml:space="preserve">Содержание жилищно-коммунального хозяйства </w:t>
      </w:r>
      <w:r w:rsidRPr="00103292">
        <w:rPr>
          <w:sz w:val="28"/>
          <w:szCs w:val="28"/>
          <w:lang w:val="ru-RU"/>
        </w:rPr>
        <w:t xml:space="preserve">Благовещенского сельского поселения» 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418"/>
        <w:gridCol w:w="992"/>
        <w:gridCol w:w="709"/>
        <w:gridCol w:w="1275"/>
        <w:gridCol w:w="709"/>
        <w:gridCol w:w="851"/>
        <w:gridCol w:w="850"/>
        <w:gridCol w:w="851"/>
        <w:gridCol w:w="960"/>
        <w:gridCol w:w="15"/>
        <w:gridCol w:w="17"/>
        <w:gridCol w:w="992"/>
      </w:tblGrid>
      <w:tr w:rsidR="005F4A89" w:rsidRPr="00103292" w:rsidTr="000F3D7D">
        <w:trPr>
          <w:gridAfter w:val="5"/>
          <w:wAfter w:w="2835" w:type="dxa"/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Наименование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основного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мероприятия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Ответствен</w:t>
            </w:r>
            <w:r w:rsidRPr="00103292">
              <w:rPr>
                <w:b w:val="0"/>
                <w:sz w:val="28"/>
                <w:szCs w:val="28"/>
                <w:lang w:val="ru-RU"/>
              </w:rPr>
              <w:t>ы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й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исполнитель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Код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бюджетной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к</w:t>
            </w:r>
            <w:proofErr w:type="spellStart"/>
            <w:r w:rsidRPr="00103292">
              <w:rPr>
                <w:b w:val="0"/>
                <w:sz w:val="28"/>
                <w:szCs w:val="28"/>
                <w:lang w:val="ru-RU"/>
              </w:rPr>
              <w:t>ласси</w:t>
            </w:r>
            <w:r w:rsidRPr="00103292">
              <w:rPr>
                <w:b w:val="0"/>
                <w:sz w:val="28"/>
                <w:szCs w:val="28"/>
              </w:rPr>
              <w:t>фикации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ind w:left="-108" w:right="-108" w:firstLine="221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jc w:val="center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Расход</w:t>
            </w:r>
            <w:proofErr w:type="spellEnd"/>
            <w:r w:rsidRPr="00103292">
              <w:rPr>
                <w:b w:val="0"/>
                <w:sz w:val="28"/>
                <w:szCs w:val="28"/>
                <w:lang w:val="ru-RU"/>
              </w:rPr>
              <w:t xml:space="preserve"> руб.</w:t>
            </w:r>
          </w:p>
          <w:p w:rsidR="005F4A89" w:rsidRPr="00103292" w:rsidRDefault="005F4A89" w:rsidP="00103292">
            <w:pPr>
              <w:pStyle w:val="31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743" w:right="3" w:hanging="743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5F4A89" w:rsidRPr="00103292" w:rsidTr="000F3D7D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2027</w:t>
            </w:r>
          </w:p>
        </w:tc>
      </w:tr>
      <w:tr w:rsidR="005F4A89" w:rsidRPr="00103292" w:rsidTr="000F3D7D">
        <w:trPr>
          <w:trHeight w:val="198"/>
        </w:trPr>
        <w:tc>
          <w:tcPr>
            <w:tcW w:w="534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12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1: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освещения населённых пунктов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103292">
              <w:rPr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306298,23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459306,81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6"/>
              <w:outlineLvl w:val="9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right="6"/>
              <w:outlineLvl w:val="9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30000</w:t>
            </w:r>
            <w:r w:rsidRPr="00103292">
              <w:rPr>
                <w:b w:val="0"/>
                <w:sz w:val="28"/>
                <w:szCs w:val="28"/>
              </w:rPr>
              <w:t>0</w:t>
            </w:r>
            <w:r w:rsidRPr="00103292">
              <w:rPr>
                <w:b w:val="0"/>
                <w:sz w:val="28"/>
                <w:szCs w:val="28"/>
                <w:lang w:val="ru-RU"/>
              </w:rPr>
              <w:t>,</w:t>
            </w:r>
            <w:r w:rsidRPr="00103292">
              <w:rPr>
                <w:b w:val="0"/>
                <w:sz w:val="28"/>
                <w:szCs w:val="28"/>
              </w:rPr>
              <w:t>00</w:t>
            </w:r>
          </w:p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</w:t>
            </w:r>
            <w:r w:rsidRPr="00103292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1.1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185970,23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228666,69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200000,0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70828,00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230640,12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03292">
              <w:rPr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40500,00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2: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Благоустройство населённых пунктов Благовещенского сельского поселения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103292">
              <w:rPr>
                <w:sz w:val="28"/>
                <w:szCs w:val="28"/>
              </w:rPr>
              <w:t>Администраци</w:t>
            </w:r>
            <w:proofErr w:type="spellEnd"/>
            <w:r w:rsidRPr="00103292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103292">
              <w:rPr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357770,07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58139,09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152470,07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58139,09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содержание обелисков участникам ВОВ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03292">
              <w:rPr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Устранение очагов произрастания борщевика</w:t>
            </w:r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Сосновского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24750,0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24750,00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48850,00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24750,00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24750,00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2.4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2.5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Уборка старых деревьев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205300,00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0,00</w:t>
            </w:r>
          </w:p>
        </w:tc>
      </w:tr>
      <w:tr w:rsidR="005F4A89" w:rsidRPr="00103292" w:rsidTr="000F3D7D">
        <w:trPr>
          <w:cantSplit/>
          <w:trHeight w:val="1753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3: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85500,00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3.1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 сельского поселения</w:t>
            </w:r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85500,00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1000000,00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4: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jc w:val="both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поселения</w:t>
            </w:r>
            <w:proofErr w:type="spellEnd"/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50000,00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50000,00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4.1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Осуществление части полномочия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поселения</w:t>
            </w:r>
            <w:proofErr w:type="spellEnd"/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500000,00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Основное мероприятие 5: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поселения</w:t>
            </w:r>
            <w:proofErr w:type="spellEnd"/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</w:tr>
      <w:tr w:rsidR="005F4A89" w:rsidRPr="00103292" w:rsidTr="000F3D7D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lastRenderedPageBreak/>
              <w:t>5.1</w:t>
            </w:r>
          </w:p>
        </w:tc>
        <w:tc>
          <w:tcPr>
            <w:tcW w:w="1417" w:type="dxa"/>
            <w:shd w:val="clear" w:color="auto" w:fill="auto"/>
          </w:tcPr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u w:val="single"/>
                <w:lang w:val="ru-RU"/>
              </w:rPr>
              <w:t>Мероприятие: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Осуществление части полномочия</w:t>
            </w:r>
          </w:p>
          <w:p w:rsidR="005F4A89" w:rsidRPr="00103292" w:rsidRDefault="005F4A89" w:rsidP="00103292">
            <w:pPr>
              <w:pStyle w:val="31"/>
              <w:spacing w:before="0"/>
              <w:ind w:left="0" w:right="3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418" w:type="dxa"/>
            <w:shd w:val="clear" w:color="auto" w:fill="auto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proofErr w:type="spellStart"/>
            <w:r w:rsidRPr="00103292">
              <w:rPr>
                <w:b w:val="0"/>
                <w:sz w:val="28"/>
                <w:szCs w:val="28"/>
              </w:rPr>
              <w:t>Администрация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Благовещенского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сельского</w:t>
            </w:r>
            <w:proofErr w:type="spellEnd"/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поселения</w:t>
            </w:r>
            <w:proofErr w:type="spellEnd"/>
          </w:p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4A89" w:rsidRPr="00103292" w:rsidRDefault="005F4A89" w:rsidP="00103292">
            <w:pPr>
              <w:pStyle w:val="31"/>
              <w:spacing w:before="0"/>
              <w:ind w:right="3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70000,00</w:t>
            </w:r>
          </w:p>
        </w:tc>
      </w:tr>
    </w:tbl>
    <w:p w:rsidR="005F4A89" w:rsidRPr="00103292" w:rsidRDefault="005F4A89" w:rsidP="00103292">
      <w:pPr>
        <w:pStyle w:val="ab"/>
        <w:ind w:right="221"/>
        <w:jc w:val="right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Приложение №2 к муниципальной подпрограмме</w:t>
      </w:r>
    </w:p>
    <w:p w:rsidR="005F4A89" w:rsidRPr="00103292" w:rsidRDefault="005F4A89" w:rsidP="00103292">
      <w:pPr>
        <w:pStyle w:val="ab"/>
        <w:ind w:left="-1134" w:right="-2"/>
        <w:jc w:val="right"/>
        <w:rPr>
          <w:rFonts w:ascii="Times New Roman" w:hAnsi="Times New Roman"/>
          <w:color w:val="000000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 xml:space="preserve"> </w:t>
      </w:r>
      <w:r w:rsidRPr="0010329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0329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proofErr w:type="gramStart"/>
      <w:r w:rsidRPr="00103292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103292">
        <w:rPr>
          <w:rFonts w:ascii="Times New Roman" w:hAnsi="Times New Roman"/>
          <w:color w:val="000000"/>
          <w:sz w:val="28"/>
          <w:szCs w:val="28"/>
        </w:rPr>
        <w:t xml:space="preserve"> - коммунального</w:t>
      </w:r>
      <w:proofErr w:type="gramEnd"/>
      <w:r w:rsidRPr="001032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A89" w:rsidRPr="00103292" w:rsidRDefault="005F4A89" w:rsidP="00103292">
      <w:pPr>
        <w:pStyle w:val="ab"/>
        <w:ind w:left="-1134" w:right="221"/>
        <w:jc w:val="right"/>
        <w:rPr>
          <w:rFonts w:ascii="Times New Roman" w:hAnsi="Times New Roman"/>
          <w:b/>
          <w:sz w:val="28"/>
          <w:szCs w:val="28"/>
        </w:rPr>
      </w:pPr>
      <w:r w:rsidRPr="00103292">
        <w:rPr>
          <w:rFonts w:ascii="Times New Roman" w:hAnsi="Times New Roman"/>
          <w:color w:val="000000"/>
          <w:sz w:val="28"/>
          <w:szCs w:val="28"/>
        </w:rPr>
        <w:t xml:space="preserve">хозяйства </w:t>
      </w:r>
      <w:r w:rsidRPr="00103292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Pr="0010329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</w:p>
    <w:p w:rsidR="005F4A89" w:rsidRPr="00103292" w:rsidRDefault="005F4A89" w:rsidP="00103292">
      <w:pPr>
        <w:pStyle w:val="31"/>
        <w:spacing w:before="0"/>
        <w:ind w:left="0" w:right="3"/>
        <w:jc w:val="center"/>
        <w:rPr>
          <w:sz w:val="28"/>
          <w:szCs w:val="28"/>
          <w:lang w:val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ПОДПРОГРАММА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329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 Благовещенского сельского поселения</w:t>
      </w:r>
      <w:r w:rsidRPr="001032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A89" w:rsidRPr="00103292" w:rsidRDefault="005F4A89" w:rsidP="001032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92"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Аналитическая</w:t>
            </w:r>
          </w:p>
        </w:tc>
      </w:tr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Комплексное развитие сельских территорий Благовещенского сельского поселения</w:t>
            </w:r>
          </w:p>
        </w:tc>
      </w:tr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2024-2026г.г.</w:t>
            </w:r>
          </w:p>
        </w:tc>
      </w:tr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5F4A89" w:rsidRPr="00103292" w:rsidRDefault="005F4A89" w:rsidP="00103292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 xml:space="preserve"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</w:t>
            </w:r>
            <w:r w:rsidRPr="00103292">
              <w:rPr>
                <w:sz w:val="28"/>
                <w:szCs w:val="28"/>
              </w:rPr>
              <w:lastRenderedPageBreak/>
              <w:t>ожидаемой продолжительности жизни населения, проживающего в сельской местности;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- 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5F4A89" w:rsidRPr="00103292" w:rsidRDefault="005F4A89" w:rsidP="00103292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t>-обеспечение благоприятных условий для развития способностей каждого человека.</w:t>
            </w:r>
          </w:p>
        </w:tc>
      </w:tr>
      <w:tr w:rsidR="005F4A89" w:rsidRPr="00103292" w:rsidTr="000F3D7D">
        <w:tc>
          <w:tcPr>
            <w:tcW w:w="2660" w:type="dxa"/>
          </w:tcPr>
          <w:p w:rsidR="005F4A89" w:rsidRPr="00103292" w:rsidRDefault="005F4A89" w:rsidP="00103292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103292"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371" w:type="dxa"/>
          </w:tcPr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Общий объем бюджетных ассигнований: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2024 год  - 0,00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2025 год –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2026 год –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- местный бюджет: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2024 год –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2025 год –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2026год – 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- областной бюджет: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2024 год -0,00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2025 год -0,00 руб.</w:t>
            </w:r>
          </w:p>
          <w:p w:rsidR="005F4A89" w:rsidRPr="00103292" w:rsidRDefault="005F4A89" w:rsidP="001032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3292">
              <w:rPr>
                <w:sz w:val="28"/>
                <w:szCs w:val="28"/>
                <w:lang w:val="ru-RU"/>
              </w:rPr>
              <w:t>2026 год -0,00 руб.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-внебюджетные средства (средства граждан)-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2024 год -0,00 руб.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2025 год -0,00 руб.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2026 год – 0 руб.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292">
              <w:rPr>
                <w:rFonts w:ascii="Times New Roman" w:hAnsi="Times New Roman"/>
                <w:sz w:val="28"/>
                <w:szCs w:val="28"/>
              </w:rPr>
              <w:t>- внебюджетные средства (средства индивидуального</w:t>
            </w:r>
            <w:proofErr w:type="gramEnd"/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 xml:space="preserve"> предпринимателя)-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 xml:space="preserve">2024 год – 0,00 руб. 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2025 год –0,00 руб.</w:t>
            </w:r>
          </w:p>
          <w:p w:rsidR="005F4A89" w:rsidRPr="00103292" w:rsidRDefault="005F4A89" w:rsidP="001032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3292">
              <w:rPr>
                <w:rFonts w:ascii="Times New Roman" w:hAnsi="Times New Roman"/>
                <w:sz w:val="28"/>
                <w:szCs w:val="28"/>
              </w:rPr>
              <w:t>2026 год – 0 руб.</w:t>
            </w:r>
          </w:p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Объем бюджетных ассигнований на 2024-2026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5F4A89" w:rsidRPr="00103292" w:rsidRDefault="005F4A89" w:rsidP="0010329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89" w:rsidRPr="00103292" w:rsidRDefault="005F4A89" w:rsidP="0010329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292">
        <w:rPr>
          <w:rFonts w:ascii="Times New Roman" w:hAnsi="Times New Roman" w:cs="Times New Roman"/>
          <w:b/>
          <w:bCs/>
          <w:sz w:val="28"/>
          <w:szCs w:val="28"/>
        </w:rPr>
        <w:t>2.Цель и ожидаемые результаты реализации  Подпрограммы</w:t>
      </w:r>
    </w:p>
    <w:p w:rsidR="005F4A89" w:rsidRPr="00103292" w:rsidRDefault="005F4A89" w:rsidP="00103292">
      <w:pPr>
        <w:pStyle w:val="TableParagraph"/>
        <w:jc w:val="both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 xml:space="preserve">           Подпрограмма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Pr="00103292">
          <w:rPr>
            <w:sz w:val="28"/>
            <w:szCs w:val="28"/>
            <w:lang w:val="ru-RU"/>
          </w:rPr>
          <w:t>программы</w:t>
        </w:r>
      </w:hyperlink>
      <w:r w:rsidRPr="00103292">
        <w:rPr>
          <w:sz w:val="28"/>
          <w:szCs w:val="28"/>
          <w:lang w:val="ru-RU"/>
        </w:rPr>
        <w:t xml:space="preserve"> Российской Федерации "Комплексное развитие сельских территорий". В соответствии с государственной </w:t>
      </w:r>
      <w:hyperlink r:id="rId5" w:history="1">
        <w:r w:rsidRPr="00103292">
          <w:rPr>
            <w:sz w:val="28"/>
            <w:szCs w:val="28"/>
            <w:lang w:val="ru-RU"/>
          </w:rPr>
          <w:t>программой</w:t>
        </w:r>
      </w:hyperlink>
      <w:r w:rsidRPr="00103292">
        <w:rPr>
          <w:sz w:val="28"/>
          <w:szCs w:val="28"/>
          <w:lang w:val="ru-RU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</w:t>
      </w:r>
      <w:proofErr w:type="spellStart"/>
      <w:r w:rsidRPr="00103292">
        <w:rPr>
          <w:sz w:val="28"/>
          <w:szCs w:val="28"/>
          <w:lang w:val="ru-RU"/>
        </w:rPr>
        <w:t>депопуляции</w:t>
      </w:r>
      <w:proofErr w:type="spellEnd"/>
      <w:r w:rsidRPr="00103292">
        <w:rPr>
          <w:sz w:val="28"/>
          <w:szCs w:val="28"/>
          <w:lang w:val="ru-RU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5F4A89" w:rsidRPr="00103292" w:rsidRDefault="005F4A89" w:rsidP="00103292">
      <w:pPr>
        <w:pStyle w:val="TableParagraph"/>
        <w:jc w:val="both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 xml:space="preserve">Сложившаяся в настоящее время ситуация в социальной сфере на селе </w:t>
      </w:r>
      <w:r w:rsidRPr="00103292">
        <w:rPr>
          <w:sz w:val="28"/>
          <w:szCs w:val="28"/>
          <w:lang w:val="ru-RU"/>
        </w:rPr>
        <w:lastRenderedPageBreak/>
        <w:t>сдерживает формирование социально-экономических условий устойчивого развития сельских территорий.</w:t>
      </w:r>
    </w:p>
    <w:p w:rsidR="005F4A89" w:rsidRPr="00103292" w:rsidRDefault="005F4A89" w:rsidP="00103292">
      <w:pPr>
        <w:pStyle w:val="TableParagraph"/>
        <w:jc w:val="both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ab/>
        <w:t xml:space="preserve">Приоритетные направления развития Благовещенского сельского поселения определяются и реализуются посредством программно-целевого метода планирования и исполнения бюджета. Муниципальная целевая программа определяет цель, задачи и направления развития социальной инфраструктуры Благовещенского сельского поселения, финансовое обеспечение и механизмы реализации предусмотренных мероприятий, показатели их результативности. </w:t>
      </w:r>
    </w:p>
    <w:p w:rsidR="005F4A89" w:rsidRPr="00103292" w:rsidRDefault="005F4A89" w:rsidP="00103292">
      <w:pPr>
        <w:pStyle w:val="TableParagraph"/>
        <w:jc w:val="both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 В то же время в вопросах благоустройства территории поселения имеется ряд проблем. Для создания благоприятных условий для проведения досуга возникла необходимость в увеличении количества детских игровых и спортивных площадок, а так же расширения зон для отдыха населения.</w:t>
      </w:r>
    </w:p>
    <w:p w:rsidR="005F4A89" w:rsidRPr="00103292" w:rsidRDefault="005F4A89" w:rsidP="00103292">
      <w:pPr>
        <w:pStyle w:val="31"/>
        <w:jc w:val="both"/>
        <w:rPr>
          <w:b w:val="0"/>
          <w:sz w:val="28"/>
          <w:szCs w:val="28"/>
          <w:lang w:val="ru-RU"/>
        </w:rPr>
      </w:pPr>
      <w:r w:rsidRPr="00103292">
        <w:rPr>
          <w:b w:val="0"/>
          <w:sz w:val="28"/>
          <w:szCs w:val="28"/>
          <w:lang w:val="ru-RU"/>
        </w:rPr>
        <w:t xml:space="preserve">           С учетом целевых установок </w:t>
      </w:r>
      <w:hyperlink r:id="rId6" w:history="1">
        <w:r w:rsidRPr="00103292">
          <w:rPr>
            <w:b w:val="0"/>
            <w:sz w:val="28"/>
            <w:szCs w:val="28"/>
            <w:lang w:val="ru-RU"/>
          </w:rPr>
          <w:t>государственной</w:t>
        </w:r>
      </w:hyperlink>
      <w:r w:rsidRPr="00103292">
        <w:rPr>
          <w:b w:val="0"/>
          <w:sz w:val="28"/>
          <w:szCs w:val="28"/>
          <w:lang w:val="ru-RU"/>
        </w:rPr>
        <w:t xml:space="preserve"> программы 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5F4A89" w:rsidRPr="00103292" w:rsidRDefault="005F4A89" w:rsidP="00103292">
      <w:pPr>
        <w:pStyle w:val="a7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-обеспечение комфортного и  безопасного проживания и жизнедеятельности населения;</w:t>
      </w:r>
    </w:p>
    <w:p w:rsidR="005F4A89" w:rsidRPr="00103292" w:rsidRDefault="005F4A89" w:rsidP="00103292">
      <w:pPr>
        <w:pStyle w:val="TableParagraph"/>
        <w:rPr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>- 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5F4A89" w:rsidRPr="00103292" w:rsidRDefault="005F4A89" w:rsidP="00103292">
      <w:pPr>
        <w:pStyle w:val="a7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- активизация участия граждан, проживающих в сельской местности, в реализации общественно значимых проектов</w:t>
      </w:r>
    </w:p>
    <w:p w:rsidR="005F4A89" w:rsidRPr="00103292" w:rsidRDefault="005F4A89" w:rsidP="00103292">
      <w:pPr>
        <w:pStyle w:val="a7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-улучшение эстетичного вида населённых пунктов;</w:t>
      </w:r>
    </w:p>
    <w:p w:rsidR="005F4A89" w:rsidRPr="00103292" w:rsidRDefault="005F4A89" w:rsidP="00103292">
      <w:pPr>
        <w:pStyle w:val="31"/>
        <w:jc w:val="both"/>
        <w:rPr>
          <w:b w:val="0"/>
          <w:sz w:val="28"/>
          <w:szCs w:val="28"/>
          <w:lang w:val="ru-RU"/>
        </w:rPr>
      </w:pPr>
    </w:p>
    <w:p w:rsidR="005F4A89" w:rsidRPr="00103292" w:rsidRDefault="005F4A89" w:rsidP="00103292">
      <w:pPr>
        <w:pStyle w:val="31"/>
        <w:jc w:val="both"/>
        <w:rPr>
          <w:b w:val="0"/>
          <w:sz w:val="28"/>
          <w:szCs w:val="28"/>
          <w:lang w:val="ru-RU"/>
        </w:rPr>
      </w:pPr>
      <w:r w:rsidRPr="00103292">
        <w:rPr>
          <w:b w:val="0"/>
          <w:sz w:val="28"/>
          <w:szCs w:val="28"/>
          <w:lang w:val="ru-RU"/>
        </w:rPr>
        <w:t>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задач:</w:t>
      </w:r>
    </w:p>
    <w:p w:rsidR="005F4A89" w:rsidRPr="00103292" w:rsidRDefault="005F4A89" w:rsidP="00103292">
      <w:pPr>
        <w:pStyle w:val="31"/>
        <w:jc w:val="both"/>
        <w:rPr>
          <w:b w:val="0"/>
          <w:sz w:val="28"/>
          <w:szCs w:val="28"/>
          <w:lang w:val="ru-RU"/>
        </w:rPr>
      </w:pPr>
      <w:r w:rsidRPr="00103292">
        <w:rPr>
          <w:b w:val="0"/>
          <w:sz w:val="28"/>
          <w:szCs w:val="28"/>
          <w:lang w:val="ru-RU"/>
        </w:rPr>
        <w:t xml:space="preserve">в области активизации участия граждан, проживающих в сельской местности, в реализации общественно значимых проектов – </w:t>
      </w:r>
      <w:proofErr w:type="spellStart"/>
      <w:r w:rsidRPr="00103292">
        <w:rPr>
          <w:b w:val="0"/>
          <w:sz w:val="28"/>
          <w:szCs w:val="28"/>
          <w:lang w:val="ru-RU"/>
        </w:rPr>
        <w:t>грантовая</w:t>
      </w:r>
      <w:proofErr w:type="spellEnd"/>
      <w:r w:rsidRPr="00103292">
        <w:rPr>
          <w:b w:val="0"/>
          <w:sz w:val="28"/>
          <w:szCs w:val="28"/>
          <w:lang w:val="ru-RU"/>
        </w:rPr>
        <w:t xml:space="preserve"> поддержка местных инициатив граждан, проживающих в сельской местности.</w:t>
      </w:r>
    </w:p>
    <w:p w:rsidR="005F4A89" w:rsidRPr="00103292" w:rsidRDefault="005F4A89" w:rsidP="00103292">
      <w:pPr>
        <w:pStyle w:val="31"/>
        <w:jc w:val="both"/>
        <w:rPr>
          <w:b w:val="0"/>
          <w:sz w:val="28"/>
          <w:szCs w:val="28"/>
          <w:lang w:val="ru-RU"/>
        </w:rPr>
      </w:pPr>
    </w:p>
    <w:p w:rsidR="005F4A89" w:rsidRPr="00103292" w:rsidRDefault="005F4A89" w:rsidP="0010329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040"/>
        <w:gridCol w:w="882"/>
        <w:gridCol w:w="818"/>
        <w:gridCol w:w="849"/>
        <w:gridCol w:w="1131"/>
      </w:tblGrid>
      <w:tr w:rsidR="005F4A89" w:rsidRPr="00103292" w:rsidTr="000F3D7D">
        <w:trPr>
          <w:trHeight w:val="257"/>
        </w:trPr>
        <w:tc>
          <w:tcPr>
            <w:tcW w:w="560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9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2" w:type="dxa"/>
            <w:gridSpan w:val="3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F4A89" w:rsidRPr="00103292" w:rsidTr="000F3D7D">
        <w:trPr>
          <w:trHeight w:val="277"/>
        </w:trPr>
        <w:tc>
          <w:tcPr>
            <w:tcW w:w="560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F4A89" w:rsidRPr="00103292" w:rsidTr="000F3D7D">
        <w:tc>
          <w:tcPr>
            <w:tcW w:w="560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9" w:type="dxa"/>
          </w:tcPr>
          <w:p w:rsidR="005F4A89" w:rsidRPr="00103292" w:rsidRDefault="005F4A89" w:rsidP="001032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обустройство спортивной площадки </w:t>
            </w:r>
          </w:p>
        </w:tc>
        <w:tc>
          <w:tcPr>
            <w:tcW w:w="883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18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4A89" w:rsidRPr="00103292" w:rsidRDefault="005F4A89" w:rsidP="00103292">
      <w:pPr>
        <w:pStyle w:val="31"/>
        <w:rPr>
          <w:sz w:val="28"/>
          <w:szCs w:val="28"/>
          <w:lang w:val="ru-RU"/>
        </w:rPr>
      </w:pPr>
      <w:r w:rsidRPr="00103292">
        <w:rPr>
          <w:sz w:val="28"/>
          <w:szCs w:val="28"/>
        </w:rPr>
        <w:t xml:space="preserve">         </w:t>
      </w:r>
    </w:p>
    <w:p w:rsidR="005F4A89" w:rsidRPr="00103292" w:rsidRDefault="005F4A89" w:rsidP="00103292">
      <w:pPr>
        <w:pStyle w:val="31"/>
        <w:rPr>
          <w:sz w:val="28"/>
          <w:szCs w:val="28"/>
          <w:lang w:val="ru-RU"/>
        </w:rPr>
      </w:pPr>
    </w:p>
    <w:p w:rsidR="005F4A89" w:rsidRPr="00103292" w:rsidRDefault="005F4A89" w:rsidP="00103292">
      <w:pPr>
        <w:pStyle w:val="31"/>
        <w:rPr>
          <w:b w:val="0"/>
          <w:sz w:val="28"/>
          <w:szCs w:val="28"/>
          <w:lang w:val="ru-RU"/>
        </w:rPr>
      </w:pPr>
      <w:r w:rsidRPr="00103292">
        <w:rPr>
          <w:sz w:val="28"/>
          <w:szCs w:val="28"/>
          <w:lang w:val="ru-RU"/>
        </w:rPr>
        <w:t xml:space="preserve">        </w:t>
      </w:r>
      <w:r w:rsidRPr="00103292">
        <w:rPr>
          <w:b w:val="0"/>
          <w:sz w:val="28"/>
          <w:szCs w:val="28"/>
          <w:lang w:val="ru-RU"/>
        </w:rPr>
        <w:t>Реализацию муниципальной программы планируется осуществлять посредством подпрограммы «Комплексное развитие сельских территорий Благовещенского сельского поселения».</w:t>
      </w:r>
    </w:p>
    <w:p w:rsidR="005F4A89" w:rsidRPr="00103292" w:rsidRDefault="005F4A89" w:rsidP="00103292">
      <w:pPr>
        <w:pStyle w:val="31"/>
        <w:rPr>
          <w:b w:val="0"/>
          <w:sz w:val="28"/>
          <w:szCs w:val="28"/>
          <w:lang w:val="ru-RU"/>
        </w:rPr>
      </w:pPr>
      <w:r w:rsidRPr="00103292">
        <w:rPr>
          <w:b w:val="0"/>
          <w:sz w:val="28"/>
          <w:szCs w:val="28"/>
          <w:lang w:val="ru-RU"/>
        </w:rPr>
        <w:t>Подпрограмма предусматривает:</w:t>
      </w:r>
    </w:p>
    <w:p w:rsidR="005F4A89" w:rsidRPr="00103292" w:rsidRDefault="005F4A89" w:rsidP="00103292">
      <w:pPr>
        <w:pStyle w:val="31"/>
        <w:rPr>
          <w:b w:val="0"/>
          <w:sz w:val="28"/>
          <w:szCs w:val="28"/>
          <w:lang w:val="ru-RU" w:eastAsia="ru-RU"/>
        </w:rPr>
      </w:pPr>
      <w:r w:rsidRPr="00103292">
        <w:rPr>
          <w:b w:val="0"/>
          <w:sz w:val="28"/>
          <w:szCs w:val="28"/>
          <w:lang w:val="ru-RU" w:eastAsia="ru-RU"/>
        </w:rPr>
        <w:t xml:space="preserve">-повысить активность населения, организовать тесное взаимодействие </w:t>
      </w:r>
      <w:r w:rsidRPr="00103292">
        <w:rPr>
          <w:b w:val="0"/>
          <w:sz w:val="28"/>
          <w:szCs w:val="28"/>
          <w:lang w:val="ru-RU" w:eastAsia="ru-RU"/>
        </w:rPr>
        <w:lastRenderedPageBreak/>
        <w:t>между жителями деревни и органами местного самоуправления и всех уровней власти.</w:t>
      </w:r>
    </w:p>
    <w:p w:rsidR="005F4A89" w:rsidRPr="00103292" w:rsidRDefault="005F4A89" w:rsidP="00103292">
      <w:pPr>
        <w:pStyle w:val="31"/>
        <w:rPr>
          <w:b w:val="0"/>
          <w:sz w:val="28"/>
          <w:szCs w:val="28"/>
          <w:lang w:val="ru-RU" w:eastAsia="ru-RU"/>
        </w:rPr>
      </w:pPr>
    </w:p>
    <w:p w:rsidR="005F4A89" w:rsidRPr="00103292" w:rsidRDefault="005F4A89" w:rsidP="00103292">
      <w:pPr>
        <w:pStyle w:val="31"/>
        <w:rPr>
          <w:b w:val="0"/>
          <w:sz w:val="28"/>
          <w:szCs w:val="28"/>
          <w:lang w:val="ru-RU"/>
        </w:rPr>
      </w:pPr>
    </w:p>
    <w:p w:rsidR="005F4A89" w:rsidRPr="00103292" w:rsidRDefault="005F4A89" w:rsidP="00103292">
      <w:pPr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410"/>
        <w:gridCol w:w="1276"/>
        <w:gridCol w:w="1276"/>
        <w:gridCol w:w="1134"/>
      </w:tblGrid>
      <w:tr w:rsidR="005F4A89" w:rsidRPr="00103292" w:rsidTr="000F3D7D">
        <w:tc>
          <w:tcPr>
            <w:tcW w:w="851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6" w:type="dxa"/>
            <w:gridSpan w:val="3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(руб.)</w:t>
            </w:r>
          </w:p>
        </w:tc>
      </w:tr>
      <w:tr w:rsidR="005F4A89" w:rsidRPr="00103292" w:rsidTr="000F3D7D">
        <w:tc>
          <w:tcPr>
            <w:tcW w:w="851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F4A89" w:rsidRPr="00103292" w:rsidTr="000F3D7D">
        <w:trPr>
          <w:trHeight w:val="431"/>
        </w:trPr>
        <w:tc>
          <w:tcPr>
            <w:tcW w:w="851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Областной</w:t>
            </w:r>
            <w:r w:rsidRPr="0010329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103292">
              <w:rPr>
                <w:b w:val="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4A89" w:rsidRPr="00103292" w:rsidTr="000F3D7D">
        <w:trPr>
          <w:trHeight w:val="242"/>
        </w:trPr>
        <w:tc>
          <w:tcPr>
            <w:tcW w:w="851" w:type="dxa"/>
            <w:vMerge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граждан)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4A89" w:rsidRPr="00103292" w:rsidTr="000F3D7D">
        <w:trPr>
          <w:trHeight w:val="242"/>
        </w:trPr>
        <w:tc>
          <w:tcPr>
            <w:tcW w:w="851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индивидуального предпринимателя)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A89" w:rsidRPr="00103292" w:rsidTr="000F3D7D">
        <w:trPr>
          <w:trHeight w:val="242"/>
        </w:trPr>
        <w:tc>
          <w:tcPr>
            <w:tcW w:w="851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спортивной площадки с</w:t>
            </w:r>
            <w:proofErr w:type="gramStart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лаговещенье, ул.Полевая  Благовещенского сельского поселения Лухского муниципального района Ивановской области</w:t>
            </w:r>
          </w:p>
        </w:tc>
        <w:tc>
          <w:tcPr>
            <w:tcW w:w="2410" w:type="dxa"/>
          </w:tcPr>
          <w:p w:rsidR="005F4A89" w:rsidRPr="00103292" w:rsidRDefault="005F4A89" w:rsidP="00103292">
            <w:pPr>
              <w:pStyle w:val="31"/>
              <w:rPr>
                <w:b w:val="0"/>
                <w:sz w:val="28"/>
                <w:szCs w:val="28"/>
                <w:lang w:val="ru-RU"/>
              </w:rPr>
            </w:pPr>
            <w:r w:rsidRPr="00103292">
              <w:rPr>
                <w:b w:val="0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4A89" w:rsidRPr="00103292" w:rsidTr="000F3D7D">
        <w:tc>
          <w:tcPr>
            <w:tcW w:w="851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4A89" w:rsidRPr="00103292" w:rsidRDefault="005F4A89" w:rsidP="001032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5F4A89" w:rsidRPr="00103292" w:rsidRDefault="005F4A89" w:rsidP="00103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F4A89" w:rsidRPr="00103292" w:rsidRDefault="005F4A89" w:rsidP="001032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9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</w:tbl>
    <w:p w:rsidR="005F4A89" w:rsidRPr="00103292" w:rsidRDefault="005F4A89" w:rsidP="00103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A89" w:rsidRPr="00103292" w:rsidRDefault="005F4A89" w:rsidP="001032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411" w:rsidRPr="00103292" w:rsidRDefault="00886411" w:rsidP="001032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6411" w:rsidRPr="00103292" w:rsidSect="006F70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74754"/>
    <w:multiLevelType w:val="hybridMultilevel"/>
    <w:tmpl w:val="9AFC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A7627"/>
    <w:rsid w:val="00004255"/>
    <w:rsid w:val="00012188"/>
    <w:rsid w:val="00014B05"/>
    <w:rsid w:val="00020563"/>
    <w:rsid w:val="00026900"/>
    <w:rsid w:val="00032BCE"/>
    <w:rsid w:val="00033F55"/>
    <w:rsid w:val="000345DB"/>
    <w:rsid w:val="000363EB"/>
    <w:rsid w:val="00045D49"/>
    <w:rsid w:val="00055816"/>
    <w:rsid w:val="00065A58"/>
    <w:rsid w:val="000811D2"/>
    <w:rsid w:val="000817BA"/>
    <w:rsid w:val="00084BB7"/>
    <w:rsid w:val="00085813"/>
    <w:rsid w:val="000A7730"/>
    <w:rsid w:val="000B2C90"/>
    <w:rsid w:val="000D0FB6"/>
    <w:rsid w:val="000D7021"/>
    <w:rsid w:val="000E3469"/>
    <w:rsid w:val="000F0F25"/>
    <w:rsid w:val="000F79FB"/>
    <w:rsid w:val="00103292"/>
    <w:rsid w:val="00103EC1"/>
    <w:rsid w:val="001044C2"/>
    <w:rsid w:val="00104E5A"/>
    <w:rsid w:val="001156E9"/>
    <w:rsid w:val="001163B0"/>
    <w:rsid w:val="00121DC5"/>
    <w:rsid w:val="00127A0C"/>
    <w:rsid w:val="00130AEC"/>
    <w:rsid w:val="00145CA8"/>
    <w:rsid w:val="0015195E"/>
    <w:rsid w:val="00155CB6"/>
    <w:rsid w:val="00155E50"/>
    <w:rsid w:val="00165A12"/>
    <w:rsid w:val="00171EF2"/>
    <w:rsid w:val="0019122F"/>
    <w:rsid w:val="001A7C89"/>
    <w:rsid w:val="001B71F7"/>
    <w:rsid w:val="001C0340"/>
    <w:rsid w:val="001D3B5D"/>
    <w:rsid w:val="001F4AFF"/>
    <w:rsid w:val="001F674D"/>
    <w:rsid w:val="001F6E94"/>
    <w:rsid w:val="00222ACB"/>
    <w:rsid w:val="002258BB"/>
    <w:rsid w:val="00241443"/>
    <w:rsid w:val="00244F23"/>
    <w:rsid w:val="002456D6"/>
    <w:rsid w:val="00262581"/>
    <w:rsid w:val="00270AA9"/>
    <w:rsid w:val="0028011E"/>
    <w:rsid w:val="00281FD9"/>
    <w:rsid w:val="002A1D3D"/>
    <w:rsid w:val="002A7D3A"/>
    <w:rsid w:val="002D7DAE"/>
    <w:rsid w:val="002E0CB9"/>
    <w:rsid w:val="002E71EA"/>
    <w:rsid w:val="002E75B7"/>
    <w:rsid w:val="002F43A4"/>
    <w:rsid w:val="00302AA7"/>
    <w:rsid w:val="00303CAD"/>
    <w:rsid w:val="003041BA"/>
    <w:rsid w:val="00312DF5"/>
    <w:rsid w:val="00330F7B"/>
    <w:rsid w:val="0033701D"/>
    <w:rsid w:val="003377CE"/>
    <w:rsid w:val="003537D8"/>
    <w:rsid w:val="0035510B"/>
    <w:rsid w:val="003620D3"/>
    <w:rsid w:val="00363A68"/>
    <w:rsid w:val="00364F91"/>
    <w:rsid w:val="003672B9"/>
    <w:rsid w:val="003706AE"/>
    <w:rsid w:val="00372441"/>
    <w:rsid w:val="0038422A"/>
    <w:rsid w:val="003C35C7"/>
    <w:rsid w:val="003C5F86"/>
    <w:rsid w:val="003D600E"/>
    <w:rsid w:val="003F157F"/>
    <w:rsid w:val="003F3F4B"/>
    <w:rsid w:val="003F412F"/>
    <w:rsid w:val="00426A79"/>
    <w:rsid w:val="00430A72"/>
    <w:rsid w:val="004343CF"/>
    <w:rsid w:val="00456EE3"/>
    <w:rsid w:val="00464ED9"/>
    <w:rsid w:val="0046593E"/>
    <w:rsid w:val="00466FBE"/>
    <w:rsid w:val="00470EF2"/>
    <w:rsid w:val="00475AC3"/>
    <w:rsid w:val="0047751D"/>
    <w:rsid w:val="004B2527"/>
    <w:rsid w:val="004C0024"/>
    <w:rsid w:val="004D0DDE"/>
    <w:rsid w:val="004D2473"/>
    <w:rsid w:val="004D7F3C"/>
    <w:rsid w:val="004E4D21"/>
    <w:rsid w:val="004E5257"/>
    <w:rsid w:val="00506C72"/>
    <w:rsid w:val="0051036D"/>
    <w:rsid w:val="005176DE"/>
    <w:rsid w:val="00520BD2"/>
    <w:rsid w:val="00530615"/>
    <w:rsid w:val="00555B02"/>
    <w:rsid w:val="00576A33"/>
    <w:rsid w:val="0058303E"/>
    <w:rsid w:val="005B70FA"/>
    <w:rsid w:val="005C090C"/>
    <w:rsid w:val="005C6192"/>
    <w:rsid w:val="005C6AB7"/>
    <w:rsid w:val="005D2CD2"/>
    <w:rsid w:val="005F17E3"/>
    <w:rsid w:val="005F4A89"/>
    <w:rsid w:val="006000F3"/>
    <w:rsid w:val="00613D5B"/>
    <w:rsid w:val="0061754F"/>
    <w:rsid w:val="00633C15"/>
    <w:rsid w:val="00642770"/>
    <w:rsid w:val="00644C86"/>
    <w:rsid w:val="00655ACE"/>
    <w:rsid w:val="00670CBF"/>
    <w:rsid w:val="006746E4"/>
    <w:rsid w:val="00676BC0"/>
    <w:rsid w:val="00684C2F"/>
    <w:rsid w:val="006A2618"/>
    <w:rsid w:val="006A5657"/>
    <w:rsid w:val="006A7627"/>
    <w:rsid w:val="006B2DE6"/>
    <w:rsid w:val="006C0F9C"/>
    <w:rsid w:val="006C2FF3"/>
    <w:rsid w:val="006D3DDC"/>
    <w:rsid w:val="006D550F"/>
    <w:rsid w:val="006D6423"/>
    <w:rsid w:val="006E557F"/>
    <w:rsid w:val="006E6E9D"/>
    <w:rsid w:val="006F70D1"/>
    <w:rsid w:val="00714925"/>
    <w:rsid w:val="00716A34"/>
    <w:rsid w:val="0072422B"/>
    <w:rsid w:val="0072554B"/>
    <w:rsid w:val="00737283"/>
    <w:rsid w:val="0074142A"/>
    <w:rsid w:val="007436B0"/>
    <w:rsid w:val="00753086"/>
    <w:rsid w:val="00754EDD"/>
    <w:rsid w:val="00755977"/>
    <w:rsid w:val="007578C9"/>
    <w:rsid w:val="007806FF"/>
    <w:rsid w:val="00783CD7"/>
    <w:rsid w:val="00795662"/>
    <w:rsid w:val="007A4528"/>
    <w:rsid w:val="007D59DB"/>
    <w:rsid w:val="007F4C85"/>
    <w:rsid w:val="007F60A7"/>
    <w:rsid w:val="00803672"/>
    <w:rsid w:val="008223E2"/>
    <w:rsid w:val="00836B06"/>
    <w:rsid w:val="0083763C"/>
    <w:rsid w:val="00851118"/>
    <w:rsid w:val="00853C1B"/>
    <w:rsid w:val="00853CDF"/>
    <w:rsid w:val="00866829"/>
    <w:rsid w:val="00872B89"/>
    <w:rsid w:val="00880557"/>
    <w:rsid w:val="00886411"/>
    <w:rsid w:val="008A0206"/>
    <w:rsid w:val="008A6EB1"/>
    <w:rsid w:val="008C24A5"/>
    <w:rsid w:val="008D7EB2"/>
    <w:rsid w:val="008F075A"/>
    <w:rsid w:val="008F11DF"/>
    <w:rsid w:val="00901F01"/>
    <w:rsid w:val="0091252C"/>
    <w:rsid w:val="00913253"/>
    <w:rsid w:val="00915876"/>
    <w:rsid w:val="0092277D"/>
    <w:rsid w:val="0094350C"/>
    <w:rsid w:val="00946D33"/>
    <w:rsid w:val="009504B9"/>
    <w:rsid w:val="00951816"/>
    <w:rsid w:val="00960168"/>
    <w:rsid w:val="00974B4B"/>
    <w:rsid w:val="00980BD2"/>
    <w:rsid w:val="00983B46"/>
    <w:rsid w:val="00990997"/>
    <w:rsid w:val="00993F37"/>
    <w:rsid w:val="009961F6"/>
    <w:rsid w:val="009A7932"/>
    <w:rsid w:val="009C2594"/>
    <w:rsid w:val="009C6A3A"/>
    <w:rsid w:val="009D004B"/>
    <w:rsid w:val="009D2E83"/>
    <w:rsid w:val="009D3C45"/>
    <w:rsid w:val="009D5E54"/>
    <w:rsid w:val="009D5E89"/>
    <w:rsid w:val="009E208B"/>
    <w:rsid w:val="009F4A96"/>
    <w:rsid w:val="009F5807"/>
    <w:rsid w:val="00A01655"/>
    <w:rsid w:val="00A16103"/>
    <w:rsid w:val="00A205B5"/>
    <w:rsid w:val="00A3092B"/>
    <w:rsid w:val="00A33673"/>
    <w:rsid w:val="00A53A6E"/>
    <w:rsid w:val="00A55E89"/>
    <w:rsid w:val="00A628D4"/>
    <w:rsid w:val="00A66C35"/>
    <w:rsid w:val="00A725F5"/>
    <w:rsid w:val="00A8034E"/>
    <w:rsid w:val="00A952D4"/>
    <w:rsid w:val="00AA2EE7"/>
    <w:rsid w:val="00AC1FA7"/>
    <w:rsid w:val="00AC284A"/>
    <w:rsid w:val="00AC6434"/>
    <w:rsid w:val="00AE2D9F"/>
    <w:rsid w:val="00AF1CC4"/>
    <w:rsid w:val="00AF60E9"/>
    <w:rsid w:val="00AF61B3"/>
    <w:rsid w:val="00B03754"/>
    <w:rsid w:val="00B20EFC"/>
    <w:rsid w:val="00B25B6B"/>
    <w:rsid w:val="00B34511"/>
    <w:rsid w:val="00B40B8F"/>
    <w:rsid w:val="00B54BDF"/>
    <w:rsid w:val="00B56CFE"/>
    <w:rsid w:val="00B67174"/>
    <w:rsid w:val="00B70D6A"/>
    <w:rsid w:val="00B72151"/>
    <w:rsid w:val="00B87D92"/>
    <w:rsid w:val="00B933DF"/>
    <w:rsid w:val="00BB3D7B"/>
    <w:rsid w:val="00BB6357"/>
    <w:rsid w:val="00BD3C05"/>
    <w:rsid w:val="00BD5D69"/>
    <w:rsid w:val="00BE0109"/>
    <w:rsid w:val="00BE02DB"/>
    <w:rsid w:val="00BE0A83"/>
    <w:rsid w:val="00BF3DE0"/>
    <w:rsid w:val="00C1073D"/>
    <w:rsid w:val="00C31F75"/>
    <w:rsid w:val="00C47C5F"/>
    <w:rsid w:val="00C565C1"/>
    <w:rsid w:val="00C57E48"/>
    <w:rsid w:val="00C60A2A"/>
    <w:rsid w:val="00C74BA7"/>
    <w:rsid w:val="00C76830"/>
    <w:rsid w:val="00C84289"/>
    <w:rsid w:val="00CB0E86"/>
    <w:rsid w:val="00CB675B"/>
    <w:rsid w:val="00CC4308"/>
    <w:rsid w:val="00CD6C4E"/>
    <w:rsid w:val="00CE06F3"/>
    <w:rsid w:val="00CE645D"/>
    <w:rsid w:val="00D00F71"/>
    <w:rsid w:val="00D05897"/>
    <w:rsid w:val="00D16FEA"/>
    <w:rsid w:val="00D36353"/>
    <w:rsid w:val="00D417BB"/>
    <w:rsid w:val="00D44F80"/>
    <w:rsid w:val="00D56000"/>
    <w:rsid w:val="00D7387C"/>
    <w:rsid w:val="00DA3593"/>
    <w:rsid w:val="00DA6D46"/>
    <w:rsid w:val="00DA7AE5"/>
    <w:rsid w:val="00DD63C5"/>
    <w:rsid w:val="00DE759E"/>
    <w:rsid w:val="00DF44B4"/>
    <w:rsid w:val="00DF6503"/>
    <w:rsid w:val="00E06B5D"/>
    <w:rsid w:val="00E10EE1"/>
    <w:rsid w:val="00E23310"/>
    <w:rsid w:val="00E4108E"/>
    <w:rsid w:val="00E46D98"/>
    <w:rsid w:val="00E500A4"/>
    <w:rsid w:val="00E646A9"/>
    <w:rsid w:val="00E80928"/>
    <w:rsid w:val="00EA7EA0"/>
    <w:rsid w:val="00EB5028"/>
    <w:rsid w:val="00EB6154"/>
    <w:rsid w:val="00ED15C8"/>
    <w:rsid w:val="00ED6723"/>
    <w:rsid w:val="00F05477"/>
    <w:rsid w:val="00F14675"/>
    <w:rsid w:val="00F2571F"/>
    <w:rsid w:val="00F321D3"/>
    <w:rsid w:val="00F53AC8"/>
    <w:rsid w:val="00F6628B"/>
    <w:rsid w:val="00F718D8"/>
    <w:rsid w:val="00F72631"/>
    <w:rsid w:val="00F76698"/>
    <w:rsid w:val="00F82452"/>
    <w:rsid w:val="00F870BE"/>
    <w:rsid w:val="00F93C8B"/>
    <w:rsid w:val="00FB2266"/>
    <w:rsid w:val="00FD0E67"/>
    <w:rsid w:val="00FD26DF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D5D6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0858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rsid w:val="00A3092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3C0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6">
    <w:name w:val="Знак"/>
    <w:basedOn w:val="a"/>
    <w:rsid w:val="00655AC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7">
    <w:name w:val="No Spacing"/>
    <w:link w:val="a8"/>
    <w:qFormat/>
    <w:rsid w:val="00BB3D7B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B3D7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BB3D7B"/>
  </w:style>
  <w:style w:type="character" w:styleId="a9">
    <w:name w:val="Hyperlink"/>
    <w:basedOn w:val="a0"/>
    <w:rsid w:val="00BB3D7B"/>
    <w:rPr>
      <w:color w:val="0000FF"/>
      <w:u w:val="single"/>
    </w:rPr>
  </w:style>
  <w:style w:type="paragraph" w:customStyle="1" w:styleId="Pro-List2">
    <w:name w:val="Pro-List #2"/>
    <w:basedOn w:val="a"/>
    <w:rsid w:val="00F76698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Times New Roman"/>
      <w:sz w:val="20"/>
      <w:szCs w:val="24"/>
      <w:lang w:eastAsia="ru-RU"/>
    </w:rPr>
  </w:style>
  <w:style w:type="paragraph" w:customStyle="1" w:styleId="1">
    <w:name w:val="Знак Знак Знак1 Знак"/>
    <w:basedOn w:val="a"/>
    <w:rsid w:val="00F76698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10">
    <w:name w:val="Без интервала1"/>
    <w:link w:val="NoSpacingChar"/>
    <w:rsid w:val="007806FF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7806FF"/>
    <w:rPr>
      <w:rFonts w:ascii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rsid w:val="00026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026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69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rsid w:val="000269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hAnsi="Times New Roman CYR" w:cs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026900"/>
    <w:rPr>
      <w:rFonts w:ascii="Times New Roman CYR" w:hAnsi="Times New Roman CYR"/>
      <w:sz w:val="24"/>
      <w:lang w:val="ru-RU" w:eastAsia="ru-RU" w:bidi="ar-SA"/>
    </w:rPr>
  </w:style>
  <w:style w:type="paragraph" w:styleId="HTML">
    <w:name w:val="HTML Preformatted"/>
    <w:basedOn w:val="a"/>
    <w:rsid w:val="00946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946D33"/>
    <w:rPr>
      <w:rFonts w:ascii="Arial" w:hAnsi="Arial" w:cs="Arial"/>
      <w:lang w:val="ru-RU" w:eastAsia="ru-RU" w:bidi="ar-SA"/>
    </w:rPr>
  </w:style>
  <w:style w:type="paragraph" w:customStyle="1" w:styleId="Pro-Tab">
    <w:name w:val="Pro-Tab"/>
    <w:basedOn w:val="a"/>
    <w:rsid w:val="005F4A89"/>
    <w:pPr>
      <w:spacing w:before="40" w:after="4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F4A89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5F4A89"/>
    <w:pPr>
      <w:widowControl w:val="0"/>
      <w:spacing w:before="5" w:after="0" w:line="240" w:lineRule="auto"/>
      <w:ind w:left="113"/>
      <w:outlineLvl w:val="3"/>
    </w:pPr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s4">
    <w:name w:val="s4"/>
    <w:basedOn w:val="a0"/>
    <w:rsid w:val="005F4A89"/>
  </w:style>
  <w:style w:type="paragraph" w:customStyle="1" w:styleId="ad">
    <w:name w:val="Содержимое таблицы"/>
    <w:basedOn w:val="a"/>
    <w:rsid w:val="005F4A89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5F4A89"/>
    <w:pPr>
      <w:suppressAutoHyphens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F4A8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rsid w:val="005F4A89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F4A8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rsid w:val="005F4A89"/>
    <w:rPr>
      <w:rFonts w:cs="Calibri"/>
      <w:sz w:val="22"/>
      <w:szCs w:val="22"/>
      <w:lang w:eastAsia="en-US"/>
    </w:rPr>
  </w:style>
  <w:style w:type="paragraph" w:customStyle="1" w:styleId="text">
    <w:name w:val="text"/>
    <w:basedOn w:val="a"/>
    <w:rsid w:val="005F4A89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196761A200CC3B84E88BF849AB7174A4F1AEBF09659E1E404637CE3F04E6701EBF1EF9A457798ATD0FM" TargetMode="External"/><Relationship Id="rId5" Type="http://schemas.openxmlformats.org/officeDocument/2006/relationships/hyperlink" Target="consultantplus://offline/ref=C5196761A200CC3B84E88BF849AB7174A4F1AEBF09659E1E404637CE3F04E6701EBF1EF9A457798ATD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Админ</cp:lastModifiedBy>
  <cp:revision>11</cp:revision>
  <cp:lastPrinted>2013-11-07T16:49:00Z</cp:lastPrinted>
  <dcterms:created xsi:type="dcterms:W3CDTF">2025-01-31T12:50:00Z</dcterms:created>
  <dcterms:modified xsi:type="dcterms:W3CDTF">2025-02-13T13:31:00Z</dcterms:modified>
</cp:coreProperties>
</file>