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1" w:rsidRPr="006A7627" w:rsidRDefault="00886411" w:rsidP="00655A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6411" w:rsidRPr="00751069" w:rsidRDefault="00886411" w:rsidP="0075106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51069">
        <w:rPr>
          <w:rFonts w:ascii="Times New Roman" w:hAnsi="Times New Roman"/>
          <w:b/>
          <w:sz w:val="28"/>
          <w:szCs w:val="28"/>
        </w:rPr>
        <w:t>ИВАНОВСКАЯ ОБЛАСТЬ</w:t>
      </w:r>
      <w:r w:rsidRPr="00751069">
        <w:rPr>
          <w:rFonts w:ascii="Times New Roman" w:hAnsi="Times New Roman"/>
          <w:b/>
          <w:sz w:val="28"/>
          <w:szCs w:val="28"/>
        </w:rPr>
        <w:br/>
        <w:t>ЛУХСКИЙ МУНИЦИПАЛЬНЫЙ РАЙОН</w:t>
      </w:r>
    </w:p>
    <w:p w:rsidR="00886411" w:rsidRPr="00751069" w:rsidRDefault="00886411" w:rsidP="0075106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51069">
        <w:rPr>
          <w:rFonts w:ascii="Times New Roman" w:hAnsi="Times New Roman"/>
          <w:b/>
          <w:sz w:val="28"/>
          <w:szCs w:val="28"/>
        </w:rPr>
        <w:t>АДМИНИСТРАЦИЯ БЛАГОВЕЩЕНСКОГО СЕЛЬСКОГО ПОСЕЛЕНИЯ</w:t>
      </w:r>
    </w:p>
    <w:p w:rsidR="00886411" w:rsidRPr="00751069" w:rsidRDefault="00886411" w:rsidP="00751069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86411" w:rsidRPr="00751069" w:rsidRDefault="00886411" w:rsidP="00751069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106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86411" w:rsidRPr="00751069" w:rsidRDefault="00886411" w:rsidP="00751069">
      <w:pPr>
        <w:pStyle w:val="a7"/>
        <w:jc w:val="both"/>
        <w:rPr>
          <w:sz w:val="28"/>
          <w:szCs w:val="28"/>
          <w:lang w:eastAsia="ru-RU"/>
        </w:rPr>
      </w:pPr>
    </w:p>
    <w:p w:rsidR="00886411" w:rsidRPr="00751069" w:rsidRDefault="008C6EAF" w:rsidP="0075106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106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86411" w:rsidRPr="00751069">
        <w:rPr>
          <w:rFonts w:ascii="Times New Roman" w:hAnsi="Times New Roman"/>
          <w:sz w:val="28"/>
          <w:szCs w:val="28"/>
          <w:lang w:eastAsia="ru-RU"/>
        </w:rPr>
        <w:t>«</w:t>
      </w:r>
      <w:r w:rsidR="00713A24" w:rsidRPr="00751069">
        <w:rPr>
          <w:rFonts w:ascii="Times New Roman" w:hAnsi="Times New Roman"/>
          <w:sz w:val="28"/>
          <w:szCs w:val="28"/>
          <w:lang w:eastAsia="ru-RU"/>
        </w:rPr>
        <w:t>05</w:t>
      </w:r>
      <w:r w:rsidR="00886411" w:rsidRPr="00751069">
        <w:rPr>
          <w:rFonts w:ascii="Times New Roman" w:hAnsi="Times New Roman"/>
          <w:sz w:val="28"/>
          <w:szCs w:val="28"/>
          <w:lang w:eastAsia="ru-RU"/>
        </w:rPr>
        <w:t>»</w:t>
      </w:r>
      <w:r w:rsidR="00713A24" w:rsidRPr="00751069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886411" w:rsidRPr="00751069">
        <w:rPr>
          <w:rFonts w:ascii="Times New Roman" w:hAnsi="Times New Roman"/>
          <w:sz w:val="28"/>
          <w:szCs w:val="28"/>
          <w:lang w:eastAsia="ru-RU"/>
        </w:rPr>
        <w:t xml:space="preserve"> 2013г.                                                                      №</w:t>
      </w:r>
      <w:r w:rsidR="00713A24" w:rsidRPr="00751069">
        <w:rPr>
          <w:rFonts w:ascii="Times New Roman" w:hAnsi="Times New Roman"/>
          <w:sz w:val="28"/>
          <w:szCs w:val="28"/>
          <w:lang w:eastAsia="ru-RU"/>
        </w:rPr>
        <w:t>85</w:t>
      </w:r>
    </w:p>
    <w:p w:rsidR="00886411" w:rsidRPr="00751069" w:rsidRDefault="00886411" w:rsidP="007510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86411" w:rsidRPr="00751069" w:rsidRDefault="00886411" w:rsidP="0075106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51069">
        <w:rPr>
          <w:rFonts w:ascii="Times New Roman" w:hAnsi="Times New Roman"/>
          <w:b/>
          <w:sz w:val="28"/>
          <w:szCs w:val="28"/>
        </w:rPr>
        <w:t>Об  утверждении муниципальной программы Благовещенского сельского поселения «Социальная поддержка граждан Благовещенского сельского поселения»</w:t>
      </w:r>
    </w:p>
    <w:p w:rsidR="00886411" w:rsidRPr="00751069" w:rsidRDefault="00900409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(в редакции постановлений от 31.10.2014 №74;от 10.11.2014 №83;от 25.11.2015 №98;от 30.12.2015 №112;от 22.11.2016 №90;</w:t>
      </w:r>
      <w:proofErr w:type="gramStart"/>
      <w:r w:rsidR="0024029A" w:rsidRPr="00751069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4029A"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25.12.2017 №110;от 22.10.2018 №61;от 24.12.2018 №76;от 21.10.2019 №53;24.12.2019 №66;от 28.10.2020 №56;от 18.03.2021 №26;от 03.11.2021 №55;от 27.12.2021 №75;от 28.12.2022 №96;от 01.11.2023 №69;от 16.11.2023 №87;от 12.11.2024 №115)</w:t>
      </w:r>
    </w:p>
    <w:p w:rsidR="00886411" w:rsidRPr="00751069" w:rsidRDefault="00886411" w:rsidP="007510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106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179 Бюджетног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о кодекса Российской Федерации, 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.2013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  <w:r w:rsidR="001B5457" w:rsidRPr="007510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программ 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от 0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.11.2013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№ 78 «Об утверждении перечня программ и подпрограмм 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6F70D1"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="006F70D1" w:rsidRPr="007510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10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ПОСТАНАВЛЯЕТ:</w:t>
      </w:r>
      <w:proofErr w:type="gramEnd"/>
    </w:p>
    <w:p w:rsidR="00886411" w:rsidRPr="00751069" w:rsidRDefault="00886411" w:rsidP="00751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6411" w:rsidRPr="00751069" w:rsidRDefault="00886411" w:rsidP="007510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69">
        <w:rPr>
          <w:rFonts w:ascii="Times New Roman" w:hAnsi="Times New Roman" w:cs="Times New Roman"/>
          <w:sz w:val="28"/>
          <w:szCs w:val="28"/>
        </w:rPr>
        <w:t>1. Утвердить муниципальную программу Благовещенского сельского поселения «Социальная поддержка граждан Благовещенского сельского поселения»  (Приложение №1).</w:t>
      </w:r>
    </w:p>
    <w:p w:rsidR="00886411" w:rsidRPr="00751069" w:rsidRDefault="00886411" w:rsidP="007510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69">
        <w:rPr>
          <w:rFonts w:ascii="Times New Roman" w:hAnsi="Times New Roman" w:cs="Times New Roman"/>
          <w:sz w:val="28"/>
          <w:szCs w:val="28"/>
        </w:rPr>
        <w:t>2. Установить, что финансирование мероприятий муниципальной Программы «Социальная поддержка граждан Благовещенского сельского поселения» (далее Программа) осуществляется за счет средств бюджета Благовещенского сельского поселения.</w:t>
      </w:r>
    </w:p>
    <w:p w:rsidR="00886411" w:rsidRPr="00751069" w:rsidRDefault="00886411" w:rsidP="007510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6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в официальном издании «Вестник администрации Благовещенского сельского поселения» и распространяется на правоотношения, возникшие при составлении бюджета Благовещенского сельского поселения, начиная с формирования бюджета Благовещенского сельского поселения на 2014 год и плановый период 2015-2016 годов.</w:t>
      </w:r>
    </w:p>
    <w:p w:rsidR="00886411" w:rsidRPr="00751069" w:rsidRDefault="00886411" w:rsidP="0075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69">
        <w:rPr>
          <w:rFonts w:ascii="Times New Roman" w:hAnsi="Times New Roman" w:cs="Times New Roman"/>
          <w:sz w:val="28"/>
          <w:szCs w:val="28"/>
        </w:rPr>
        <w:t>4.Контроль над выполнением настоящего постановления оставляю за собой.</w:t>
      </w:r>
    </w:p>
    <w:p w:rsidR="00886411" w:rsidRPr="00751069" w:rsidRDefault="00886411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411" w:rsidRPr="00751069" w:rsidRDefault="00886411" w:rsidP="007510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86411" w:rsidRPr="00751069" w:rsidRDefault="00886411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86411" w:rsidRPr="00751069" w:rsidRDefault="00886411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Куликова Г.А.</w:t>
      </w:r>
    </w:p>
    <w:p w:rsidR="00886411" w:rsidRPr="00751069" w:rsidRDefault="00886411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F72631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2A7D3A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886411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886411" w:rsidRPr="00E500A4" w:rsidRDefault="00886411" w:rsidP="00E5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E500A4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Социальная поддержка граждан </w:t>
      </w:r>
      <w:r w:rsidRPr="00655ACE">
        <w:rPr>
          <w:rFonts w:ascii="Times New Roman" w:hAnsi="Times New Roman" w:cs="Times New Roman"/>
          <w:b/>
          <w:bCs/>
          <w:sz w:val="52"/>
          <w:szCs w:val="52"/>
        </w:rPr>
        <w:t>Благовещенского сельского поселения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»  </w:t>
      </w: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Pr="00751069" w:rsidRDefault="001B5457" w:rsidP="001B5457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с. Благовещенье</w:t>
      </w:r>
    </w:p>
    <w:p w:rsidR="00DA44FD" w:rsidRPr="00DA44FD" w:rsidRDefault="00DA44FD" w:rsidP="001B5457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F2571F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411" w:rsidRDefault="00886411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A44FD" w:rsidRPr="00751069" w:rsidRDefault="00DA44FD" w:rsidP="0075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к Постановлению </w:t>
      </w:r>
    </w:p>
    <w:p w:rsidR="00DA44FD" w:rsidRPr="00751069" w:rsidRDefault="00DA44FD" w:rsidP="0075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51069">
        <w:rPr>
          <w:rFonts w:ascii="Times New Roman" w:hAnsi="Times New Roman" w:cs="Times New Roman"/>
          <w:sz w:val="28"/>
          <w:szCs w:val="28"/>
        </w:rPr>
        <w:t>Благовещенского                                                                                                                                                   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от  12.11.2024 г.  №114</w:t>
      </w:r>
    </w:p>
    <w:p w:rsidR="00DA44FD" w:rsidRPr="00751069" w:rsidRDefault="00DA44FD" w:rsidP="0075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069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DA44FD" w:rsidRPr="00751069" w:rsidRDefault="00DA44FD" w:rsidP="007510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069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граждан Благовещенского сельского поселения»   </w:t>
      </w:r>
    </w:p>
    <w:p w:rsidR="00DA44FD" w:rsidRPr="00751069" w:rsidRDefault="00DA44FD" w:rsidP="0075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DA44FD" w:rsidRPr="00751069" w:rsidRDefault="00DA44FD" w:rsidP="0075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751069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DA44FD" w:rsidRPr="00751069" w:rsidRDefault="00DA44FD" w:rsidP="007510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069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граждан Благовещенского сельского поселения»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98"/>
      </w:tblGrid>
      <w:tr w:rsidR="00DA44FD" w:rsidRPr="00751069" w:rsidTr="009127D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срок ее реализации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 Благовещенского сельского поселения»   (далее – Программа)</w:t>
            </w:r>
          </w:p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 г.г.</w:t>
            </w:r>
          </w:p>
        </w:tc>
      </w:tr>
      <w:tr w:rsidR="00DA44FD" w:rsidRPr="00751069" w:rsidTr="009127D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DA44FD" w:rsidRPr="00751069" w:rsidTr="009127D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исполнителей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Благовещенского сельского поселения </w:t>
            </w:r>
          </w:p>
        </w:tc>
      </w:tr>
      <w:tr w:rsidR="00DA44FD" w:rsidRPr="00751069" w:rsidTr="009127D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Аналитические подпрограммы:</w:t>
            </w:r>
          </w:p>
          <w:p w:rsidR="00DA44FD" w:rsidRPr="00751069" w:rsidRDefault="00DA44FD" w:rsidP="007510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«Ежемесячные доплаты к трудовой пенсии по старости муниципальным служащим Благовещенского сельского поселения » (приложение 1)</w:t>
            </w:r>
          </w:p>
        </w:tc>
      </w:tr>
      <w:tr w:rsidR="00DA44FD" w:rsidRPr="00751069" w:rsidTr="009127D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Снижение социальной напряженности, улучшение социального положения, повышение качества жизни граждан </w:t>
            </w: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Благовещенского сельского поселения </w:t>
            </w:r>
          </w:p>
        </w:tc>
      </w:tr>
      <w:tr w:rsidR="00DA44FD" w:rsidRPr="00751069" w:rsidTr="009127D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180000,00 руб., 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180000,00</w:t>
            </w: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180000,00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180000,00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159000,00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144390,09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местный бюджет: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180000,00 руб., 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180000,00</w:t>
            </w: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180000,00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180000,00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159000,00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144390,09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144000,00 руб.</w:t>
            </w:r>
          </w:p>
        </w:tc>
      </w:tr>
    </w:tbl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1.Анализ текущей ситуации </w:t>
      </w: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751069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Благовещенского сельского поселения»  </w:t>
      </w:r>
    </w:p>
    <w:p w:rsidR="00DA44FD" w:rsidRPr="00751069" w:rsidRDefault="00DA44FD" w:rsidP="0075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Качественное улучшение уровня жизни, усиление социальной защищенности граждан Благовещенского сельского поселения – важнейшее направление деятельности в реализации социально-экономической политики Благовещенского сельского поселения. Свидетельство тому  - практические меры социальной защиты 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</w:t>
      </w:r>
      <w:proofErr w:type="gramStart"/>
      <w:r w:rsidRPr="00751069">
        <w:rPr>
          <w:rFonts w:ascii="Times New Roman" w:hAnsi="Times New Roman" w:cs="Times New Roman"/>
          <w:sz w:val="28"/>
          <w:szCs w:val="28"/>
          <w:lang w:eastAsia="ru-RU"/>
        </w:rPr>
        <w:t>Муниципальная  программа Благовещенского сельского поселения «Социальная поддержка граждан Благовещенского сельского поселения» разработана на основе обращений  граждан в органы местного самоуправления и социальной защиты за разного рода помощью.</w:t>
      </w:r>
      <w:proofErr w:type="gramEnd"/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призвана объединить усилия субъектов социальной поддержки поселения для осуществления комплекса мероприятий по социальной поддержке отдельных категорий граждан,  и направлена на расширение мер государственной поддержки  этой категории граждан, является органичным дополнением к уже осуществляемым мерам социальной защиты. </w:t>
      </w:r>
    </w:p>
    <w:p w:rsidR="00DA44FD" w:rsidRPr="00751069" w:rsidRDefault="00DA44FD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069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</w:rPr>
        <w:t xml:space="preserve"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</w:rPr>
        <w:t xml:space="preserve"> от 14.11.2007 № 6 «Об</w:t>
      </w:r>
      <w:proofErr w:type="gramEnd"/>
      <w:r w:rsidRPr="00751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06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751069">
        <w:rPr>
          <w:rFonts w:ascii="Times New Roman" w:hAnsi="Times New Roman" w:cs="Times New Roman"/>
          <w:sz w:val="28"/>
          <w:szCs w:val="28"/>
        </w:rPr>
        <w:t xml:space="preserve"> Положения о муниципальной пенсии за выслугу лет лиц, проходивших муниципальную службу в органах местного  самоуправления 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</w:rPr>
        <w:t xml:space="preserve">». Для исполнения данного решения в рамках муниципальной Программы «Социальная поддержка граждан 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</w:rPr>
        <w:t>»   разработана подпрограмма «</w:t>
      </w:r>
      <w:r w:rsidRPr="00751069">
        <w:rPr>
          <w:rFonts w:ascii="Times New Roman" w:hAnsi="Times New Roman" w:cs="Times New Roman"/>
          <w:color w:val="000000"/>
          <w:sz w:val="28"/>
          <w:szCs w:val="28"/>
        </w:rPr>
        <w:t>Ежемесячные доплаты к трудовой пенсии по старости муниципальным служащим 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». В результате реализации подпрограммы </w:t>
      </w:r>
      <w:r w:rsidRPr="00751069">
        <w:rPr>
          <w:rFonts w:ascii="Times New Roman" w:hAnsi="Times New Roman" w:cs="Times New Roman"/>
          <w:sz w:val="28"/>
          <w:szCs w:val="28"/>
        </w:rPr>
        <w:t xml:space="preserve"> в 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государственной пенсии за выслугу лет. </w:t>
      </w:r>
    </w:p>
    <w:p w:rsidR="00DA44FD" w:rsidRPr="00751069" w:rsidRDefault="00DA44FD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2.Цель и ожидаемые результаты </w:t>
      </w: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     Целью реализации муниципальной программы является  улучшение социального положения, создание условий для  активного участия  в жизни общества, снижение социальной напряженности, повышение качества жизни граждан Благовещенского сельского поселения.</w:t>
      </w:r>
    </w:p>
    <w:p w:rsidR="00DA44FD" w:rsidRPr="00751069" w:rsidRDefault="00DA44FD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    Реализация Программы позволит:</w:t>
      </w:r>
    </w:p>
    <w:p w:rsidR="00DA44FD" w:rsidRPr="00751069" w:rsidRDefault="00DA44FD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- сформировать организационные, правовые, социально-экономические условия для осуществления мер по улучшению положения и качества жизни пенсионеров из числа муниципальных служащих.</w:t>
      </w:r>
    </w:p>
    <w:p w:rsidR="00DA44FD" w:rsidRPr="00751069" w:rsidRDefault="00DA44FD" w:rsidP="00751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273"/>
        <w:gridCol w:w="1154"/>
        <w:gridCol w:w="789"/>
        <w:gridCol w:w="1105"/>
        <w:gridCol w:w="850"/>
        <w:gridCol w:w="850"/>
        <w:gridCol w:w="906"/>
        <w:gridCol w:w="1026"/>
      </w:tblGrid>
      <w:tr w:rsidR="00DA44FD" w:rsidRPr="00751069" w:rsidTr="009127D8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индикатора</w:t>
            </w:r>
          </w:p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(показателя)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</w:t>
            </w:r>
            <w:proofErr w:type="spellEnd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DA44FD" w:rsidRPr="00751069" w:rsidTr="009127D8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Количество пенсионеров из числа муниципальных служащих, имеющих стаж муниципальной службы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A44FD" w:rsidRPr="00751069" w:rsidTr="009127D8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количества своевременно назначенных государственных пенсий к общему кол-ву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3.Ресурсное обеспечение муниципальной программы</w:t>
      </w:r>
    </w:p>
    <w:p w:rsidR="00DA44FD" w:rsidRPr="00751069" w:rsidRDefault="00DA44FD" w:rsidP="007510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97"/>
        <w:gridCol w:w="1406"/>
        <w:gridCol w:w="1406"/>
        <w:gridCol w:w="1406"/>
        <w:gridCol w:w="1406"/>
        <w:gridCol w:w="1406"/>
      </w:tblGrid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подпрограммы/ источник </w:t>
            </w: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144390,09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144390,09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5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Ежемесячные доплаты к трудовой пенсии по старости муниципальным служащим Благовещенского сельского поселения</w:t>
            </w: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144390,09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Приложение 1 к муниципальной программе</w:t>
      </w:r>
    </w:p>
    <w:p w:rsidR="00DA44FD" w:rsidRPr="00751069" w:rsidRDefault="00DA44FD" w:rsidP="007510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Благовещенского сельского поселения </w:t>
      </w:r>
    </w:p>
    <w:p w:rsidR="00DA44FD" w:rsidRPr="00751069" w:rsidRDefault="00DA44FD" w:rsidP="007510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«Социальная поддержка граждан Благовещенского сельского поселения» </w:t>
      </w:r>
    </w:p>
    <w:p w:rsidR="00DA44FD" w:rsidRPr="00751069" w:rsidRDefault="00DA44FD" w:rsidP="007510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1069">
        <w:rPr>
          <w:rFonts w:ascii="Times New Roman" w:hAnsi="Times New Roman" w:cs="Times New Roman"/>
          <w:color w:val="000000"/>
          <w:sz w:val="28"/>
          <w:szCs w:val="28"/>
        </w:rPr>
        <w:t>Ежемесячные доплаты к трудовой пенсии по старости муниципальным служащим 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1.Паспорт подпрограммы</w:t>
      </w: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DA44FD" w:rsidRPr="00751069" w:rsidTr="009127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DA44FD" w:rsidRPr="00751069" w:rsidTr="009127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Ежемесячные доплаты к трудовой пенсии по старости муниципальным служащим Благовещенского сельского поселения</w:t>
            </w:r>
          </w:p>
        </w:tc>
      </w:tr>
      <w:tr w:rsidR="00DA44FD" w:rsidRPr="00751069" w:rsidTr="009127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 г.г.</w:t>
            </w: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Благовещенского сельского поселения </w:t>
            </w: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 – 180000,00 руб., 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180000,00</w:t>
            </w: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180000,00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180000,00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159000,00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144390,09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местный бюджет: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2019год  – 180000,00 руб., 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180000,00</w:t>
            </w: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180000,00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180000,00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159000,00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144390,09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144000,00 руб.</w:t>
            </w:r>
          </w:p>
          <w:p w:rsidR="00DA44FD" w:rsidRPr="00751069" w:rsidRDefault="00DA44FD" w:rsidP="00751069">
            <w:pPr>
              <w:pStyle w:val="Pro-T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144000,00 руб.</w:t>
            </w:r>
          </w:p>
        </w:tc>
      </w:tr>
    </w:tbl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2. Краткая  характеристика сферы реализации подпрограммы</w:t>
      </w:r>
    </w:p>
    <w:p w:rsidR="00DA44FD" w:rsidRPr="00751069" w:rsidRDefault="00DA44FD" w:rsidP="007510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FD" w:rsidRPr="00751069" w:rsidRDefault="00DA44FD" w:rsidP="00751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</w:rPr>
        <w:t xml:space="preserve">               Федеральное законодательство предопределяет особый правовой статус государственных и муниципальных служащих. </w:t>
      </w:r>
      <w:proofErr w:type="gramStart"/>
      <w:r w:rsidRPr="00751069">
        <w:rPr>
          <w:rFonts w:ascii="Times New Roman" w:hAnsi="Times New Roman" w:cs="Times New Roman"/>
          <w:sz w:val="28"/>
          <w:szCs w:val="28"/>
        </w:rPr>
        <w:t xml:space="preserve">Исходя из особенностей этого статуса, обусловленных содержанием профессиональной служебной деятельности, характером выполняемых функций, предъявленными квалификационными требованиями, вводимыми </w:t>
      </w:r>
      <w:r w:rsidRPr="00751069">
        <w:rPr>
          <w:rFonts w:ascii="Times New Roman" w:hAnsi="Times New Roman" w:cs="Times New Roman"/>
          <w:sz w:val="28"/>
          <w:szCs w:val="28"/>
        </w:rPr>
        <w:lastRenderedPageBreak/>
        <w:t>ограничениями, связанными с прохождением государственной (муниципальной) службы, законодатель вправе с помощью специального правового регулирования устанавливать для государственных и муниципальных служащих  определенные гарантии в области пенсионного обеспечения в зависимости от продолжительности, условий прохождения службы и других объективно значимых обстоятельств.</w:t>
      </w:r>
      <w:proofErr w:type="gramEnd"/>
      <w:r w:rsidRPr="00751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069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</w:rPr>
        <w:t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Благовещенского сельского поселения от 14.11.2007 № 6 «Об</w:t>
      </w:r>
      <w:proofErr w:type="gramEnd"/>
      <w:r w:rsidRPr="00751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06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751069">
        <w:rPr>
          <w:rFonts w:ascii="Times New Roman" w:hAnsi="Times New Roman" w:cs="Times New Roman"/>
          <w:sz w:val="28"/>
          <w:szCs w:val="28"/>
        </w:rPr>
        <w:t xml:space="preserve"> Положения о муниципальной пенсии за выслугу лет лиц, проходивших муниципальную службу в органах местного  самоуправления Благовещенского сельского поселения». Для исполнения данного решения разработана подпрограмма «</w:t>
      </w:r>
      <w:r w:rsidRPr="00751069">
        <w:rPr>
          <w:rFonts w:ascii="Times New Roman" w:hAnsi="Times New Roman" w:cs="Times New Roman"/>
          <w:color w:val="000000"/>
          <w:sz w:val="28"/>
          <w:szCs w:val="28"/>
        </w:rPr>
        <w:t>Ежемесячные доплаты к трудовой пенсии по старости муниципальным служащим Благовещенского сельского поселения</w:t>
      </w:r>
      <w:r w:rsidRPr="00751069">
        <w:rPr>
          <w:rFonts w:ascii="Times New Roman" w:hAnsi="Times New Roman" w:cs="Times New Roman"/>
          <w:sz w:val="28"/>
          <w:szCs w:val="28"/>
          <w:lang w:eastAsia="ru-RU"/>
        </w:rPr>
        <w:t xml:space="preserve">». В результате реализации подпрограммы </w:t>
      </w:r>
      <w:r w:rsidRPr="00751069">
        <w:rPr>
          <w:rFonts w:ascii="Times New Roman" w:hAnsi="Times New Roman" w:cs="Times New Roman"/>
          <w:sz w:val="28"/>
          <w:szCs w:val="28"/>
        </w:rPr>
        <w:t xml:space="preserve"> в 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муниципальной пенсии за выслугу лет. </w:t>
      </w:r>
    </w:p>
    <w:p w:rsidR="00DA44FD" w:rsidRPr="00751069" w:rsidRDefault="00DA44FD" w:rsidP="0075106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A44FD" w:rsidRPr="00751069" w:rsidRDefault="00DA44FD" w:rsidP="0075106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51069"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DA44FD" w:rsidRPr="00751069" w:rsidRDefault="00DA44FD" w:rsidP="00751069">
      <w:pPr>
        <w:pStyle w:val="a7"/>
        <w:rPr>
          <w:rFonts w:ascii="Times New Roman" w:hAnsi="Times New Roman"/>
          <w:sz w:val="28"/>
          <w:szCs w:val="28"/>
        </w:rPr>
      </w:pPr>
      <w:r w:rsidRPr="00751069">
        <w:rPr>
          <w:rFonts w:ascii="Times New Roman" w:hAnsi="Times New Roman"/>
          <w:sz w:val="28"/>
          <w:szCs w:val="28"/>
        </w:rPr>
        <w:t>Реализация подпрограммы гарантирует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DA44FD" w:rsidRPr="00751069" w:rsidRDefault="00DA44FD" w:rsidP="007510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1069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 реализации подпрограммы)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53"/>
        <w:gridCol w:w="1154"/>
        <w:gridCol w:w="794"/>
        <w:gridCol w:w="776"/>
        <w:gridCol w:w="776"/>
        <w:gridCol w:w="776"/>
        <w:gridCol w:w="776"/>
        <w:gridCol w:w="946"/>
        <w:gridCol w:w="971"/>
      </w:tblGrid>
      <w:tr w:rsidR="00DA44FD" w:rsidRPr="00751069" w:rsidTr="009127D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DA44FD" w:rsidRPr="00751069" w:rsidTr="009127D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количества своевременно назначенных муниципальных пенсий к общему кол-ву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A44FD" w:rsidRPr="00751069" w:rsidTr="009127D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граждан, имеющих право на получение муниципальных  </w:t>
            </w: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пенсии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tabs>
                <w:tab w:val="left" w:pos="7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граждан, получающих муниципальных пенсию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tabs>
                <w:tab w:val="left" w:pos="7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44FD" w:rsidRPr="00751069" w:rsidRDefault="00DA44FD" w:rsidP="007510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FD" w:rsidRPr="00751069" w:rsidRDefault="00DA44FD" w:rsidP="00751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069"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1134"/>
        <w:gridCol w:w="850"/>
        <w:gridCol w:w="709"/>
        <w:gridCol w:w="682"/>
        <w:gridCol w:w="645"/>
        <w:gridCol w:w="1083"/>
        <w:gridCol w:w="851"/>
        <w:gridCol w:w="1275"/>
        <w:gridCol w:w="105"/>
        <w:gridCol w:w="1171"/>
      </w:tblGrid>
      <w:tr w:rsidR="00DA44FD" w:rsidRPr="00751069" w:rsidTr="009127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510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510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510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7371" w:type="dxa"/>
            <w:gridSpan w:val="9"/>
            <w:shd w:val="clear" w:color="auto" w:fill="auto"/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Финансирование (руб.)</w:t>
            </w:r>
          </w:p>
        </w:tc>
      </w:tr>
      <w:tr w:rsidR="00DA44FD" w:rsidRPr="00751069" w:rsidTr="009127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gridSpan w:val="9"/>
            <w:shd w:val="clear" w:color="auto" w:fill="auto"/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4FD" w:rsidRPr="00751069" w:rsidTr="009127D8">
        <w:trPr>
          <w:trHeight w:val="2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DA44FD" w:rsidRPr="00751069" w:rsidTr="009127D8">
        <w:trPr>
          <w:trHeight w:val="11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rPr>
          <w:trHeight w:val="11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Выплата муниципальной пенсии за выслугу лет лицам, замещавшим муниципальные </w:t>
            </w: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должности и должности муниципальной службы путем перечисления денежных средств на счета получателей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Благовещенского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144390,09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</w:t>
            </w: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rPr>
          <w:trHeight w:val="11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перерасчета муниципальной пенсии за выслугу лет при изменении трудовой пенсии и изменении </w:t>
            </w:r>
            <w:proofErr w:type="gramStart"/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размера  оплаты труда</w:t>
            </w:r>
            <w:proofErr w:type="gramEnd"/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A44FD" w:rsidRPr="00751069" w:rsidRDefault="00DA44FD" w:rsidP="007510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069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17"/>
        <w:gridCol w:w="1406"/>
        <w:gridCol w:w="1406"/>
        <w:gridCol w:w="1406"/>
        <w:gridCol w:w="1406"/>
        <w:gridCol w:w="1406"/>
      </w:tblGrid>
      <w:tr w:rsidR="00DA44FD" w:rsidRPr="00751069" w:rsidTr="00912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DA44FD" w:rsidRPr="00751069" w:rsidTr="009127D8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144390,09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FD" w:rsidRPr="00751069" w:rsidTr="009127D8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144390,09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144000,00</w:t>
            </w:r>
          </w:p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4FD" w:rsidRPr="00751069" w:rsidTr="00912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D" w:rsidRPr="00751069" w:rsidRDefault="00DA44FD" w:rsidP="00751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44FD" w:rsidRPr="00751069" w:rsidRDefault="00DA44FD" w:rsidP="007510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411" w:rsidRPr="007578C9" w:rsidRDefault="00886411" w:rsidP="00DA44FD">
      <w:pPr>
        <w:spacing w:after="0" w:line="240" w:lineRule="auto"/>
        <w:jc w:val="right"/>
        <w:rPr>
          <w:lang w:eastAsia="ru-RU"/>
        </w:rPr>
      </w:pPr>
    </w:p>
    <w:sectPr w:rsidR="00886411" w:rsidRPr="007578C9" w:rsidSect="006F70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9E3"/>
    <w:multiLevelType w:val="hybridMultilevel"/>
    <w:tmpl w:val="21FC12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E7BFA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F11A9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E6D6D"/>
    <w:multiLevelType w:val="hybridMultilevel"/>
    <w:tmpl w:val="F20C5CA8"/>
    <w:lvl w:ilvl="0" w:tplc="9A58AD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A23E4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4056BE"/>
    <w:multiLevelType w:val="hybridMultilevel"/>
    <w:tmpl w:val="C16256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B24C09"/>
    <w:multiLevelType w:val="hybridMultilevel"/>
    <w:tmpl w:val="F28ED8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7537F6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E44F16"/>
    <w:multiLevelType w:val="hybridMultilevel"/>
    <w:tmpl w:val="630E75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A7627"/>
    <w:rsid w:val="00004255"/>
    <w:rsid w:val="00012188"/>
    <w:rsid w:val="00020563"/>
    <w:rsid w:val="00032BCE"/>
    <w:rsid w:val="00033F55"/>
    <w:rsid w:val="000345DB"/>
    <w:rsid w:val="000363EB"/>
    <w:rsid w:val="00055816"/>
    <w:rsid w:val="00065A58"/>
    <w:rsid w:val="000811D2"/>
    <w:rsid w:val="000817BA"/>
    <w:rsid w:val="00084BB7"/>
    <w:rsid w:val="00085813"/>
    <w:rsid w:val="000A7730"/>
    <w:rsid w:val="000D0FB6"/>
    <w:rsid w:val="000D7021"/>
    <w:rsid w:val="000E3469"/>
    <w:rsid w:val="000F0F25"/>
    <w:rsid w:val="000F79FB"/>
    <w:rsid w:val="001044C2"/>
    <w:rsid w:val="00104E5A"/>
    <w:rsid w:val="001156E9"/>
    <w:rsid w:val="001163B0"/>
    <w:rsid w:val="00127A0C"/>
    <w:rsid w:val="00145CA8"/>
    <w:rsid w:val="0015195E"/>
    <w:rsid w:val="00155CB6"/>
    <w:rsid w:val="00155E50"/>
    <w:rsid w:val="00165A12"/>
    <w:rsid w:val="001718FA"/>
    <w:rsid w:val="0019122F"/>
    <w:rsid w:val="001B5457"/>
    <w:rsid w:val="001B71F7"/>
    <w:rsid w:val="001C0340"/>
    <w:rsid w:val="001F4AFF"/>
    <w:rsid w:val="001F674D"/>
    <w:rsid w:val="001F6E94"/>
    <w:rsid w:val="00222ACB"/>
    <w:rsid w:val="002258BB"/>
    <w:rsid w:val="0024029A"/>
    <w:rsid w:val="00244F23"/>
    <w:rsid w:val="002456D6"/>
    <w:rsid w:val="00247F80"/>
    <w:rsid w:val="00262581"/>
    <w:rsid w:val="00270AA9"/>
    <w:rsid w:val="00281FD9"/>
    <w:rsid w:val="002A1D3D"/>
    <w:rsid w:val="002A7D3A"/>
    <w:rsid w:val="002D7DAE"/>
    <w:rsid w:val="002E0CB9"/>
    <w:rsid w:val="002E71EA"/>
    <w:rsid w:val="002E75B7"/>
    <w:rsid w:val="002F43A4"/>
    <w:rsid w:val="00303CAD"/>
    <w:rsid w:val="003041BA"/>
    <w:rsid w:val="00330F7B"/>
    <w:rsid w:val="0033701D"/>
    <w:rsid w:val="003377CE"/>
    <w:rsid w:val="003537D8"/>
    <w:rsid w:val="0035510B"/>
    <w:rsid w:val="003620D3"/>
    <w:rsid w:val="00363A68"/>
    <w:rsid w:val="00364F91"/>
    <w:rsid w:val="003672B9"/>
    <w:rsid w:val="003706AE"/>
    <w:rsid w:val="00372441"/>
    <w:rsid w:val="0038422A"/>
    <w:rsid w:val="003C35C7"/>
    <w:rsid w:val="003C5F86"/>
    <w:rsid w:val="003D600E"/>
    <w:rsid w:val="003F412F"/>
    <w:rsid w:val="00426A79"/>
    <w:rsid w:val="00430A72"/>
    <w:rsid w:val="00456EE3"/>
    <w:rsid w:val="00464ED9"/>
    <w:rsid w:val="00466FBE"/>
    <w:rsid w:val="00470EF2"/>
    <w:rsid w:val="00475AC3"/>
    <w:rsid w:val="004B2527"/>
    <w:rsid w:val="004C0024"/>
    <w:rsid w:val="004D0DDE"/>
    <w:rsid w:val="004D2473"/>
    <w:rsid w:val="004D7F3C"/>
    <w:rsid w:val="004E4D21"/>
    <w:rsid w:val="004E5257"/>
    <w:rsid w:val="00506C72"/>
    <w:rsid w:val="0051036D"/>
    <w:rsid w:val="005176DE"/>
    <w:rsid w:val="00520BD2"/>
    <w:rsid w:val="00530615"/>
    <w:rsid w:val="00555B02"/>
    <w:rsid w:val="0058303E"/>
    <w:rsid w:val="005B70FA"/>
    <w:rsid w:val="005C090C"/>
    <w:rsid w:val="005C6192"/>
    <w:rsid w:val="005C6AB7"/>
    <w:rsid w:val="005D2CD2"/>
    <w:rsid w:val="005F17E3"/>
    <w:rsid w:val="006000F3"/>
    <w:rsid w:val="00613D5B"/>
    <w:rsid w:val="0061754F"/>
    <w:rsid w:val="00633C15"/>
    <w:rsid w:val="00642770"/>
    <w:rsid w:val="00655ACE"/>
    <w:rsid w:val="00670CBF"/>
    <w:rsid w:val="006A2618"/>
    <w:rsid w:val="006A5657"/>
    <w:rsid w:val="006A7627"/>
    <w:rsid w:val="006B2DE6"/>
    <w:rsid w:val="006C0F9C"/>
    <w:rsid w:val="006D3DDC"/>
    <w:rsid w:val="006D550F"/>
    <w:rsid w:val="006D6423"/>
    <w:rsid w:val="006E557F"/>
    <w:rsid w:val="006E6E9D"/>
    <w:rsid w:val="006F70D1"/>
    <w:rsid w:val="00713A24"/>
    <w:rsid w:val="00714925"/>
    <w:rsid w:val="00716A34"/>
    <w:rsid w:val="0072422B"/>
    <w:rsid w:val="0072554B"/>
    <w:rsid w:val="00737283"/>
    <w:rsid w:val="0074142A"/>
    <w:rsid w:val="007436B0"/>
    <w:rsid w:val="00747596"/>
    <w:rsid w:val="00750DFE"/>
    <w:rsid w:val="00751069"/>
    <w:rsid w:val="00753086"/>
    <w:rsid w:val="00754EDD"/>
    <w:rsid w:val="00755977"/>
    <w:rsid w:val="007578C9"/>
    <w:rsid w:val="00783CD7"/>
    <w:rsid w:val="007A4528"/>
    <w:rsid w:val="007D59DB"/>
    <w:rsid w:val="007F4C85"/>
    <w:rsid w:val="007F60A7"/>
    <w:rsid w:val="00803672"/>
    <w:rsid w:val="00836B06"/>
    <w:rsid w:val="0083763C"/>
    <w:rsid w:val="00853C1B"/>
    <w:rsid w:val="00866829"/>
    <w:rsid w:val="00872B89"/>
    <w:rsid w:val="00886411"/>
    <w:rsid w:val="008A0206"/>
    <w:rsid w:val="008A6EB1"/>
    <w:rsid w:val="008C24A5"/>
    <w:rsid w:val="008C6EAF"/>
    <w:rsid w:val="008C79C2"/>
    <w:rsid w:val="008F075A"/>
    <w:rsid w:val="00900409"/>
    <w:rsid w:val="0091252C"/>
    <w:rsid w:val="00913253"/>
    <w:rsid w:val="00915876"/>
    <w:rsid w:val="0094350C"/>
    <w:rsid w:val="009504B9"/>
    <w:rsid w:val="00960168"/>
    <w:rsid w:val="00980BD2"/>
    <w:rsid w:val="00983B46"/>
    <w:rsid w:val="00993F37"/>
    <w:rsid w:val="009961F6"/>
    <w:rsid w:val="009A7932"/>
    <w:rsid w:val="009C2594"/>
    <w:rsid w:val="009C6A3A"/>
    <w:rsid w:val="009D004B"/>
    <w:rsid w:val="009D3C45"/>
    <w:rsid w:val="009D5E54"/>
    <w:rsid w:val="009D5E89"/>
    <w:rsid w:val="009E208B"/>
    <w:rsid w:val="009F4A96"/>
    <w:rsid w:val="009F5807"/>
    <w:rsid w:val="00A16103"/>
    <w:rsid w:val="00A205B5"/>
    <w:rsid w:val="00A3092B"/>
    <w:rsid w:val="00A33673"/>
    <w:rsid w:val="00A53A6E"/>
    <w:rsid w:val="00A55E89"/>
    <w:rsid w:val="00A628D4"/>
    <w:rsid w:val="00A66C35"/>
    <w:rsid w:val="00A725F5"/>
    <w:rsid w:val="00A8034E"/>
    <w:rsid w:val="00A952D4"/>
    <w:rsid w:val="00AA2EE7"/>
    <w:rsid w:val="00AC1FA7"/>
    <w:rsid w:val="00AC284A"/>
    <w:rsid w:val="00AC6434"/>
    <w:rsid w:val="00AF1CC4"/>
    <w:rsid w:val="00AF60E9"/>
    <w:rsid w:val="00AF61B3"/>
    <w:rsid w:val="00B03754"/>
    <w:rsid w:val="00B20EFC"/>
    <w:rsid w:val="00B23D57"/>
    <w:rsid w:val="00B25B6B"/>
    <w:rsid w:val="00B34511"/>
    <w:rsid w:val="00B40B8F"/>
    <w:rsid w:val="00B56CFE"/>
    <w:rsid w:val="00B67174"/>
    <w:rsid w:val="00B70D6A"/>
    <w:rsid w:val="00B72151"/>
    <w:rsid w:val="00B87D92"/>
    <w:rsid w:val="00B933DF"/>
    <w:rsid w:val="00BB3D7B"/>
    <w:rsid w:val="00BB6357"/>
    <w:rsid w:val="00BD3C05"/>
    <w:rsid w:val="00BD5D69"/>
    <w:rsid w:val="00BE0109"/>
    <w:rsid w:val="00BF18B3"/>
    <w:rsid w:val="00BF3DE0"/>
    <w:rsid w:val="00C1073D"/>
    <w:rsid w:val="00C31F75"/>
    <w:rsid w:val="00C34E06"/>
    <w:rsid w:val="00C47C5F"/>
    <w:rsid w:val="00C565C1"/>
    <w:rsid w:val="00C57E48"/>
    <w:rsid w:val="00C60A2A"/>
    <w:rsid w:val="00C76830"/>
    <w:rsid w:val="00C84289"/>
    <w:rsid w:val="00CB0E86"/>
    <w:rsid w:val="00CB675B"/>
    <w:rsid w:val="00CD6C4E"/>
    <w:rsid w:val="00CE06F3"/>
    <w:rsid w:val="00D05897"/>
    <w:rsid w:val="00D417BB"/>
    <w:rsid w:val="00D44F80"/>
    <w:rsid w:val="00D7387C"/>
    <w:rsid w:val="00DA3593"/>
    <w:rsid w:val="00DA44FD"/>
    <w:rsid w:val="00DA6D46"/>
    <w:rsid w:val="00DA7AE5"/>
    <w:rsid w:val="00DC0F15"/>
    <w:rsid w:val="00DD63C5"/>
    <w:rsid w:val="00DD68C8"/>
    <w:rsid w:val="00DE759E"/>
    <w:rsid w:val="00DF44B4"/>
    <w:rsid w:val="00E06B5D"/>
    <w:rsid w:val="00E10EE1"/>
    <w:rsid w:val="00E23310"/>
    <w:rsid w:val="00E4108E"/>
    <w:rsid w:val="00E46D98"/>
    <w:rsid w:val="00E500A4"/>
    <w:rsid w:val="00EA7EA0"/>
    <w:rsid w:val="00EB5028"/>
    <w:rsid w:val="00ED15C8"/>
    <w:rsid w:val="00ED6723"/>
    <w:rsid w:val="00F14675"/>
    <w:rsid w:val="00F2571F"/>
    <w:rsid w:val="00F321D3"/>
    <w:rsid w:val="00F53AC8"/>
    <w:rsid w:val="00F6628B"/>
    <w:rsid w:val="00F718D8"/>
    <w:rsid w:val="00F72631"/>
    <w:rsid w:val="00F82452"/>
    <w:rsid w:val="00F870BE"/>
    <w:rsid w:val="00F93C8B"/>
    <w:rsid w:val="00FD0E67"/>
    <w:rsid w:val="00FD26DF"/>
    <w:rsid w:val="00F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E8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A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A762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D5D69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0858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309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har">
    <w:name w:val="Char Знак"/>
    <w:basedOn w:val="a"/>
    <w:autoRedefine/>
    <w:rsid w:val="00A3092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FontStyle14">
    <w:name w:val="Font Style14"/>
    <w:basedOn w:val="a0"/>
    <w:rsid w:val="00A3092B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D3C05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6">
    <w:name w:val="Знак"/>
    <w:basedOn w:val="a"/>
    <w:rsid w:val="00655AC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7">
    <w:name w:val="No Spacing"/>
    <w:link w:val="a8"/>
    <w:uiPriority w:val="1"/>
    <w:qFormat/>
    <w:rsid w:val="00BB3D7B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BB3D7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BB3D7B"/>
  </w:style>
  <w:style w:type="character" w:styleId="a9">
    <w:name w:val="Hyperlink"/>
    <w:basedOn w:val="a0"/>
    <w:rsid w:val="00BB3D7B"/>
    <w:rPr>
      <w:color w:val="0000FF"/>
      <w:u w:val="single"/>
    </w:rPr>
  </w:style>
  <w:style w:type="paragraph" w:customStyle="1" w:styleId="Pro-Tab">
    <w:name w:val="Pro-Tab"/>
    <w:basedOn w:val="a"/>
    <w:rsid w:val="00DA44FD"/>
    <w:pPr>
      <w:spacing w:before="40" w:after="4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DA44FD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13767</CharactersWithSpaces>
  <SharedDoc>false</SharedDoc>
  <HLinks>
    <vt:vector size="6" baseType="variant">
      <vt:variant>
        <vt:i4>7995413</vt:i4>
      </vt:variant>
      <vt:variant>
        <vt:i4>0</vt:i4>
      </vt:variant>
      <vt:variant>
        <vt:i4>0</vt:i4>
      </vt:variant>
      <vt:variant>
        <vt:i4>5</vt:i4>
      </vt:variant>
      <vt:variant>
        <vt:lpwstr>http://provincialynews.ru/publ/zakony/grazhdanskoe_zakonodatelstvo/ponjatie_invalidnosti_osnovnye_mery_socialnoj_podderzhki_invalidov/23-1-0-143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Админ</cp:lastModifiedBy>
  <cp:revision>7</cp:revision>
  <cp:lastPrinted>2013-11-07T16:49:00Z</cp:lastPrinted>
  <dcterms:created xsi:type="dcterms:W3CDTF">2025-01-31T12:52:00Z</dcterms:created>
  <dcterms:modified xsi:type="dcterms:W3CDTF">2025-02-13T13:34:00Z</dcterms:modified>
</cp:coreProperties>
</file>